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D2A8B" w14:textId="77777777" w:rsidR="007A0A73" w:rsidRPr="00FC7AB3" w:rsidRDefault="007A0A73" w:rsidP="007A0A73">
      <w:pPr>
        <w:ind w:left="720" w:hanging="360"/>
        <w:jc w:val="center"/>
      </w:pPr>
      <w:r w:rsidRPr="00FC7AB3">
        <w:rPr>
          <w:b/>
          <w:bCs/>
          <w:noProof/>
        </w:rPr>
        <w:drawing>
          <wp:inline distT="0" distB="0" distL="0" distR="0" wp14:anchorId="256D3283" wp14:editId="69378462">
            <wp:extent cx="2133600" cy="1162050"/>
            <wp:effectExtent l="0" t="0" r="0" b="0"/>
            <wp:docPr id="15241545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1CB1" w14:textId="77777777" w:rsidR="007A0A73" w:rsidRPr="00FC7AB3" w:rsidRDefault="007A0A73" w:rsidP="007A0A73">
      <w:pPr>
        <w:ind w:left="720" w:hanging="360"/>
        <w:jc w:val="center"/>
      </w:pPr>
    </w:p>
    <w:p w14:paraId="5C77986D" w14:textId="77777777" w:rsidR="007A0A73" w:rsidRPr="00FC7AB3" w:rsidRDefault="007A0A73" w:rsidP="007A0A73">
      <w:pPr>
        <w:ind w:left="720" w:hanging="360"/>
        <w:jc w:val="center"/>
      </w:pPr>
      <w:r w:rsidRPr="00FC7AB3">
        <w:rPr>
          <w:b/>
          <w:bCs/>
        </w:rPr>
        <w:t>Escuela Colombiana de Ingeniería Julio Garavito</w:t>
      </w:r>
    </w:p>
    <w:p w14:paraId="731F7D8A" w14:textId="77777777" w:rsidR="007A0A73" w:rsidRPr="00FC7AB3" w:rsidRDefault="007A0A73" w:rsidP="007A0A73">
      <w:pPr>
        <w:ind w:left="720" w:hanging="360"/>
        <w:jc w:val="center"/>
      </w:pPr>
    </w:p>
    <w:p w14:paraId="1A1FFF36" w14:textId="77777777" w:rsidR="007A0A73" w:rsidRPr="00FC7AB3" w:rsidRDefault="007A0A73" w:rsidP="007A0A73">
      <w:pPr>
        <w:ind w:left="720" w:hanging="360"/>
        <w:jc w:val="center"/>
      </w:pPr>
    </w:p>
    <w:p w14:paraId="588E79A1" w14:textId="77777777" w:rsidR="007A0A73" w:rsidRPr="00FC7AB3" w:rsidRDefault="007A0A73" w:rsidP="007A0A73">
      <w:pPr>
        <w:ind w:left="720" w:hanging="360"/>
        <w:jc w:val="center"/>
      </w:pPr>
      <w:r>
        <w:rPr>
          <w:b/>
          <w:bCs/>
        </w:rPr>
        <w:t xml:space="preserve">Arquitectura Computacional y Sistemas Operativos </w:t>
      </w:r>
      <w:r w:rsidRPr="00FC7AB3">
        <w:rPr>
          <w:b/>
          <w:bCs/>
        </w:rPr>
        <w:t>202</w:t>
      </w:r>
      <w:r>
        <w:rPr>
          <w:b/>
          <w:bCs/>
        </w:rPr>
        <w:t>5</w:t>
      </w:r>
      <w:r w:rsidRPr="00FC7AB3">
        <w:rPr>
          <w:b/>
          <w:bCs/>
        </w:rPr>
        <w:t>-</w:t>
      </w:r>
      <w:r>
        <w:rPr>
          <w:b/>
          <w:bCs/>
        </w:rPr>
        <w:t>1</w:t>
      </w:r>
    </w:p>
    <w:p w14:paraId="6CDD0C79" w14:textId="77777777" w:rsidR="007A0A73" w:rsidRDefault="007A0A73" w:rsidP="007A0A73">
      <w:pPr>
        <w:ind w:left="720" w:hanging="360"/>
        <w:jc w:val="center"/>
      </w:pPr>
    </w:p>
    <w:p w14:paraId="773468E0" w14:textId="77777777" w:rsidR="007A0A73" w:rsidRDefault="007A0A73" w:rsidP="007A0A73">
      <w:pPr>
        <w:ind w:left="720" w:hanging="360"/>
        <w:jc w:val="center"/>
      </w:pPr>
    </w:p>
    <w:p w14:paraId="30A8615F" w14:textId="77777777" w:rsidR="007A0A73" w:rsidRPr="00FC7AB3" w:rsidRDefault="007A0A73" w:rsidP="007A0A73">
      <w:pPr>
        <w:ind w:left="720" w:hanging="360"/>
        <w:jc w:val="center"/>
      </w:pPr>
    </w:p>
    <w:p w14:paraId="46AC4710" w14:textId="0D185A6C" w:rsidR="007A0A73" w:rsidRPr="00FC7AB3" w:rsidRDefault="007A0A73" w:rsidP="007A0A73">
      <w:pPr>
        <w:ind w:left="720" w:hanging="360"/>
        <w:jc w:val="center"/>
      </w:pPr>
      <w:r>
        <w:rPr>
          <w:b/>
          <w:bCs/>
        </w:rPr>
        <w:t>Hoja de Respuestas Windows Server</w:t>
      </w:r>
    </w:p>
    <w:p w14:paraId="5A2F0A93" w14:textId="77777777" w:rsidR="007A0A73" w:rsidRDefault="007A0A73" w:rsidP="007A0A73"/>
    <w:p w14:paraId="59B59A78" w14:textId="77777777" w:rsidR="007A0A73" w:rsidRDefault="007A0A73" w:rsidP="007A0A73"/>
    <w:p w14:paraId="26F3CB1B" w14:textId="77777777" w:rsidR="007A0A73" w:rsidRDefault="007A0A73" w:rsidP="007A0A73"/>
    <w:p w14:paraId="71C398A8" w14:textId="77777777" w:rsidR="007A0A73" w:rsidRPr="00FC7AB3" w:rsidRDefault="007A0A73" w:rsidP="007A0A73"/>
    <w:p w14:paraId="77C45AAA" w14:textId="77777777" w:rsidR="007A0A73" w:rsidRPr="00FC7AB3" w:rsidRDefault="007A0A73" w:rsidP="007A0A73">
      <w:pPr>
        <w:ind w:left="720" w:hanging="360"/>
        <w:jc w:val="center"/>
      </w:pPr>
      <w:r w:rsidRPr="00FC7AB3">
        <w:rPr>
          <w:b/>
          <w:bCs/>
        </w:rPr>
        <w:t>Andersson David Sánchez Méndez</w:t>
      </w:r>
    </w:p>
    <w:p w14:paraId="42D732DB" w14:textId="77777777" w:rsidR="007A0A73" w:rsidRPr="00FC7AB3" w:rsidRDefault="007A0A73" w:rsidP="007A0A73">
      <w:pPr>
        <w:ind w:left="720" w:hanging="360"/>
        <w:jc w:val="center"/>
      </w:pPr>
    </w:p>
    <w:p w14:paraId="54C6C237" w14:textId="77777777" w:rsidR="007A0A73" w:rsidRPr="00FC7AB3" w:rsidRDefault="007A0A73" w:rsidP="007A0A73">
      <w:pPr>
        <w:ind w:left="720" w:hanging="360"/>
        <w:jc w:val="center"/>
      </w:pPr>
    </w:p>
    <w:p w14:paraId="68159CD5" w14:textId="77777777" w:rsidR="007A0A73" w:rsidRDefault="007A0A73" w:rsidP="007A0A73">
      <w:pPr>
        <w:ind w:left="720" w:hanging="360"/>
        <w:jc w:val="center"/>
      </w:pPr>
    </w:p>
    <w:p w14:paraId="202E83F4" w14:textId="77777777" w:rsidR="007A0A73" w:rsidRPr="00FC7AB3" w:rsidRDefault="007A0A73" w:rsidP="007A0A73">
      <w:pPr>
        <w:ind w:left="720" w:hanging="360"/>
        <w:jc w:val="center"/>
      </w:pPr>
    </w:p>
    <w:p w14:paraId="3388E2AF" w14:textId="4B51F799" w:rsidR="007A0A73" w:rsidRPr="00FC7AB3" w:rsidRDefault="007A0A73" w:rsidP="007A0A73">
      <w:pPr>
        <w:ind w:left="720" w:hanging="360"/>
        <w:jc w:val="center"/>
      </w:pPr>
      <w:r>
        <w:rPr>
          <w:b/>
          <w:bCs/>
        </w:rPr>
        <w:t xml:space="preserve">16 </w:t>
      </w:r>
      <w:r w:rsidRPr="00FC7AB3">
        <w:rPr>
          <w:b/>
          <w:bCs/>
        </w:rPr>
        <w:t xml:space="preserve">de </w:t>
      </w:r>
      <w:r>
        <w:rPr>
          <w:b/>
          <w:bCs/>
        </w:rPr>
        <w:t xml:space="preserve">febrero </w:t>
      </w:r>
      <w:r w:rsidRPr="00FC7AB3">
        <w:rPr>
          <w:b/>
          <w:bCs/>
        </w:rPr>
        <w:t>de 202</w:t>
      </w:r>
      <w:r>
        <w:rPr>
          <w:b/>
          <w:bCs/>
        </w:rPr>
        <w:t>5</w:t>
      </w:r>
    </w:p>
    <w:p w14:paraId="5FC83A51" w14:textId="77777777" w:rsidR="00F03239" w:rsidRDefault="00F03239"/>
    <w:p w14:paraId="16FADC6B" w14:textId="77777777" w:rsidR="000A7A72" w:rsidRDefault="000A7A72"/>
    <w:p w14:paraId="1BC6D0A7" w14:textId="77777777" w:rsidR="000A7A72" w:rsidRDefault="000A7A72"/>
    <w:p w14:paraId="15A7A43A" w14:textId="1292BC5F" w:rsidR="006051AC" w:rsidRPr="00D630F9" w:rsidRDefault="006051AC" w:rsidP="00D630F9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</w:rPr>
      </w:pPr>
      <w:r w:rsidRPr="00D630F9">
        <w:rPr>
          <w:b/>
          <w:bCs/>
          <w:color w:val="FF0000"/>
        </w:rPr>
        <w:lastRenderedPageBreak/>
        <w:t>¿</w:t>
      </w:r>
      <w:r w:rsidRPr="00D630F9">
        <w:rPr>
          <w:b/>
          <w:bCs/>
          <w:color w:val="FF0000"/>
        </w:rPr>
        <w:t>C</w:t>
      </w:r>
      <w:r w:rsidRPr="00D630F9">
        <w:rPr>
          <w:b/>
          <w:bCs/>
          <w:color w:val="FF0000"/>
        </w:rPr>
        <w:t>ó</w:t>
      </w:r>
      <w:r w:rsidRPr="00D630F9">
        <w:rPr>
          <w:b/>
          <w:bCs/>
          <w:color w:val="FF0000"/>
        </w:rPr>
        <w:t xml:space="preserve">mo se manejan permisos en </w:t>
      </w:r>
      <w:r w:rsidRPr="00D630F9">
        <w:rPr>
          <w:b/>
          <w:bCs/>
          <w:color w:val="FF0000"/>
        </w:rPr>
        <w:t>W</w:t>
      </w:r>
      <w:r w:rsidRPr="00D630F9">
        <w:rPr>
          <w:b/>
          <w:bCs/>
          <w:color w:val="FF0000"/>
        </w:rPr>
        <w:t>indows server?</w:t>
      </w:r>
    </w:p>
    <w:p w14:paraId="7F937BD8" w14:textId="77777777" w:rsidR="0033521F" w:rsidRPr="0033521F" w:rsidRDefault="0033521F" w:rsidP="00D630F9">
      <w:pPr>
        <w:ind w:left="72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Los permisos en Windows Server se basan en el control de acceso a recursos como archivos, carpetas, impresoras, servicios y aplicaciones. Estos permisos se asignan a usuarios o grupos y se gestionan mediante herramientas como:</w:t>
      </w:r>
    </w:p>
    <w:p w14:paraId="58031D08" w14:textId="77777777" w:rsidR="0033521F" w:rsidRPr="0033521F" w:rsidRDefault="0033521F" w:rsidP="00D630F9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Active </w:t>
      </w:r>
      <w:proofErr w:type="spellStart"/>
      <w:r w:rsidRPr="0033521F">
        <w:rPr>
          <w:rFonts w:ascii="Arial" w:hAnsi="Arial" w:cs="Arial"/>
          <w:b/>
          <w:bCs/>
          <w:sz w:val="22"/>
          <w:szCs w:val="22"/>
        </w:rPr>
        <w:t>Directory</w:t>
      </w:r>
      <w:proofErr w:type="spellEnd"/>
      <w:r w:rsidRPr="0033521F">
        <w:rPr>
          <w:rFonts w:ascii="Arial" w:hAnsi="Arial" w:cs="Arial"/>
          <w:b/>
          <w:bCs/>
          <w:sz w:val="22"/>
          <w:szCs w:val="22"/>
        </w:rPr>
        <w:t xml:space="preserve"> (AD): </w:t>
      </w:r>
      <w:r w:rsidRPr="0033521F">
        <w:rPr>
          <w:rFonts w:ascii="Arial" w:hAnsi="Arial" w:cs="Arial"/>
          <w:sz w:val="22"/>
          <w:szCs w:val="22"/>
        </w:rPr>
        <w:t>Para gestionar usuarios, grupos y permisos a nivel de dominio.</w:t>
      </w:r>
    </w:p>
    <w:p w14:paraId="0A7D96A6" w14:textId="77777777" w:rsidR="0033521F" w:rsidRPr="0033521F" w:rsidRDefault="0033521F" w:rsidP="00D630F9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Explorador de Archivos: </w:t>
      </w:r>
      <w:r w:rsidRPr="0033521F">
        <w:rPr>
          <w:rFonts w:ascii="Arial" w:hAnsi="Arial" w:cs="Arial"/>
          <w:sz w:val="22"/>
          <w:szCs w:val="22"/>
        </w:rPr>
        <w:t>Para asignar permisos a nivel de archivos y carpetas.</w:t>
      </w:r>
    </w:p>
    <w:p w14:paraId="0F091083" w14:textId="77777777" w:rsidR="0033521F" w:rsidRPr="0033521F" w:rsidRDefault="0033521F" w:rsidP="00D630F9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Directivas de Grupo (GPO): </w:t>
      </w:r>
      <w:r w:rsidRPr="0033521F">
        <w:rPr>
          <w:rFonts w:ascii="Arial" w:hAnsi="Arial" w:cs="Arial"/>
          <w:sz w:val="22"/>
          <w:szCs w:val="22"/>
        </w:rPr>
        <w:t>Para aplicar políticas de seguridad y permisos de manera centralizada.</w:t>
      </w:r>
    </w:p>
    <w:p w14:paraId="69CB1986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pict w14:anchorId="0B082010">
          <v:rect id="_x0000_i1267" style="width:0;height:.75pt" o:hralign="center" o:hrstd="t" o:hrnoshade="t" o:hr="t" fillcolor="#f8faff" stroked="f"/>
        </w:pict>
      </w:r>
    </w:p>
    <w:p w14:paraId="2F9F22C4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>2. Tipos de Permisos</w:t>
      </w:r>
    </w:p>
    <w:p w14:paraId="7934FDB4" w14:textId="77777777" w:rsidR="0033521F" w:rsidRPr="0033521F" w:rsidRDefault="0033521F" w:rsidP="00D630F9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Permisos NTFS: </w:t>
      </w:r>
      <w:r w:rsidRPr="0033521F">
        <w:rPr>
          <w:rFonts w:ascii="Arial" w:hAnsi="Arial" w:cs="Arial"/>
          <w:sz w:val="22"/>
          <w:szCs w:val="22"/>
        </w:rPr>
        <w:t>Se aplican a archivos y carpetas en particiones NTFS. Incluyen:</w:t>
      </w:r>
    </w:p>
    <w:p w14:paraId="00F5D9C1" w14:textId="77777777" w:rsidR="0033521F" w:rsidRPr="0033521F" w:rsidRDefault="0033521F" w:rsidP="00D630F9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Control total: </w:t>
      </w:r>
      <w:r w:rsidRPr="0033521F">
        <w:rPr>
          <w:rFonts w:ascii="Arial" w:hAnsi="Arial" w:cs="Arial"/>
          <w:sz w:val="22"/>
          <w:szCs w:val="22"/>
        </w:rPr>
        <w:t>Permite leer, escribir, modificar y eliminar archivos.</w:t>
      </w:r>
    </w:p>
    <w:p w14:paraId="72AF8239" w14:textId="77777777" w:rsidR="0033521F" w:rsidRPr="0033521F" w:rsidRDefault="0033521F" w:rsidP="00D630F9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Modificar: </w:t>
      </w:r>
      <w:r w:rsidRPr="0033521F">
        <w:rPr>
          <w:rFonts w:ascii="Arial" w:hAnsi="Arial" w:cs="Arial"/>
          <w:sz w:val="22"/>
          <w:szCs w:val="22"/>
        </w:rPr>
        <w:t>Permite leer, escribir y eliminar archivos.</w:t>
      </w:r>
    </w:p>
    <w:p w14:paraId="5223BEFE" w14:textId="77777777" w:rsidR="0033521F" w:rsidRPr="0033521F" w:rsidRDefault="0033521F" w:rsidP="00D630F9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Lectura y ejecución: </w:t>
      </w:r>
      <w:r w:rsidRPr="0033521F">
        <w:rPr>
          <w:rFonts w:ascii="Arial" w:hAnsi="Arial" w:cs="Arial"/>
          <w:sz w:val="22"/>
          <w:szCs w:val="22"/>
        </w:rPr>
        <w:t>Permite leer y ejecutar archivos.</w:t>
      </w:r>
    </w:p>
    <w:p w14:paraId="4062E613" w14:textId="77777777" w:rsidR="0033521F" w:rsidRPr="0033521F" w:rsidRDefault="0033521F" w:rsidP="00D630F9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Listar contenido: </w:t>
      </w:r>
      <w:r w:rsidRPr="0033521F">
        <w:rPr>
          <w:rFonts w:ascii="Arial" w:hAnsi="Arial" w:cs="Arial"/>
          <w:sz w:val="22"/>
          <w:szCs w:val="22"/>
        </w:rPr>
        <w:t>Permite ver el contenido de una carpeta.</w:t>
      </w:r>
    </w:p>
    <w:p w14:paraId="2D212B8A" w14:textId="77777777" w:rsidR="0033521F" w:rsidRPr="0033521F" w:rsidRDefault="0033521F" w:rsidP="00D630F9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Lectura: </w:t>
      </w:r>
      <w:r w:rsidRPr="0033521F">
        <w:rPr>
          <w:rFonts w:ascii="Arial" w:hAnsi="Arial" w:cs="Arial"/>
          <w:sz w:val="22"/>
          <w:szCs w:val="22"/>
        </w:rPr>
        <w:t>Permite ver archivos y carpetas.</w:t>
      </w:r>
    </w:p>
    <w:p w14:paraId="6C900F4B" w14:textId="77777777" w:rsidR="0033521F" w:rsidRPr="0033521F" w:rsidRDefault="0033521F" w:rsidP="00D630F9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Escritura: </w:t>
      </w:r>
      <w:r w:rsidRPr="0033521F">
        <w:rPr>
          <w:rFonts w:ascii="Arial" w:hAnsi="Arial" w:cs="Arial"/>
          <w:sz w:val="22"/>
          <w:szCs w:val="22"/>
        </w:rPr>
        <w:t>Permite crear y modificar archivos.</w:t>
      </w:r>
    </w:p>
    <w:p w14:paraId="6DA798FE" w14:textId="77777777" w:rsidR="0033521F" w:rsidRPr="0033521F" w:rsidRDefault="0033521F" w:rsidP="00D630F9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Permisos de recurso compartido: </w:t>
      </w:r>
      <w:r w:rsidRPr="0033521F">
        <w:rPr>
          <w:rFonts w:ascii="Arial" w:hAnsi="Arial" w:cs="Arial"/>
          <w:sz w:val="22"/>
          <w:szCs w:val="22"/>
        </w:rPr>
        <w:t>Se aplican a carpetas compartidas en la red. Incluyen:</w:t>
      </w:r>
    </w:p>
    <w:p w14:paraId="51A54614" w14:textId="77777777" w:rsidR="0033521F" w:rsidRPr="0033521F" w:rsidRDefault="0033521F" w:rsidP="00D630F9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Lectura: </w:t>
      </w:r>
      <w:r w:rsidRPr="0033521F">
        <w:rPr>
          <w:rFonts w:ascii="Arial" w:hAnsi="Arial" w:cs="Arial"/>
          <w:sz w:val="22"/>
          <w:szCs w:val="22"/>
        </w:rPr>
        <w:t>Permite ver archivos.</w:t>
      </w:r>
    </w:p>
    <w:p w14:paraId="4C7E4634" w14:textId="77777777" w:rsidR="0033521F" w:rsidRPr="0033521F" w:rsidRDefault="0033521F" w:rsidP="00D630F9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Cambiar: </w:t>
      </w:r>
      <w:r w:rsidRPr="0033521F">
        <w:rPr>
          <w:rFonts w:ascii="Arial" w:hAnsi="Arial" w:cs="Arial"/>
          <w:sz w:val="22"/>
          <w:szCs w:val="22"/>
        </w:rPr>
        <w:t>Permite leer, escribir y eliminar archivos.</w:t>
      </w:r>
    </w:p>
    <w:p w14:paraId="23582A09" w14:textId="77777777" w:rsidR="0033521F" w:rsidRPr="0033521F" w:rsidRDefault="0033521F" w:rsidP="00D630F9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Control total: </w:t>
      </w:r>
      <w:r w:rsidRPr="0033521F">
        <w:rPr>
          <w:rFonts w:ascii="Arial" w:hAnsi="Arial" w:cs="Arial"/>
          <w:sz w:val="22"/>
          <w:szCs w:val="22"/>
        </w:rPr>
        <w:t>Permite realizar cualquier acción.</w:t>
      </w:r>
    </w:p>
    <w:p w14:paraId="08515964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pict w14:anchorId="51C2AD73">
          <v:rect id="_x0000_i1268" style="width:0;height:.75pt" o:hralign="center" o:hrstd="t" o:hrnoshade="t" o:hr="t" fillcolor="#f8faff" stroked="f"/>
        </w:pict>
      </w:r>
    </w:p>
    <w:p w14:paraId="33DEF4B2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>3. Asignación de Permisos</w:t>
      </w:r>
    </w:p>
    <w:p w14:paraId="0B5E2051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>3.1. Permisos NTFS</w:t>
      </w:r>
    </w:p>
    <w:p w14:paraId="350A7A20" w14:textId="77777777" w:rsidR="0033521F" w:rsidRPr="0033521F" w:rsidRDefault="0033521F" w:rsidP="00D630F9">
      <w:pPr>
        <w:ind w:left="72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Para asignar permisos NTFS:</w:t>
      </w:r>
    </w:p>
    <w:p w14:paraId="6DFBE807" w14:textId="77777777" w:rsidR="0033521F" w:rsidRPr="0033521F" w:rsidRDefault="0033521F" w:rsidP="00D630F9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Abre el Explorador de Archivos.</w:t>
      </w:r>
    </w:p>
    <w:p w14:paraId="74013C8A" w14:textId="77777777" w:rsidR="0033521F" w:rsidRPr="0033521F" w:rsidRDefault="0033521F" w:rsidP="00D630F9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Haz clic derecho sobre el archivo o carpeta y selecciona Propiedades.</w:t>
      </w:r>
    </w:p>
    <w:p w14:paraId="6E7C7ED4" w14:textId="77777777" w:rsidR="0033521F" w:rsidRPr="0033521F" w:rsidRDefault="0033521F" w:rsidP="00D630F9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lastRenderedPageBreak/>
        <w:t>Ve a la pestaña Seguridad.</w:t>
      </w:r>
    </w:p>
    <w:p w14:paraId="391A7F3B" w14:textId="77777777" w:rsidR="0033521F" w:rsidRPr="0033521F" w:rsidRDefault="0033521F" w:rsidP="00D630F9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Haz clic en Editar para modificar los permisos existentes o en Agregar para incluir nuevos usuarios o grupos.</w:t>
      </w:r>
    </w:p>
    <w:p w14:paraId="488FC9C8" w14:textId="77777777" w:rsidR="0033521F" w:rsidRPr="0033521F" w:rsidRDefault="0033521F" w:rsidP="00D630F9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Selecciona el usuario o grupo y asigna los permisos necesarios.</w:t>
      </w:r>
    </w:p>
    <w:p w14:paraId="4F3CE535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>3.2. Permisos de Recurso Compartido</w:t>
      </w:r>
    </w:p>
    <w:p w14:paraId="6E31FD24" w14:textId="77777777" w:rsidR="0033521F" w:rsidRPr="0033521F" w:rsidRDefault="0033521F" w:rsidP="00D630F9">
      <w:pPr>
        <w:ind w:left="72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Para asignar permisos de recurso compartido:</w:t>
      </w:r>
    </w:p>
    <w:p w14:paraId="0EC93495" w14:textId="77777777" w:rsidR="0033521F" w:rsidRPr="0033521F" w:rsidRDefault="0033521F" w:rsidP="00D630F9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Abre el Administrador del Servidor.</w:t>
      </w:r>
    </w:p>
    <w:p w14:paraId="57F2FE30" w14:textId="77777777" w:rsidR="0033521F" w:rsidRPr="0033521F" w:rsidRDefault="0033521F" w:rsidP="00D630F9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Ve a Herramientas &gt; Administración de equipos.</w:t>
      </w:r>
    </w:p>
    <w:p w14:paraId="200E4AE9" w14:textId="77777777" w:rsidR="0033521F" w:rsidRPr="0033521F" w:rsidRDefault="0033521F" w:rsidP="00D630F9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Selecciona Carpetas compartidas y elige la carpeta que deseas compartir.</w:t>
      </w:r>
    </w:p>
    <w:p w14:paraId="5F5C8D75" w14:textId="77777777" w:rsidR="0033521F" w:rsidRPr="0033521F" w:rsidRDefault="0033521F" w:rsidP="00D630F9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Haz clic derecho y selecciona Propiedades.</w:t>
      </w:r>
    </w:p>
    <w:p w14:paraId="7CAB9FE9" w14:textId="77777777" w:rsidR="0033521F" w:rsidRPr="0033521F" w:rsidRDefault="0033521F" w:rsidP="00D630F9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En la pestaña Compartir, haz clic en Permisos de uso compartido avanzado.</w:t>
      </w:r>
    </w:p>
    <w:p w14:paraId="5F22A8C0" w14:textId="77777777" w:rsidR="0033521F" w:rsidRPr="0033521F" w:rsidRDefault="0033521F" w:rsidP="00D630F9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Asigna los permisos necesarios.</w:t>
      </w:r>
    </w:p>
    <w:p w14:paraId="4FB0B85F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pict w14:anchorId="3484F1FD">
          <v:rect id="_x0000_i1269" style="width:0;height:.75pt" o:hralign="center" o:hrstd="t" o:hrnoshade="t" o:hr="t" fillcolor="#f8faff" stroked="f"/>
        </w:pict>
      </w:r>
    </w:p>
    <w:p w14:paraId="499E008F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>4. Herramientas para Gestionar Permisos</w:t>
      </w:r>
    </w:p>
    <w:p w14:paraId="4D8844F1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4.1. Active </w:t>
      </w:r>
      <w:proofErr w:type="spellStart"/>
      <w:r w:rsidRPr="0033521F">
        <w:rPr>
          <w:rFonts w:ascii="Arial" w:hAnsi="Arial" w:cs="Arial"/>
          <w:b/>
          <w:bCs/>
          <w:sz w:val="22"/>
          <w:szCs w:val="22"/>
        </w:rPr>
        <w:t>Directory</w:t>
      </w:r>
      <w:proofErr w:type="spellEnd"/>
      <w:r w:rsidRPr="0033521F">
        <w:rPr>
          <w:rFonts w:ascii="Arial" w:hAnsi="Arial" w:cs="Arial"/>
          <w:b/>
          <w:bCs/>
          <w:sz w:val="22"/>
          <w:szCs w:val="22"/>
        </w:rPr>
        <w:t xml:space="preserve"> (AD)</w:t>
      </w:r>
    </w:p>
    <w:p w14:paraId="7FC9A6F7" w14:textId="77777777" w:rsidR="0033521F" w:rsidRPr="0033521F" w:rsidRDefault="0033521F" w:rsidP="00D630F9">
      <w:pPr>
        <w:ind w:left="72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 xml:space="preserve">Active </w:t>
      </w:r>
      <w:proofErr w:type="spellStart"/>
      <w:r w:rsidRPr="0033521F">
        <w:rPr>
          <w:rFonts w:ascii="Arial" w:hAnsi="Arial" w:cs="Arial"/>
          <w:sz w:val="22"/>
          <w:szCs w:val="22"/>
        </w:rPr>
        <w:t>Directory</w:t>
      </w:r>
      <w:proofErr w:type="spellEnd"/>
      <w:r w:rsidRPr="0033521F">
        <w:rPr>
          <w:rFonts w:ascii="Arial" w:hAnsi="Arial" w:cs="Arial"/>
          <w:sz w:val="22"/>
          <w:szCs w:val="22"/>
        </w:rPr>
        <w:t xml:space="preserve"> es la herramienta principal para gestionar usuarios, grupos y permisos en un dominio. Permite:</w:t>
      </w:r>
    </w:p>
    <w:p w14:paraId="761754A1" w14:textId="77777777" w:rsidR="0033521F" w:rsidRPr="0033521F" w:rsidRDefault="0033521F" w:rsidP="00D630F9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Crear y gestionar usuarios y grupos.</w:t>
      </w:r>
    </w:p>
    <w:p w14:paraId="78168AEA" w14:textId="77777777" w:rsidR="0033521F" w:rsidRPr="0033521F" w:rsidRDefault="0033521F" w:rsidP="00D630F9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Asignar permisos a nivel de dominio.</w:t>
      </w:r>
    </w:p>
    <w:p w14:paraId="13DC188A" w14:textId="77777777" w:rsidR="0033521F" w:rsidRPr="0033521F" w:rsidRDefault="0033521F" w:rsidP="00D630F9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Aplicar directivas de grupo.</w:t>
      </w:r>
    </w:p>
    <w:p w14:paraId="7DA61E67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>4.2. PowerShell</w:t>
      </w:r>
    </w:p>
    <w:p w14:paraId="68E93F11" w14:textId="77777777" w:rsidR="0033521F" w:rsidRPr="0033521F" w:rsidRDefault="0033521F" w:rsidP="00D630F9">
      <w:pPr>
        <w:ind w:left="72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 xml:space="preserve">PowerShell es una herramienta avanzada para automatizar la gestión de permisos. Algunos </w:t>
      </w:r>
      <w:proofErr w:type="spellStart"/>
      <w:r w:rsidRPr="0033521F">
        <w:rPr>
          <w:rFonts w:ascii="Arial" w:hAnsi="Arial" w:cs="Arial"/>
          <w:sz w:val="22"/>
          <w:szCs w:val="22"/>
        </w:rPr>
        <w:t>cmdlets</w:t>
      </w:r>
      <w:proofErr w:type="spellEnd"/>
      <w:r w:rsidRPr="0033521F">
        <w:rPr>
          <w:rFonts w:ascii="Arial" w:hAnsi="Arial" w:cs="Arial"/>
          <w:sz w:val="22"/>
          <w:szCs w:val="22"/>
        </w:rPr>
        <w:t xml:space="preserve"> útiles incluyen:</w:t>
      </w:r>
    </w:p>
    <w:p w14:paraId="57254D82" w14:textId="77777777" w:rsidR="0033521F" w:rsidRPr="0033521F" w:rsidRDefault="0033521F" w:rsidP="00D630F9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proofErr w:type="spellStart"/>
      <w:r w:rsidRPr="0033521F">
        <w:rPr>
          <w:rFonts w:ascii="Arial" w:hAnsi="Arial" w:cs="Arial"/>
          <w:b/>
          <w:bCs/>
          <w:sz w:val="22"/>
          <w:szCs w:val="22"/>
        </w:rPr>
        <w:t>Get</w:t>
      </w:r>
      <w:proofErr w:type="spellEnd"/>
      <w:r w:rsidRPr="0033521F">
        <w:rPr>
          <w:rFonts w:ascii="Arial" w:hAnsi="Arial" w:cs="Arial"/>
          <w:b/>
          <w:bCs/>
          <w:sz w:val="22"/>
          <w:szCs w:val="22"/>
        </w:rPr>
        <w:t xml:space="preserve">-ACL: </w:t>
      </w:r>
      <w:r w:rsidRPr="0033521F">
        <w:rPr>
          <w:rFonts w:ascii="Arial" w:hAnsi="Arial" w:cs="Arial"/>
          <w:sz w:val="22"/>
          <w:szCs w:val="22"/>
        </w:rPr>
        <w:t>Obtiene los permisos de un archivo o carpeta.</w:t>
      </w:r>
    </w:p>
    <w:p w14:paraId="4D1B685D" w14:textId="77777777" w:rsidR="0033521F" w:rsidRPr="0033521F" w:rsidRDefault="0033521F" w:rsidP="00D630F9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Set-ACL: </w:t>
      </w:r>
      <w:r w:rsidRPr="0033521F">
        <w:rPr>
          <w:rFonts w:ascii="Arial" w:hAnsi="Arial" w:cs="Arial"/>
          <w:sz w:val="22"/>
          <w:szCs w:val="22"/>
        </w:rPr>
        <w:t>Modifica los permisos de un archivo o carpeta.</w:t>
      </w:r>
    </w:p>
    <w:p w14:paraId="2F7FA675" w14:textId="77777777" w:rsidR="0033521F" w:rsidRPr="0033521F" w:rsidRDefault="0033521F" w:rsidP="00D630F9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>New-</w:t>
      </w:r>
      <w:proofErr w:type="spellStart"/>
      <w:r w:rsidRPr="0033521F">
        <w:rPr>
          <w:rFonts w:ascii="Arial" w:hAnsi="Arial" w:cs="Arial"/>
          <w:b/>
          <w:bCs/>
          <w:sz w:val="22"/>
          <w:szCs w:val="22"/>
        </w:rPr>
        <w:t>ADUser</w:t>
      </w:r>
      <w:proofErr w:type="spellEnd"/>
      <w:r w:rsidRPr="0033521F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3521F">
        <w:rPr>
          <w:rFonts w:ascii="Arial" w:hAnsi="Arial" w:cs="Arial"/>
          <w:sz w:val="22"/>
          <w:szCs w:val="22"/>
        </w:rPr>
        <w:t xml:space="preserve">Crea un nuevo usuario en Active </w:t>
      </w:r>
      <w:proofErr w:type="spellStart"/>
      <w:r w:rsidRPr="0033521F">
        <w:rPr>
          <w:rFonts w:ascii="Arial" w:hAnsi="Arial" w:cs="Arial"/>
          <w:sz w:val="22"/>
          <w:szCs w:val="22"/>
        </w:rPr>
        <w:t>Directory</w:t>
      </w:r>
      <w:proofErr w:type="spellEnd"/>
      <w:r w:rsidRPr="0033521F">
        <w:rPr>
          <w:rFonts w:ascii="Arial" w:hAnsi="Arial" w:cs="Arial"/>
          <w:sz w:val="22"/>
          <w:szCs w:val="22"/>
        </w:rPr>
        <w:t>.</w:t>
      </w:r>
    </w:p>
    <w:p w14:paraId="4F2194D8" w14:textId="77777777" w:rsidR="0033521F" w:rsidRPr="00D630F9" w:rsidRDefault="0033521F" w:rsidP="00D630F9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33521F">
        <w:rPr>
          <w:rFonts w:ascii="Arial" w:hAnsi="Arial" w:cs="Arial"/>
          <w:b/>
          <w:bCs/>
          <w:sz w:val="22"/>
          <w:szCs w:val="22"/>
        </w:rPr>
        <w:t>Add-ADGroupMember</w:t>
      </w:r>
      <w:proofErr w:type="spellEnd"/>
      <w:r w:rsidRPr="0033521F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3521F">
        <w:rPr>
          <w:rFonts w:ascii="Arial" w:hAnsi="Arial" w:cs="Arial"/>
          <w:sz w:val="22"/>
          <w:szCs w:val="22"/>
        </w:rPr>
        <w:t>Agrega un usuario a un grupo.</w:t>
      </w:r>
    </w:p>
    <w:p w14:paraId="7FA6ADAE" w14:textId="77777777" w:rsidR="00D630F9" w:rsidRDefault="00D630F9" w:rsidP="00D630F9">
      <w:pPr>
        <w:ind w:left="1440"/>
        <w:jc w:val="both"/>
        <w:rPr>
          <w:rFonts w:ascii="Arial" w:hAnsi="Arial" w:cs="Arial"/>
          <w:b/>
          <w:bCs/>
          <w:sz w:val="22"/>
          <w:szCs w:val="22"/>
        </w:rPr>
      </w:pPr>
    </w:p>
    <w:p w14:paraId="1E86BDF7" w14:textId="77777777" w:rsidR="00D630F9" w:rsidRDefault="00D630F9" w:rsidP="00D630F9">
      <w:pPr>
        <w:ind w:left="1440"/>
        <w:jc w:val="both"/>
        <w:rPr>
          <w:rFonts w:ascii="Arial" w:hAnsi="Arial" w:cs="Arial"/>
          <w:b/>
          <w:bCs/>
          <w:sz w:val="22"/>
          <w:szCs w:val="22"/>
        </w:rPr>
      </w:pPr>
    </w:p>
    <w:p w14:paraId="54D4DE11" w14:textId="77777777" w:rsidR="00D630F9" w:rsidRPr="0033521F" w:rsidRDefault="00D630F9" w:rsidP="00D630F9">
      <w:pPr>
        <w:ind w:left="1440"/>
        <w:jc w:val="both"/>
        <w:rPr>
          <w:rFonts w:ascii="Arial" w:hAnsi="Arial" w:cs="Arial"/>
          <w:b/>
          <w:bCs/>
          <w:sz w:val="22"/>
          <w:szCs w:val="22"/>
        </w:rPr>
      </w:pPr>
    </w:p>
    <w:p w14:paraId="5658011A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lastRenderedPageBreak/>
        <w:t>4.3. Directivas de Grupo (GPO)</w:t>
      </w:r>
    </w:p>
    <w:p w14:paraId="092F2C19" w14:textId="77777777" w:rsidR="0033521F" w:rsidRPr="0033521F" w:rsidRDefault="0033521F" w:rsidP="00D630F9">
      <w:pPr>
        <w:ind w:left="72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Las directivas de grupo permiten aplicar permisos y configuraciones de seguridad de manera centralizada. Por ejemplo:</w:t>
      </w:r>
    </w:p>
    <w:p w14:paraId="71BB72E7" w14:textId="77777777" w:rsidR="0033521F" w:rsidRPr="0033521F" w:rsidRDefault="0033521F" w:rsidP="00D630F9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Restringir el acceso a ciertas carpetas.</w:t>
      </w:r>
    </w:p>
    <w:p w14:paraId="3F33EE1F" w14:textId="77777777" w:rsidR="0033521F" w:rsidRPr="0033521F" w:rsidRDefault="0033521F" w:rsidP="00D630F9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Limitar el uso de dispositivos USB.</w:t>
      </w:r>
    </w:p>
    <w:p w14:paraId="4642EBCF" w14:textId="77777777" w:rsidR="0033521F" w:rsidRPr="0033521F" w:rsidRDefault="0033521F" w:rsidP="00D630F9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Forzar el cambio de contraseñas periódicamente.</w:t>
      </w:r>
    </w:p>
    <w:p w14:paraId="105D4828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pict w14:anchorId="6B444F40">
          <v:rect id="_x0000_i1270" style="width:0;height:.75pt" o:hralign="center" o:hrstd="t" o:hrnoshade="t" o:hr="t" fillcolor="#f8faff" stroked="f"/>
        </w:pict>
      </w:r>
    </w:p>
    <w:p w14:paraId="65A5E5D8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>5. Buenas Prácticas para la Gestión de Permisos</w:t>
      </w:r>
    </w:p>
    <w:p w14:paraId="286F7BF7" w14:textId="77777777" w:rsidR="0033521F" w:rsidRPr="0033521F" w:rsidRDefault="0033521F" w:rsidP="00D630F9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Principio de menor privilegio: </w:t>
      </w:r>
      <w:r w:rsidRPr="0033521F">
        <w:rPr>
          <w:rFonts w:ascii="Arial" w:hAnsi="Arial" w:cs="Arial"/>
          <w:sz w:val="22"/>
          <w:szCs w:val="22"/>
        </w:rPr>
        <w:t>Asigna solo los permisos necesarios para que los usuarios realicen sus tareas.</w:t>
      </w:r>
    </w:p>
    <w:p w14:paraId="57F38D2B" w14:textId="77777777" w:rsidR="0033521F" w:rsidRPr="0033521F" w:rsidRDefault="0033521F" w:rsidP="00D630F9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Uso de grupos: </w:t>
      </w:r>
      <w:r w:rsidRPr="0033521F">
        <w:rPr>
          <w:rFonts w:ascii="Arial" w:hAnsi="Arial" w:cs="Arial"/>
          <w:sz w:val="22"/>
          <w:szCs w:val="22"/>
        </w:rPr>
        <w:t>En lugar de asignar permisos a usuarios individuales, utiliza grupos para simplificar la administración.</w:t>
      </w:r>
    </w:p>
    <w:p w14:paraId="357B8DAD" w14:textId="77777777" w:rsidR="0033521F" w:rsidRPr="0033521F" w:rsidRDefault="0033521F" w:rsidP="00D630F9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Auditorías periódicas: </w:t>
      </w:r>
      <w:r w:rsidRPr="0033521F">
        <w:rPr>
          <w:rFonts w:ascii="Arial" w:hAnsi="Arial" w:cs="Arial"/>
          <w:sz w:val="22"/>
          <w:szCs w:val="22"/>
        </w:rPr>
        <w:t>Revisa regularmente los permisos asignados para evitar accesos no autorizados.</w:t>
      </w:r>
    </w:p>
    <w:p w14:paraId="5FF704A1" w14:textId="77777777" w:rsidR="0033521F" w:rsidRPr="0033521F" w:rsidRDefault="0033521F" w:rsidP="00D630F9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Documentación: </w:t>
      </w:r>
      <w:r w:rsidRPr="0033521F">
        <w:rPr>
          <w:rFonts w:ascii="Arial" w:hAnsi="Arial" w:cs="Arial"/>
          <w:sz w:val="22"/>
          <w:szCs w:val="22"/>
        </w:rPr>
        <w:t>Mantén un registro de los permisos asignados y los cambios realizados.</w:t>
      </w:r>
    </w:p>
    <w:p w14:paraId="22798C13" w14:textId="77777777" w:rsidR="0033521F" w:rsidRPr="0033521F" w:rsidRDefault="0033521F" w:rsidP="00D630F9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 xml:space="preserve">Capacitación: </w:t>
      </w:r>
      <w:r w:rsidRPr="0033521F">
        <w:rPr>
          <w:rFonts w:ascii="Arial" w:hAnsi="Arial" w:cs="Arial"/>
          <w:sz w:val="22"/>
          <w:szCs w:val="22"/>
        </w:rPr>
        <w:t>Asegúrate de que los administradores estén capacitados en la gestión de permisos y seguridad.</w:t>
      </w:r>
    </w:p>
    <w:p w14:paraId="2BFF8AD9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pict w14:anchorId="36A12A02">
          <v:rect id="_x0000_i1271" style="width:0;height:.75pt" o:hralign="center" o:hrstd="t" o:hrnoshade="t" o:hr="t" fillcolor="#f8faff" stroked="f"/>
        </w:pict>
      </w:r>
    </w:p>
    <w:p w14:paraId="057E676D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>6. Auditoría de Permisos</w:t>
      </w:r>
    </w:p>
    <w:p w14:paraId="5D5263BD" w14:textId="77777777" w:rsidR="0033521F" w:rsidRPr="0033521F" w:rsidRDefault="0033521F" w:rsidP="00D630F9">
      <w:pPr>
        <w:ind w:left="72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Windows Server incluye herramientas para auditar el acceso a recursos:</w:t>
      </w:r>
    </w:p>
    <w:p w14:paraId="3CC92AC5" w14:textId="77777777" w:rsidR="0033521F" w:rsidRPr="0033521F" w:rsidRDefault="0033521F" w:rsidP="00D630F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>Auditoría de Acceso a Archivos y Carpetas:</w:t>
      </w:r>
    </w:p>
    <w:p w14:paraId="0C7A8AA1" w14:textId="77777777" w:rsidR="0033521F" w:rsidRPr="0033521F" w:rsidRDefault="0033521F" w:rsidP="00D630F9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Abre el Explorador de Archivos.</w:t>
      </w:r>
    </w:p>
    <w:p w14:paraId="54250BC4" w14:textId="77777777" w:rsidR="0033521F" w:rsidRPr="0033521F" w:rsidRDefault="0033521F" w:rsidP="00D630F9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Haz clic derecho sobre el archivo o carpeta y selecciona Propiedades.</w:t>
      </w:r>
    </w:p>
    <w:p w14:paraId="2C4150C5" w14:textId="77777777" w:rsidR="0033521F" w:rsidRPr="0033521F" w:rsidRDefault="0033521F" w:rsidP="00D630F9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Ve a la pestaña Seguridad y haz clic en Auditoría.</w:t>
      </w:r>
    </w:p>
    <w:p w14:paraId="60C464FD" w14:textId="77777777" w:rsidR="0033521F" w:rsidRDefault="0033521F" w:rsidP="00D630F9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Configura las acciones que deseas auditar (lectura, escritura, etc.).</w:t>
      </w:r>
    </w:p>
    <w:p w14:paraId="1FF6CE6D" w14:textId="77777777" w:rsidR="00D630F9" w:rsidRDefault="00D630F9" w:rsidP="00D630F9">
      <w:pPr>
        <w:ind w:left="2160"/>
        <w:jc w:val="both"/>
        <w:rPr>
          <w:rFonts w:ascii="Arial" w:hAnsi="Arial" w:cs="Arial"/>
          <w:sz w:val="22"/>
          <w:szCs w:val="22"/>
        </w:rPr>
      </w:pPr>
    </w:p>
    <w:p w14:paraId="47846E68" w14:textId="77777777" w:rsidR="00D630F9" w:rsidRDefault="00D630F9" w:rsidP="00D630F9">
      <w:pPr>
        <w:ind w:left="2160"/>
        <w:jc w:val="both"/>
        <w:rPr>
          <w:rFonts w:ascii="Arial" w:hAnsi="Arial" w:cs="Arial"/>
          <w:sz w:val="22"/>
          <w:szCs w:val="22"/>
        </w:rPr>
      </w:pPr>
    </w:p>
    <w:p w14:paraId="2BB5EFD7" w14:textId="77777777" w:rsidR="00D630F9" w:rsidRDefault="00D630F9" w:rsidP="00D630F9">
      <w:pPr>
        <w:ind w:left="2160"/>
        <w:jc w:val="both"/>
        <w:rPr>
          <w:rFonts w:ascii="Arial" w:hAnsi="Arial" w:cs="Arial"/>
          <w:sz w:val="22"/>
          <w:szCs w:val="22"/>
        </w:rPr>
      </w:pPr>
    </w:p>
    <w:p w14:paraId="1C906A0D" w14:textId="77777777" w:rsidR="00D630F9" w:rsidRPr="0033521F" w:rsidRDefault="00D630F9" w:rsidP="00D630F9">
      <w:pPr>
        <w:ind w:left="2160"/>
        <w:jc w:val="both"/>
        <w:rPr>
          <w:rFonts w:ascii="Arial" w:hAnsi="Arial" w:cs="Arial"/>
          <w:sz w:val="22"/>
          <w:szCs w:val="22"/>
        </w:rPr>
      </w:pPr>
    </w:p>
    <w:p w14:paraId="69632C6D" w14:textId="77777777" w:rsidR="0033521F" w:rsidRPr="0033521F" w:rsidRDefault="0033521F" w:rsidP="00D630F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33521F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Event Viewer (Visor de </w:t>
      </w:r>
      <w:proofErr w:type="spellStart"/>
      <w:r w:rsidRPr="0033521F">
        <w:rPr>
          <w:rFonts w:ascii="Arial" w:hAnsi="Arial" w:cs="Arial"/>
          <w:b/>
          <w:bCs/>
          <w:sz w:val="22"/>
          <w:szCs w:val="22"/>
          <w:lang w:val="en-US"/>
        </w:rPr>
        <w:t>Eventos</w:t>
      </w:r>
      <w:proofErr w:type="spellEnd"/>
      <w:r w:rsidRPr="0033521F">
        <w:rPr>
          <w:rFonts w:ascii="Arial" w:hAnsi="Arial" w:cs="Arial"/>
          <w:b/>
          <w:bCs/>
          <w:sz w:val="22"/>
          <w:szCs w:val="22"/>
          <w:lang w:val="en-US"/>
        </w:rPr>
        <w:t>):</w:t>
      </w:r>
    </w:p>
    <w:p w14:paraId="1CAC4EBB" w14:textId="77777777" w:rsidR="0033521F" w:rsidRPr="0033521F" w:rsidRDefault="0033521F" w:rsidP="00D630F9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Abre el Visor de Eventos desde el Administrador del Servidor.</w:t>
      </w:r>
    </w:p>
    <w:p w14:paraId="19551C73" w14:textId="77777777" w:rsidR="0033521F" w:rsidRPr="0033521F" w:rsidRDefault="0033521F" w:rsidP="00D630F9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Revisa los registros de seguridad para ver eventos relacionados con el acceso a recursos.</w:t>
      </w:r>
    </w:p>
    <w:p w14:paraId="71312A50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pict w14:anchorId="5FD56DF5">
          <v:rect id="_x0000_i1272" style="width:0;height:.75pt" o:hralign="center" o:hrstd="t" o:hrnoshade="t" o:hr="t" fillcolor="#f8faff" stroked="f"/>
        </w:pict>
      </w:r>
    </w:p>
    <w:p w14:paraId="0631244B" w14:textId="77777777" w:rsidR="0033521F" w:rsidRPr="0033521F" w:rsidRDefault="0033521F" w:rsidP="00D630F9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33521F">
        <w:rPr>
          <w:rFonts w:ascii="Arial" w:hAnsi="Arial" w:cs="Arial"/>
          <w:b/>
          <w:bCs/>
          <w:sz w:val="22"/>
          <w:szCs w:val="22"/>
        </w:rPr>
        <w:t>7. Recuperación de Permisos</w:t>
      </w:r>
    </w:p>
    <w:p w14:paraId="264A1402" w14:textId="77777777" w:rsidR="0033521F" w:rsidRPr="0033521F" w:rsidRDefault="0033521F" w:rsidP="00D630F9">
      <w:pPr>
        <w:ind w:left="72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Si los permisos se configuran incorrectamente, puedes restaurarlos utilizando:</w:t>
      </w:r>
    </w:p>
    <w:p w14:paraId="02EE6480" w14:textId="77777777" w:rsidR="0033521F" w:rsidRPr="0033521F" w:rsidRDefault="0033521F" w:rsidP="00D630F9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Copia de seguridad de permisos: Utiliza herramientas como </w:t>
      </w:r>
      <w:proofErr w:type="spellStart"/>
      <w:r w:rsidRPr="0033521F">
        <w:rPr>
          <w:rFonts w:ascii="Arial" w:hAnsi="Arial" w:cs="Arial"/>
          <w:sz w:val="22"/>
          <w:szCs w:val="22"/>
        </w:rPr>
        <w:t>icacls</w:t>
      </w:r>
      <w:proofErr w:type="spellEnd"/>
      <w:r w:rsidRPr="0033521F">
        <w:rPr>
          <w:rFonts w:ascii="Arial" w:hAnsi="Arial" w:cs="Arial"/>
          <w:sz w:val="22"/>
          <w:szCs w:val="22"/>
        </w:rPr>
        <w:t> o Set-ACL para guardar y restaurar permisos.</w:t>
      </w:r>
    </w:p>
    <w:p w14:paraId="0E9238D4" w14:textId="77777777" w:rsidR="0033521F" w:rsidRPr="0033521F" w:rsidRDefault="0033521F" w:rsidP="00D630F9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33521F">
        <w:rPr>
          <w:rFonts w:ascii="Arial" w:hAnsi="Arial" w:cs="Arial"/>
          <w:sz w:val="22"/>
          <w:szCs w:val="22"/>
        </w:rPr>
        <w:t>Restauración del sistema: Si los cambios afectan el sistema, puedes usar un punto de restauración para revertir los cambios.</w:t>
      </w:r>
    </w:p>
    <w:p w14:paraId="64A9A783" w14:textId="77777777" w:rsidR="00A23897" w:rsidRDefault="00A23897" w:rsidP="00D630F9">
      <w:pPr>
        <w:jc w:val="both"/>
        <w:rPr>
          <w:b/>
          <w:bCs/>
        </w:rPr>
      </w:pPr>
    </w:p>
    <w:p w14:paraId="617A078F" w14:textId="77777777" w:rsidR="00467F97" w:rsidRPr="00A23897" w:rsidRDefault="00467F97" w:rsidP="00D630F9">
      <w:pPr>
        <w:jc w:val="both"/>
        <w:rPr>
          <w:b/>
          <w:bCs/>
        </w:rPr>
      </w:pPr>
    </w:p>
    <w:p w14:paraId="5B54141E" w14:textId="45E8A6FF" w:rsidR="006051AC" w:rsidRPr="00D630F9" w:rsidRDefault="006051AC" w:rsidP="00D630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D630F9">
        <w:rPr>
          <w:rFonts w:ascii="Arial" w:hAnsi="Arial" w:cs="Arial"/>
          <w:b/>
          <w:bCs/>
          <w:color w:val="FF0000"/>
          <w:sz w:val="22"/>
          <w:szCs w:val="22"/>
        </w:rPr>
        <w:t>¿Cuál</w:t>
      </w:r>
      <w:r w:rsidRPr="00D630F9">
        <w:rPr>
          <w:rFonts w:ascii="Arial" w:hAnsi="Arial" w:cs="Arial"/>
          <w:b/>
          <w:bCs/>
          <w:color w:val="FF0000"/>
          <w:sz w:val="22"/>
          <w:szCs w:val="22"/>
        </w:rPr>
        <w:t xml:space="preserve"> es la estructura de directorios de Windows server?</w:t>
      </w:r>
    </w:p>
    <w:p w14:paraId="17A5D8F3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1. Directorios Principales del Sistema</w:t>
      </w:r>
    </w:p>
    <w:p w14:paraId="5080911B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>Estas son las carpetas principales que forman parte del sistema operativo y son comunes en todas las instalaciones de Windows Server:</w:t>
      </w:r>
    </w:p>
    <w:p w14:paraId="6F4BA6CD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1.1. C:\Windows</w:t>
      </w:r>
    </w:p>
    <w:p w14:paraId="444AF930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>Es la carpeta principal del sistema operativo. Contiene todos los archivos necesarios para el funcionamiento de Windows Server. Algunas subcarpetas importantes incluyen:</w:t>
      </w:r>
    </w:p>
    <w:p w14:paraId="0B4683E0" w14:textId="77777777" w:rsidR="00D46C39" w:rsidRPr="00D46C39" w:rsidRDefault="00D46C39" w:rsidP="00D630F9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System32</w:t>
      </w:r>
      <w:r w:rsidRPr="00D46C39">
        <w:rPr>
          <w:rFonts w:ascii="Arial" w:hAnsi="Arial" w:cs="Arial"/>
          <w:sz w:val="22"/>
          <w:szCs w:val="22"/>
        </w:rPr>
        <w:t xml:space="preserve">: Contiene archivos críticos del sistema, como </w:t>
      </w:r>
      <w:proofErr w:type="spellStart"/>
      <w:r w:rsidRPr="00D46C39">
        <w:rPr>
          <w:rFonts w:ascii="Arial" w:hAnsi="Arial" w:cs="Arial"/>
          <w:sz w:val="22"/>
          <w:szCs w:val="22"/>
        </w:rPr>
        <w:t>DLLs</w:t>
      </w:r>
      <w:proofErr w:type="spellEnd"/>
      <w:r w:rsidRPr="00D46C39">
        <w:rPr>
          <w:rFonts w:ascii="Arial" w:hAnsi="Arial" w:cs="Arial"/>
          <w:sz w:val="22"/>
          <w:szCs w:val="22"/>
        </w:rPr>
        <w:t xml:space="preserve"> (bibliotecas de enlace dinámico) y ejecutables.</w:t>
      </w:r>
    </w:p>
    <w:p w14:paraId="2B3DEF42" w14:textId="77777777" w:rsidR="00D46C39" w:rsidRPr="00D46C39" w:rsidRDefault="00D46C39" w:rsidP="00D630F9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SysWOW64</w:t>
      </w:r>
      <w:r w:rsidRPr="00D46C39">
        <w:rPr>
          <w:rFonts w:ascii="Arial" w:hAnsi="Arial" w:cs="Arial"/>
          <w:sz w:val="22"/>
          <w:szCs w:val="22"/>
        </w:rPr>
        <w:t>: En sistemas de 64 bits, almacena archivos de 32 bits para compatibilidad.</w:t>
      </w:r>
    </w:p>
    <w:p w14:paraId="02108A60" w14:textId="77777777" w:rsidR="00D46C39" w:rsidRPr="00D46C39" w:rsidRDefault="00D46C39" w:rsidP="00D630F9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proofErr w:type="spellStart"/>
      <w:r w:rsidRPr="00D46C39">
        <w:rPr>
          <w:rFonts w:ascii="Arial" w:hAnsi="Arial" w:cs="Arial"/>
          <w:b/>
          <w:bCs/>
          <w:sz w:val="22"/>
          <w:szCs w:val="22"/>
        </w:rPr>
        <w:t>Temp</w:t>
      </w:r>
      <w:proofErr w:type="spellEnd"/>
      <w:r w:rsidRPr="00D46C39">
        <w:rPr>
          <w:rFonts w:ascii="Arial" w:hAnsi="Arial" w:cs="Arial"/>
          <w:sz w:val="22"/>
          <w:szCs w:val="22"/>
        </w:rPr>
        <w:t>: Almacena archivos temporales generados por el sistema y las aplicaciones.</w:t>
      </w:r>
    </w:p>
    <w:p w14:paraId="4F993EB8" w14:textId="77777777" w:rsidR="00D46C39" w:rsidRPr="00D46C39" w:rsidRDefault="00D46C39" w:rsidP="00D630F9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Logs</w:t>
      </w:r>
      <w:r w:rsidRPr="00D46C39">
        <w:rPr>
          <w:rFonts w:ascii="Arial" w:hAnsi="Arial" w:cs="Arial"/>
          <w:sz w:val="22"/>
          <w:szCs w:val="22"/>
        </w:rPr>
        <w:t>: Contiene archivos de registro (logs) del sistema.</w:t>
      </w:r>
    </w:p>
    <w:p w14:paraId="4507FB60" w14:textId="77777777" w:rsidR="00D46C39" w:rsidRDefault="00D46C39" w:rsidP="00D630F9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proofErr w:type="spellStart"/>
      <w:r w:rsidRPr="00D46C39">
        <w:rPr>
          <w:rFonts w:ascii="Arial" w:hAnsi="Arial" w:cs="Arial"/>
          <w:b/>
          <w:bCs/>
          <w:sz w:val="22"/>
          <w:szCs w:val="22"/>
        </w:rPr>
        <w:t>Fonts</w:t>
      </w:r>
      <w:proofErr w:type="spellEnd"/>
      <w:r w:rsidRPr="00D46C39">
        <w:rPr>
          <w:rFonts w:ascii="Arial" w:hAnsi="Arial" w:cs="Arial"/>
          <w:sz w:val="22"/>
          <w:szCs w:val="22"/>
        </w:rPr>
        <w:t>: Almacena las fuentes instaladas en el sistema.</w:t>
      </w:r>
    </w:p>
    <w:p w14:paraId="3006BB9C" w14:textId="77777777" w:rsidR="00D630F9" w:rsidRDefault="00D630F9" w:rsidP="00D630F9">
      <w:pPr>
        <w:ind w:left="1428"/>
        <w:jc w:val="both"/>
        <w:rPr>
          <w:rFonts w:ascii="Arial" w:hAnsi="Arial" w:cs="Arial"/>
          <w:b/>
          <w:bCs/>
          <w:sz w:val="22"/>
          <w:szCs w:val="22"/>
        </w:rPr>
      </w:pPr>
    </w:p>
    <w:p w14:paraId="0A48D7BF" w14:textId="77777777" w:rsidR="00D630F9" w:rsidRDefault="00D630F9" w:rsidP="00D630F9">
      <w:pPr>
        <w:ind w:left="1428"/>
        <w:jc w:val="both"/>
        <w:rPr>
          <w:rFonts w:ascii="Arial" w:hAnsi="Arial" w:cs="Arial"/>
          <w:b/>
          <w:bCs/>
          <w:sz w:val="22"/>
          <w:szCs w:val="22"/>
        </w:rPr>
      </w:pPr>
    </w:p>
    <w:p w14:paraId="617EA3F8" w14:textId="77777777" w:rsidR="00D630F9" w:rsidRPr="00D46C39" w:rsidRDefault="00D630F9" w:rsidP="00D630F9">
      <w:pPr>
        <w:ind w:left="1428"/>
        <w:jc w:val="both"/>
        <w:rPr>
          <w:rFonts w:ascii="Arial" w:hAnsi="Arial" w:cs="Arial"/>
          <w:sz w:val="22"/>
          <w:szCs w:val="22"/>
        </w:rPr>
      </w:pPr>
    </w:p>
    <w:p w14:paraId="5E437D3F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lastRenderedPageBreak/>
        <w:t>1.2. C:\Program Files</w:t>
      </w:r>
    </w:p>
    <w:p w14:paraId="5E28BEE3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>Contiene los archivos de las aplicaciones instaladas en el servidor. En sistemas de 64 bits, también existe:</w:t>
      </w:r>
    </w:p>
    <w:p w14:paraId="5C3004F9" w14:textId="77777777" w:rsidR="00D46C39" w:rsidRPr="00D46C39" w:rsidRDefault="00D46C39" w:rsidP="00D630F9">
      <w:pPr>
        <w:numPr>
          <w:ilvl w:val="0"/>
          <w:numId w:val="13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C:\Program Files (x86)</w:t>
      </w:r>
      <w:r w:rsidRPr="00D46C39">
        <w:rPr>
          <w:rFonts w:ascii="Arial" w:hAnsi="Arial" w:cs="Arial"/>
          <w:sz w:val="22"/>
          <w:szCs w:val="22"/>
        </w:rPr>
        <w:t>: Almacena aplicaciones de 32 bits.</w:t>
      </w:r>
    </w:p>
    <w:p w14:paraId="393B9D9F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1.3. C:\Users</w:t>
      </w:r>
    </w:p>
    <w:p w14:paraId="3F1ABC72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>Contiene los perfiles de los usuarios del sistema. Cada usuario tiene una carpeta personal con su nombre, donde se almacenan documentos, descargas, escritorio, etc. Las subcarpetas comunes incluyen:</w:t>
      </w:r>
    </w:p>
    <w:p w14:paraId="7FBC3987" w14:textId="77777777" w:rsidR="00D46C39" w:rsidRPr="00D46C39" w:rsidRDefault="00D46C39" w:rsidP="00D630F9">
      <w:pPr>
        <w:numPr>
          <w:ilvl w:val="0"/>
          <w:numId w:val="14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Desktop</w:t>
      </w:r>
      <w:r w:rsidRPr="00D46C39">
        <w:rPr>
          <w:rFonts w:ascii="Arial" w:hAnsi="Arial" w:cs="Arial"/>
          <w:sz w:val="22"/>
          <w:szCs w:val="22"/>
        </w:rPr>
        <w:t>: Archivos del escritorio del usuario.</w:t>
      </w:r>
    </w:p>
    <w:p w14:paraId="72F7E142" w14:textId="77777777" w:rsidR="00D46C39" w:rsidRPr="00D46C39" w:rsidRDefault="00D46C39" w:rsidP="00D630F9">
      <w:pPr>
        <w:numPr>
          <w:ilvl w:val="0"/>
          <w:numId w:val="14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proofErr w:type="spellStart"/>
      <w:r w:rsidRPr="00D46C39">
        <w:rPr>
          <w:rFonts w:ascii="Arial" w:hAnsi="Arial" w:cs="Arial"/>
          <w:b/>
          <w:bCs/>
          <w:sz w:val="22"/>
          <w:szCs w:val="22"/>
        </w:rPr>
        <w:t>Documents</w:t>
      </w:r>
      <w:proofErr w:type="spellEnd"/>
      <w:r w:rsidRPr="00D46C39">
        <w:rPr>
          <w:rFonts w:ascii="Arial" w:hAnsi="Arial" w:cs="Arial"/>
          <w:sz w:val="22"/>
          <w:szCs w:val="22"/>
        </w:rPr>
        <w:t>: Documentos personales.</w:t>
      </w:r>
    </w:p>
    <w:p w14:paraId="2A898C80" w14:textId="77777777" w:rsidR="00D46C39" w:rsidRPr="00D46C39" w:rsidRDefault="00D46C39" w:rsidP="00D630F9">
      <w:pPr>
        <w:numPr>
          <w:ilvl w:val="0"/>
          <w:numId w:val="14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proofErr w:type="spellStart"/>
      <w:r w:rsidRPr="00D46C39">
        <w:rPr>
          <w:rFonts w:ascii="Arial" w:hAnsi="Arial" w:cs="Arial"/>
          <w:b/>
          <w:bCs/>
          <w:sz w:val="22"/>
          <w:szCs w:val="22"/>
        </w:rPr>
        <w:t>Downloads</w:t>
      </w:r>
      <w:proofErr w:type="spellEnd"/>
      <w:r w:rsidRPr="00D46C39">
        <w:rPr>
          <w:rFonts w:ascii="Arial" w:hAnsi="Arial" w:cs="Arial"/>
          <w:sz w:val="22"/>
          <w:szCs w:val="22"/>
        </w:rPr>
        <w:t>: Archivos descargados.</w:t>
      </w:r>
    </w:p>
    <w:p w14:paraId="79DFD726" w14:textId="77777777" w:rsidR="00D46C39" w:rsidRPr="00D46C39" w:rsidRDefault="00D46C39" w:rsidP="00D630F9">
      <w:pPr>
        <w:numPr>
          <w:ilvl w:val="0"/>
          <w:numId w:val="14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proofErr w:type="spellStart"/>
      <w:r w:rsidRPr="00D46C39">
        <w:rPr>
          <w:rFonts w:ascii="Arial" w:hAnsi="Arial" w:cs="Arial"/>
          <w:b/>
          <w:bCs/>
          <w:sz w:val="22"/>
          <w:szCs w:val="22"/>
        </w:rPr>
        <w:t>AppData</w:t>
      </w:r>
      <w:proofErr w:type="spellEnd"/>
      <w:r w:rsidRPr="00D46C39">
        <w:rPr>
          <w:rFonts w:ascii="Arial" w:hAnsi="Arial" w:cs="Arial"/>
          <w:sz w:val="22"/>
          <w:szCs w:val="22"/>
        </w:rPr>
        <w:t>: Datos de configuración de aplicaciones (oculta por defecto).</w:t>
      </w:r>
    </w:p>
    <w:p w14:paraId="1B4DC60B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1.4. C:\ProgramData</w:t>
      </w:r>
    </w:p>
    <w:p w14:paraId="11B34394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>Almacena datos compartidos entre aplicaciones y usuarios. Es una carpeta oculta que contiene configuraciones globales y datos de programas.</w:t>
      </w:r>
    </w:p>
    <w:p w14:paraId="2534455B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1.5. C:\PerfLogs</w:t>
      </w:r>
    </w:p>
    <w:p w14:paraId="61557D90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>Contiene registros de rendimiento generados por herramientas como el </w:t>
      </w:r>
      <w:r w:rsidRPr="00D46C39">
        <w:rPr>
          <w:rFonts w:ascii="Arial" w:hAnsi="Arial" w:cs="Arial"/>
          <w:b/>
          <w:bCs/>
          <w:sz w:val="22"/>
          <w:szCs w:val="22"/>
        </w:rPr>
        <w:t>Monitor de Rendimiento</w:t>
      </w:r>
      <w:r w:rsidRPr="00D46C39">
        <w:rPr>
          <w:rFonts w:ascii="Arial" w:hAnsi="Arial" w:cs="Arial"/>
          <w:sz w:val="22"/>
          <w:szCs w:val="22"/>
        </w:rPr>
        <w:t>.</w:t>
      </w:r>
    </w:p>
    <w:p w14:paraId="27BEDE6C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1.6. C:\inetpub</w:t>
      </w:r>
    </w:p>
    <w:p w14:paraId="6067984B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>Es la carpeta predeterminada para el servidor web </w:t>
      </w:r>
      <w:r w:rsidRPr="00D46C39">
        <w:rPr>
          <w:rFonts w:ascii="Arial" w:hAnsi="Arial" w:cs="Arial"/>
          <w:b/>
          <w:bCs/>
          <w:sz w:val="22"/>
          <w:szCs w:val="22"/>
        </w:rPr>
        <w:t xml:space="preserve">IIS (Internet </w:t>
      </w:r>
      <w:proofErr w:type="spellStart"/>
      <w:r w:rsidRPr="00D46C39">
        <w:rPr>
          <w:rFonts w:ascii="Arial" w:hAnsi="Arial" w:cs="Arial"/>
          <w:b/>
          <w:bCs/>
          <w:sz w:val="22"/>
          <w:szCs w:val="22"/>
        </w:rPr>
        <w:t>Information</w:t>
      </w:r>
      <w:proofErr w:type="spellEnd"/>
      <w:r w:rsidRPr="00D46C3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46C39">
        <w:rPr>
          <w:rFonts w:ascii="Arial" w:hAnsi="Arial" w:cs="Arial"/>
          <w:b/>
          <w:bCs/>
          <w:sz w:val="22"/>
          <w:szCs w:val="22"/>
        </w:rPr>
        <w:t>Services</w:t>
      </w:r>
      <w:proofErr w:type="spellEnd"/>
      <w:r w:rsidRPr="00D46C39">
        <w:rPr>
          <w:rFonts w:ascii="Arial" w:hAnsi="Arial" w:cs="Arial"/>
          <w:b/>
          <w:bCs/>
          <w:sz w:val="22"/>
          <w:szCs w:val="22"/>
        </w:rPr>
        <w:t>)</w:t>
      </w:r>
      <w:r w:rsidRPr="00D46C39">
        <w:rPr>
          <w:rFonts w:ascii="Arial" w:hAnsi="Arial" w:cs="Arial"/>
          <w:sz w:val="22"/>
          <w:szCs w:val="22"/>
        </w:rPr>
        <w:t>. Contiene subcarpetas como:</w:t>
      </w:r>
    </w:p>
    <w:p w14:paraId="014A64E5" w14:textId="77777777" w:rsidR="00D46C39" w:rsidRPr="00D46C39" w:rsidRDefault="00D46C39" w:rsidP="00D630F9">
      <w:pPr>
        <w:numPr>
          <w:ilvl w:val="0"/>
          <w:numId w:val="15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proofErr w:type="spellStart"/>
      <w:r w:rsidRPr="00D46C39">
        <w:rPr>
          <w:rFonts w:ascii="Arial" w:hAnsi="Arial" w:cs="Arial"/>
          <w:b/>
          <w:bCs/>
          <w:sz w:val="22"/>
          <w:szCs w:val="22"/>
        </w:rPr>
        <w:t>wwwroot</w:t>
      </w:r>
      <w:proofErr w:type="spellEnd"/>
      <w:r w:rsidRPr="00D46C39">
        <w:rPr>
          <w:rFonts w:ascii="Arial" w:hAnsi="Arial" w:cs="Arial"/>
          <w:sz w:val="22"/>
          <w:szCs w:val="22"/>
        </w:rPr>
        <w:t>: Raíz del sitio web, donde se almacenan los archivos web.</w:t>
      </w:r>
    </w:p>
    <w:p w14:paraId="1E0D4B08" w14:textId="77777777" w:rsidR="00D46C39" w:rsidRPr="00D46C39" w:rsidRDefault="00D46C39" w:rsidP="00D630F9">
      <w:pPr>
        <w:numPr>
          <w:ilvl w:val="0"/>
          <w:numId w:val="15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logs</w:t>
      </w:r>
      <w:r w:rsidRPr="00D46C39">
        <w:rPr>
          <w:rFonts w:ascii="Arial" w:hAnsi="Arial" w:cs="Arial"/>
          <w:sz w:val="22"/>
          <w:szCs w:val="22"/>
        </w:rPr>
        <w:t>: Registros de acceso y errores del servidor web.</w:t>
      </w:r>
    </w:p>
    <w:p w14:paraId="7F044154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pict w14:anchorId="233E9522">
          <v:rect id="_x0000_i1145" style="width:0;height:.75pt" o:hralign="center" o:hrstd="t" o:hrnoshade="t" o:hr="t" fillcolor="#f8faff" stroked="f"/>
        </w:pict>
      </w:r>
    </w:p>
    <w:p w14:paraId="614B2D89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 xml:space="preserve">2. Directorios Relacionados con Active </w:t>
      </w:r>
      <w:proofErr w:type="spellStart"/>
      <w:r w:rsidRPr="00D46C39">
        <w:rPr>
          <w:rFonts w:ascii="Arial" w:hAnsi="Arial" w:cs="Arial"/>
          <w:b/>
          <w:bCs/>
          <w:sz w:val="22"/>
          <w:szCs w:val="22"/>
        </w:rPr>
        <w:t>Directory</w:t>
      </w:r>
      <w:proofErr w:type="spellEnd"/>
    </w:p>
    <w:p w14:paraId="1C1EC64D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 xml:space="preserve">Si el servidor está configurado como un controlador de dominio, existen carpetas adicionales relacionadas con Active </w:t>
      </w:r>
      <w:proofErr w:type="spellStart"/>
      <w:r w:rsidRPr="00D46C39">
        <w:rPr>
          <w:rFonts w:ascii="Arial" w:hAnsi="Arial" w:cs="Arial"/>
          <w:sz w:val="22"/>
          <w:szCs w:val="22"/>
        </w:rPr>
        <w:t>Directory</w:t>
      </w:r>
      <w:proofErr w:type="spellEnd"/>
      <w:r w:rsidRPr="00D46C39">
        <w:rPr>
          <w:rFonts w:ascii="Arial" w:hAnsi="Arial" w:cs="Arial"/>
          <w:sz w:val="22"/>
          <w:szCs w:val="22"/>
        </w:rPr>
        <w:t>:</w:t>
      </w:r>
    </w:p>
    <w:p w14:paraId="63AA302B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2.1. C:\Windows\NTDS</w:t>
      </w:r>
    </w:p>
    <w:p w14:paraId="1306C44E" w14:textId="77777777" w:rsid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 xml:space="preserve">Contiene la base de datos de Active </w:t>
      </w:r>
      <w:proofErr w:type="spellStart"/>
      <w:r w:rsidRPr="00D46C39">
        <w:rPr>
          <w:rFonts w:ascii="Arial" w:hAnsi="Arial" w:cs="Arial"/>
          <w:sz w:val="22"/>
          <w:szCs w:val="22"/>
        </w:rPr>
        <w:t>Directory</w:t>
      </w:r>
      <w:proofErr w:type="spellEnd"/>
      <w:r w:rsidRPr="00D46C3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46C39">
        <w:rPr>
          <w:rFonts w:ascii="Arial" w:hAnsi="Arial" w:cs="Arial"/>
          <w:sz w:val="22"/>
          <w:szCs w:val="22"/>
        </w:rPr>
        <w:t>ntds.dit</w:t>
      </w:r>
      <w:proofErr w:type="spellEnd"/>
      <w:r w:rsidRPr="00D46C39">
        <w:rPr>
          <w:rFonts w:ascii="Arial" w:hAnsi="Arial" w:cs="Arial"/>
          <w:sz w:val="22"/>
          <w:szCs w:val="22"/>
        </w:rPr>
        <w:t>) y los archivos de registro asociados.</w:t>
      </w:r>
    </w:p>
    <w:p w14:paraId="1219A2E9" w14:textId="77777777" w:rsidR="00D630F9" w:rsidRPr="00D46C39" w:rsidRDefault="00D630F9" w:rsidP="00D630F9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5A5A048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lastRenderedPageBreak/>
        <w:t>2.2. C:\Windows\SYSVOL</w:t>
      </w:r>
    </w:p>
    <w:p w14:paraId="3E02A99F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>Almacena scripts, plantillas y objetos de directiva de grupo (GPO) que se replican entre controladores de dominio.</w:t>
      </w:r>
    </w:p>
    <w:p w14:paraId="07320CD6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pict w14:anchorId="32EC004F">
          <v:rect id="_x0000_i1146" style="width:0;height:.75pt" o:hralign="center" o:hrstd="t" o:hrnoshade="t" o:hr="t" fillcolor="#f8faff" stroked="f"/>
        </w:pict>
      </w:r>
    </w:p>
    <w:p w14:paraId="26231994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3. Directorios de Aplicaciones y Servicios</w:t>
      </w:r>
    </w:p>
    <w:p w14:paraId="2B990035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>Dependiendo de los roles y características instalados en el servidor, pueden existir carpetas adicionales:</w:t>
      </w:r>
    </w:p>
    <w:p w14:paraId="27A9C8FF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3.1. C:\Windows\System32\config</w:t>
      </w:r>
    </w:p>
    <w:p w14:paraId="3790AD03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>Contiene los archivos de configuración del registro de Windows.</w:t>
      </w:r>
    </w:p>
    <w:p w14:paraId="444A25C7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D46C39">
        <w:rPr>
          <w:rFonts w:ascii="Arial" w:hAnsi="Arial" w:cs="Arial"/>
          <w:b/>
          <w:bCs/>
          <w:sz w:val="22"/>
          <w:szCs w:val="22"/>
          <w:lang w:val="en-US"/>
        </w:rPr>
        <w:t>3.2. C:\Windows\SoftwareDistribution</w:t>
      </w:r>
    </w:p>
    <w:p w14:paraId="6B982D64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D46C39">
        <w:rPr>
          <w:rFonts w:ascii="Arial" w:hAnsi="Arial" w:cs="Arial"/>
          <w:sz w:val="22"/>
          <w:szCs w:val="22"/>
          <w:lang w:val="en-US"/>
        </w:rPr>
        <w:t>Almacena</w:t>
      </w:r>
      <w:proofErr w:type="spellEnd"/>
      <w:r w:rsidRPr="00D46C3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46C39">
        <w:rPr>
          <w:rFonts w:ascii="Arial" w:hAnsi="Arial" w:cs="Arial"/>
          <w:sz w:val="22"/>
          <w:szCs w:val="22"/>
          <w:lang w:val="en-US"/>
        </w:rPr>
        <w:t>archivos</w:t>
      </w:r>
      <w:proofErr w:type="spellEnd"/>
      <w:r w:rsidRPr="00D46C3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46C39">
        <w:rPr>
          <w:rFonts w:ascii="Arial" w:hAnsi="Arial" w:cs="Arial"/>
          <w:sz w:val="22"/>
          <w:szCs w:val="22"/>
          <w:lang w:val="en-US"/>
        </w:rPr>
        <w:t>relacionados</w:t>
      </w:r>
      <w:proofErr w:type="spellEnd"/>
      <w:r w:rsidRPr="00D46C39">
        <w:rPr>
          <w:rFonts w:ascii="Arial" w:hAnsi="Arial" w:cs="Arial"/>
          <w:sz w:val="22"/>
          <w:szCs w:val="22"/>
          <w:lang w:val="en-US"/>
        </w:rPr>
        <w:t xml:space="preserve"> con Windows Update.</w:t>
      </w:r>
    </w:p>
    <w:p w14:paraId="481236F6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D46C39">
        <w:rPr>
          <w:rFonts w:ascii="Arial" w:hAnsi="Arial" w:cs="Arial"/>
          <w:b/>
          <w:bCs/>
          <w:sz w:val="22"/>
          <w:szCs w:val="22"/>
          <w:lang w:val="en-US"/>
        </w:rPr>
        <w:t>3.3. C:\Windows\WinSxS</w:t>
      </w:r>
    </w:p>
    <w:p w14:paraId="7DD348EA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>Contiene componentes del sistema y versiones de bibliotecas para garantizar la compatibilidad.</w:t>
      </w:r>
    </w:p>
    <w:p w14:paraId="2DA13923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pict w14:anchorId="22D4B111">
          <v:rect id="_x0000_i1147" style="width:0;height:.75pt" o:hralign="center" o:hrstd="t" o:hrnoshade="t" o:hr="t" fillcolor="#f8faff" stroked="f"/>
        </w:pict>
      </w:r>
    </w:p>
    <w:p w14:paraId="1D19BE92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4. Directorios Personalizados</w:t>
      </w:r>
    </w:p>
    <w:p w14:paraId="7FB0AC1F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>Además de las carpetas del sistema, es común crear directorios personalizados para organizar datos y aplicaciones. Por ejemplo:</w:t>
      </w:r>
    </w:p>
    <w:p w14:paraId="37C80D3C" w14:textId="77777777" w:rsidR="00D46C39" w:rsidRPr="00D46C39" w:rsidRDefault="00D46C39" w:rsidP="00D630F9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C:\Data</w:t>
      </w:r>
      <w:r w:rsidRPr="00D46C39">
        <w:rPr>
          <w:rFonts w:ascii="Arial" w:hAnsi="Arial" w:cs="Arial"/>
          <w:sz w:val="22"/>
          <w:szCs w:val="22"/>
        </w:rPr>
        <w:t>: Para almacenar archivos de datos compartidos.</w:t>
      </w:r>
    </w:p>
    <w:p w14:paraId="10B086E6" w14:textId="77777777" w:rsidR="00D46C39" w:rsidRPr="00D46C39" w:rsidRDefault="00D46C39" w:rsidP="00D630F9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C:\Backups</w:t>
      </w:r>
      <w:r w:rsidRPr="00D46C39">
        <w:rPr>
          <w:rFonts w:ascii="Arial" w:hAnsi="Arial" w:cs="Arial"/>
          <w:sz w:val="22"/>
          <w:szCs w:val="22"/>
        </w:rPr>
        <w:t>: Para almacenar copias de seguridad.</w:t>
      </w:r>
    </w:p>
    <w:p w14:paraId="5F33DFB3" w14:textId="77777777" w:rsidR="00D46C39" w:rsidRPr="00D46C39" w:rsidRDefault="00D46C39" w:rsidP="00D630F9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C:\Scripts</w:t>
      </w:r>
      <w:r w:rsidRPr="00D46C39">
        <w:rPr>
          <w:rFonts w:ascii="Arial" w:hAnsi="Arial" w:cs="Arial"/>
          <w:sz w:val="22"/>
          <w:szCs w:val="22"/>
        </w:rPr>
        <w:t xml:space="preserve">: Para almacenar scripts de PowerShell o </w:t>
      </w:r>
      <w:proofErr w:type="spellStart"/>
      <w:r w:rsidRPr="00D46C39">
        <w:rPr>
          <w:rFonts w:ascii="Arial" w:hAnsi="Arial" w:cs="Arial"/>
          <w:sz w:val="22"/>
          <w:szCs w:val="22"/>
        </w:rPr>
        <w:t>batch</w:t>
      </w:r>
      <w:proofErr w:type="spellEnd"/>
      <w:r w:rsidRPr="00D46C39">
        <w:rPr>
          <w:rFonts w:ascii="Arial" w:hAnsi="Arial" w:cs="Arial"/>
          <w:sz w:val="22"/>
          <w:szCs w:val="22"/>
        </w:rPr>
        <w:t>.</w:t>
      </w:r>
    </w:p>
    <w:p w14:paraId="6419AE11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pict w14:anchorId="54998EE6">
          <v:rect id="_x0000_i1148" style="width:0;height:.75pt" o:hralign="center" o:hrstd="t" o:hrnoshade="t" o:hr="t" fillcolor="#f8faff" stroked="f"/>
        </w:pict>
      </w:r>
    </w:p>
    <w:p w14:paraId="4837AC6D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5. Estructura de Discos y Particiones</w:t>
      </w:r>
    </w:p>
    <w:p w14:paraId="1ADE9ACE" w14:textId="7777777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t>En Windows Server, es común utilizar múltiples discos y particiones para organizar los datos. Por ejemplo:</w:t>
      </w:r>
    </w:p>
    <w:p w14:paraId="68E59611" w14:textId="77777777" w:rsidR="00D46C39" w:rsidRPr="00D46C39" w:rsidRDefault="00D46C39" w:rsidP="00D630F9">
      <w:pPr>
        <w:numPr>
          <w:ilvl w:val="0"/>
          <w:numId w:val="17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C:\</w:t>
      </w:r>
      <w:r w:rsidRPr="00D46C39">
        <w:rPr>
          <w:rFonts w:ascii="Arial" w:hAnsi="Arial" w:cs="Arial"/>
          <w:sz w:val="22"/>
          <w:szCs w:val="22"/>
        </w:rPr>
        <w:t>: Partición del sistema operativo.</w:t>
      </w:r>
    </w:p>
    <w:p w14:paraId="4ABB0415" w14:textId="77777777" w:rsidR="00D46C39" w:rsidRPr="00D46C39" w:rsidRDefault="00D46C39" w:rsidP="00D630F9">
      <w:pPr>
        <w:numPr>
          <w:ilvl w:val="0"/>
          <w:numId w:val="17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D:\</w:t>
      </w:r>
      <w:r w:rsidRPr="00D46C39">
        <w:rPr>
          <w:rFonts w:ascii="Arial" w:hAnsi="Arial" w:cs="Arial"/>
          <w:sz w:val="22"/>
          <w:szCs w:val="22"/>
        </w:rPr>
        <w:t>: Partición para datos o aplicaciones.</w:t>
      </w:r>
    </w:p>
    <w:p w14:paraId="039887C7" w14:textId="77777777" w:rsidR="00D46C39" w:rsidRPr="00D46C39" w:rsidRDefault="00D46C39" w:rsidP="00D630F9">
      <w:pPr>
        <w:numPr>
          <w:ilvl w:val="0"/>
          <w:numId w:val="17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E:\</w:t>
      </w:r>
      <w:r w:rsidRPr="00D46C39">
        <w:rPr>
          <w:rFonts w:ascii="Arial" w:hAnsi="Arial" w:cs="Arial"/>
          <w:sz w:val="22"/>
          <w:szCs w:val="22"/>
        </w:rPr>
        <w:t>: Partición para copias de seguridad.</w:t>
      </w:r>
    </w:p>
    <w:p w14:paraId="0FB9B5D9" w14:textId="77777777" w:rsidR="00D630F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sz w:val="22"/>
          <w:szCs w:val="22"/>
        </w:rPr>
        <w:pict w14:anchorId="220BF076">
          <v:rect id="_x0000_i1149" style="width:0;height:.75pt" o:hralign="center" o:hrstd="t" o:hrnoshade="t" o:hr="t" fillcolor="#f8faff" stroked="f"/>
        </w:pict>
      </w:r>
    </w:p>
    <w:p w14:paraId="0D9D9139" w14:textId="7C8B86A7" w:rsidR="00D46C39" w:rsidRPr="00D46C39" w:rsidRDefault="00D46C39" w:rsidP="00D630F9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0D8E676" w14:textId="77777777" w:rsidR="00D46C39" w:rsidRPr="00D46C39" w:rsidRDefault="00D46C39" w:rsidP="00D630F9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lastRenderedPageBreak/>
        <w:t>6. Herramientas para Explorar la Estructura de Directorios</w:t>
      </w:r>
    </w:p>
    <w:p w14:paraId="4C0E23E5" w14:textId="77777777" w:rsidR="00D46C39" w:rsidRPr="00D46C39" w:rsidRDefault="00D46C39" w:rsidP="00D630F9">
      <w:pPr>
        <w:numPr>
          <w:ilvl w:val="0"/>
          <w:numId w:val="18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Explorador de Archivos</w:t>
      </w:r>
      <w:r w:rsidRPr="00D46C39">
        <w:rPr>
          <w:rFonts w:ascii="Arial" w:hAnsi="Arial" w:cs="Arial"/>
          <w:sz w:val="22"/>
          <w:szCs w:val="22"/>
        </w:rPr>
        <w:t>: Para navegar manualmente por la estructura de directorios.</w:t>
      </w:r>
    </w:p>
    <w:p w14:paraId="5583D8BD" w14:textId="77777777" w:rsidR="00D46C39" w:rsidRPr="00D46C39" w:rsidRDefault="00D46C39" w:rsidP="00D630F9">
      <w:pPr>
        <w:numPr>
          <w:ilvl w:val="0"/>
          <w:numId w:val="18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PowerShell</w:t>
      </w:r>
      <w:r w:rsidRPr="00D46C39">
        <w:rPr>
          <w:rFonts w:ascii="Arial" w:hAnsi="Arial" w:cs="Arial"/>
          <w:sz w:val="22"/>
          <w:szCs w:val="22"/>
        </w:rPr>
        <w:t>: Para listar y gestionar directorios mediante comandos como </w:t>
      </w:r>
      <w:proofErr w:type="spellStart"/>
      <w:r w:rsidRPr="00D46C39">
        <w:rPr>
          <w:rFonts w:ascii="Arial" w:hAnsi="Arial" w:cs="Arial"/>
          <w:sz w:val="22"/>
          <w:szCs w:val="22"/>
        </w:rPr>
        <w:t>Get-ChildItem</w:t>
      </w:r>
      <w:proofErr w:type="spellEnd"/>
      <w:r w:rsidRPr="00D46C39">
        <w:rPr>
          <w:rFonts w:ascii="Arial" w:hAnsi="Arial" w:cs="Arial"/>
          <w:sz w:val="22"/>
          <w:szCs w:val="22"/>
        </w:rPr>
        <w:t>.</w:t>
      </w:r>
    </w:p>
    <w:p w14:paraId="3E1EAE9D" w14:textId="77777777" w:rsidR="00D46C39" w:rsidRPr="00D630F9" w:rsidRDefault="00D46C39" w:rsidP="00D630F9">
      <w:pPr>
        <w:numPr>
          <w:ilvl w:val="0"/>
          <w:numId w:val="18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D46C39">
        <w:rPr>
          <w:rFonts w:ascii="Arial" w:hAnsi="Arial" w:cs="Arial"/>
          <w:b/>
          <w:bCs/>
          <w:sz w:val="22"/>
          <w:szCs w:val="22"/>
        </w:rPr>
        <w:t>Administrador del Servidor</w:t>
      </w:r>
      <w:r w:rsidRPr="00D46C39">
        <w:rPr>
          <w:rFonts w:ascii="Arial" w:hAnsi="Arial" w:cs="Arial"/>
          <w:sz w:val="22"/>
          <w:szCs w:val="22"/>
        </w:rPr>
        <w:t>: Para gestionar roles y características que pueden crear directorios adicionales.</w:t>
      </w:r>
    </w:p>
    <w:p w14:paraId="092BFB72" w14:textId="77777777" w:rsidR="00B42C58" w:rsidRPr="00D630F9" w:rsidRDefault="00B42C58" w:rsidP="00D630F9">
      <w:pPr>
        <w:ind w:left="1428"/>
        <w:jc w:val="both"/>
        <w:rPr>
          <w:rFonts w:ascii="Arial" w:hAnsi="Arial" w:cs="Arial"/>
          <w:b/>
          <w:bCs/>
          <w:sz w:val="22"/>
          <w:szCs w:val="22"/>
        </w:rPr>
      </w:pPr>
    </w:p>
    <w:p w14:paraId="52B6F9DB" w14:textId="77777777" w:rsidR="00B42C58" w:rsidRPr="00D630F9" w:rsidRDefault="00B42C58" w:rsidP="00D630F9">
      <w:pPr>
        <w:ind w:left="1428"/>
        <w:jc w:val="both"/>
        <w:rPr>
          <w:rFonts w:ascii="Arial" w:hAnsi="Arial" w:cs="Arial"/>
          <w:sz w:val="22"/>
          <w:szCs w:val="22"/>
        </w:rPr>
      </w:pPr>
    </w:p>
    <w:p w14:paraId="66C179F1" w14:textId="79D5A4DB" w:rsidR="00467F97" w:rsidRPr="00D630F9" w:rsidRDefault="00467F97" w:rsidP="00D630F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630F9">
        <w:rPr>
          <w:rFonts w:ascii="Arial" w:hAnsi="Arial" w:cs="Arial"/>
          <w:b/>
          <w:bCs/>
          <w:sz w:val="22"/>
          <w:szCs w:val="22"/>
        </w:rPr>
        <w:t>Bibliografía</w:t>
      </w:r>
    </w:p>
    <w:p w14:paraId="054DCB1C" w14:textId="1849E98A" w:rsidR="00467F97" w:rsidRPr="00D630F9" w:rsidRDefault="00C34F32" w:rsidP="00D630F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hyperlink r:id="rId6" w:history="1">
        <w:r w:rsidRPr="00D630F9">
          <w:rPr>
            <w:rStyle w:val="Hyperlink"/>
            <w:rFonts w:ascii="Arial" w:hAnsi="Arial" w:cs="Arial"/>
            <w:sz w:val="22"/>
            <w:szCs w:val="22"/>
          </w:rPr>
          <w:t>https://mundowin.com/permisos-de-usuario-en-windows-server/</w:t>
        </w:r>
      </w:hyperlink>
    </w:p>
    <w:p w14:paraId="477B9D00" w14:textId="4F6DBA28" w:rsidR="00C34F32" w:rsidRPr="00D630F9" w:rsidRDefault="00C34F32" w:rsidP="00D630F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hyperlink r:id="rId7" w:history="1">
        <w:r w:rsidRPr="00D630F9">
          <w:rPr>
            <w:rStyle w:val="Hyperlink"/>
            <w:rFonts w:ascii="Arial" w:hAnsi="Arial" w:cs="Arial"/>
            <w:sz w:val="22"/>
            <w:szCs w:val="22"/>
          </w:rPr>
          <w:t>https://learn.microsoft.com/es-es/troubleshoot/windows-server/windows-security/grant-users-rights-manage-services</w:t>
        </w:r>
      </w:hyperlink>
    </w:p>
    <w:p w14:paraId="77150598" w14:textId="1373150F" w:rsidR="00C34F32" w:rsidRPr="00D630F9" w:rsidRDefault="00B42C58" w:rsidP="00D630F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hyperlink r:id="rId8" w:history="1">
        <w:r w:rsidRPr="00D630F9">
          <w:rPr>
            <w:rStyle w:val="Hyperlink"/>
            <w:rFonts w:ascii="Arial" w:hAnsi="Arial" w:cs="Arial"/>
            <w:sz w:val="22"/>
            <w:szCs w:val="22"/>
          </w:rPr>
          <w:t>https://mundowin.com/guia-completa-para-administrar-windows-server/</w:t>
        </w:r>
      </w:hyperlink>
    </w:p>
    <w:p w14:paraId="240883D2" w14:textId="77777777" w:rsidR="00B42C58" w:rsidRPr="00D46C39" w:rsidRDefault="00B42C58" w:rsidP="00D630F9">
      <w:pPr>
        <w:pStyle w:val="ListParagraph"/>
        <w:jc w:val="both"/>
      </w:pPr>
    </w:p>
    <w:p w14:paraId="5B117C53" w14:textId="095B600E" w:rsidR="000A7A72" w:rsidRDefault="000A7A72" w:rsidP="00D630F9">
      <w:pPr>
        <w:jc w:val="both"/>
      </w:pPr>
    </w:p>
    <w:sectPr w:rsidR="000A7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7371"/>
    <w:multiLevelType w:val="multilevel"/>
    <w:tmpl w:val="0D9C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6774"/>
    <w:multiLevelType w:val="multilevel"/>
    <w:tmpl w:val="145A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61538"/>
    <w:multiLevelType w:val="multilevel"/>
    <w:tmpl w:val="8FCE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05643"/>
    <w:multiLevelType w:val="multilevel"/>
    <w:tmpl w:val="305E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53A95"/>
    <w:multiLevelType w:val="multilevel"/>
    <w:tmpl w:val="5CE0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22F30"/>
    <w:multiLevelType w:val="hybridMultilevel"/>
    <w:tmpl w:val="DC6CBDF0"/>
    <w:lvl w:ilvl="0" w:tplc="7E726186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06FE5"/>
    <w:multiLevelType w:val="multilevel"/>
    <w:tmpl w:val="FD34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73D38"/>
    <w:multiLevelType w:val="multilevel"/>
    <w:tmpl w:val="8F6C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9136E"/>
    <w:multiLevelType w:val="multilevel"/>
    <w:tmpl w:val="3A74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11867"/>
    <w:multiLevelType w:val="multilevel"/>
    <w:tmpl w:val="D852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DD6FBC"/>
    <w:multiLevelType w:val="multilevel"/>
    <w:tmpl w:val="7B50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40131"/>
    <w:multiLevelType w:val="multilevel"/>
    <w:tmpl w:val="E88C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F2EFC"/>
    <w:multiLevelType w:val="multilevel"/>
    <w:tmpl w:val="5054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75955"/>
    <w:multiLevelType w:val="multilevel"/>
    <w:tmpl w:val="929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F4E98"/>
    <w:multiLevelType w:val="multilevel"/>
    <w:tmpl w:val="C7A8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97C26"/>
    <w:multiLevelType w:val="multilevel"/>
    <w:tmpl w:val="088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361FA"/>
    <w:multiLevelType w:val="multilevel"/>
    <w:tmpl w:val="168E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E6610"/>
    <w:multiLevelType w:val="multilevel"/>
    <w:tmpl w:val="5E9A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298312">
    <w:abstractNumId w:val="5"/>
  </w:num>
  <w:num w:numId="2" w16cid:durableId="970941440">
    <w:abstractNumId w:val="10"/>
  </w:num>
  <w:num w:numId="3" w16cid:durableId="573442653">
    <w:abstractNumId w:val="9"/>
  </w:num>
  <w:num w:numId="4" w16cid:durableId="627203458">
    <w:abstractNumId w:val="12"/>
  </w:num>
  <w:num w:numId="5" w16cid:durableId="249239277">
    <w:abstractNumId w:val="6"/>
  </w:num>
  <w:num w:numId="6" w16cid:durableId="2020279048">
    <w:abstractNumId w:val="13"/>
  </w:num>
  <w:num w:numId="7" w16cid:durableId="1417285809">
    <w:abstractNumId w:val="1"/>
  </w:num>
  <w:num w:numId="8" w16cid:durableId="1959674400">
    <w:abstractNumId w:val="4"/>
  </w:num>
  <w:num w:numId="9" w16cid:durableId="1199662433">
    <w:abstractNumId w:val="2"/>
  </w:num>
  <w:num w:numId="10" w16cid:durableId="1953593098">
    <w:abstractNumId w:val="0"/>
  </w:num>
  <w:num w:numId="11" w16cid:durableId="784615373">
    <w:abstractNumId w:val="7"/>
  </w:num>
  <w:num w:numId="12" w16cid:durableId="24212703">
    <w:abstractNumId w:val="17"/>
  </w:num>
  <w:num w:numId="13" w16cid:durableId="234244009">
    <w:abstractNumId w:val="16"/>
  </w:num>
  <w:num w:numId="14" w16cid:durableId="127092701">
    <w:abstractNumId w:val="14"/>
  </w:num>
  <w:num w:numId="15" w16cid:durableId="2087611419">
    <w:abstractNumId w:val="11"/>
  </w:num>
  <w:num w:numId="16" w16cid:durableId="945039751">
    <w:abstractNumId w:val="3"/>
  </w:num>
  <w:num w:numId="17" w16cid:durableId="215243605">
    <w:abstractNumId w:val="15"/>
  </w:num>
  <w:num w:numId="18" w16cid:durableId="1581326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73"/>
    <w:rsid w:val="000962DB"/>
    <w:rsid w:val="000A7A72"/>
    <w:rsid w:val="002B292A"/>
    <w:rsid w:val="0033521F"/>
    <w:rsid w:val="00467F97"/>
    <w:rsid w:val="006051AC"/>
    <w:rsid w:val="007A0A73"/>
    <w:rsid w:val="00926EF9"/>
    <w:rsid w:val="00A23897"/>
    <w:rsid w:val="00B42C58"/>
    <w:rsid w:val="00C34F32"/>
    <w:rsid w:val="00D46C39"/>
    <w:rsid w:val="00D630F9"/>
    <w:rsid w:val="00F0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65AE"/>
  <w15:chartTrackingRefBased/>
  <w15:docId w15:val="{3601B44F-3C7F-4253-B145-3F758E73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A73"/>
  </w:style>
  <w:style w:type="paragraph" w:styleId="Heading1">
    <w:name w:val="heading 1"/>
    <w:basedOn w:val="Normal"/>
    <w:next w:val="Normal"/>
    <w:link w:val="Heading1Char"/>
    <w:uiPriority w:val="9"/>
    <w:qFormat/>
    <w:rsid w:val="007A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A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dowin.com/guia-completa-para-administrar-windows-serv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s-es/troubleshoot/windows-server/windows-security/grant-users-rights-manage-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ndowin.com/permisos-de-usuario-en-windows-serve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1354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DAVID SÁNCHEZ MÉNDEZ</dc:creator>
  <cp:keywords/>
  <dc:description/>
  <cp:lastModifiedBy>ANDERSSON DAVID SÁNCHEZ MÉNDEZ</cp:lastModifiedBy>
  <cp:revision>10</cp:revision>
  <dcterms:created xsi:type="dcterms:W3CDTF">2025-02-15T23:57:00Z</dcterms:created>
  <dcterms:modified xsi:type="dcterms:W3CDTF">2025-02-16T00:18:00Z</dcterms:modified>
</cp:coreProperties>
</file>