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2338" w14:textId="13D18F9E" w:rsidR="00661910" w:rsidRDefault="00661910" w:rsidP="0066191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s-MX"/>
        </w:rPr>
      </w:pPr>
      <w:r w:rsidRPr="00661910">
        <w:rPr>
          <w:rFonts w:ascii="Times New Roman" w:hAnsi="Times New Roman" w:cs="Times New Roman"/>
          <w:sz w:val="28"/>
          <w:szCs w:val="28"/>
        </w:rPr>
        <w:t>RECONSTRUCCIÓN DE ÁRBOLES POR RECORRIDOS</w:t>
      </w:r>
    </w:p>
    <w:p w14:paraId="3A30D63D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E97B327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CC0ECEF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04E59C7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8D6EFAC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PRESENTADO POR:</w:t>
      </w:r>
    </w:p>
    <w:p w14:paraId="78B58527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MIGUEL ANGEL SALAMANCA </w:t>
      </w:r>
    </w:p>
    <w:p w14:paraId="66C22A0B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JUAN CAMILO BAZURTO ARIAS</w:t>
      </w:r>
    </w:p>
    <w:p w14:paraId="41D3D205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2CE47A" w14:textId="77777777" w:rsidR="00661910" w:rsidRDefault="00661910" w:rsidP="00661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461448" w14:textId="77777777" w:rsidR="00661910" w:rsidRDefault="00661910" w:rsidP="006619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PRESENTADO A:</w:t>
      </w:r>
    </w:p>
    <w:p w14:paraId="2284E0A8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SEBASTIAN CAMILO MARTINEZ REYES</w:t>
      </w:r>
    </w:p>
    <w:p w14:paraId="5EAB3FFB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AC26DCD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FFB47B6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5FADCB9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3F26340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4D65103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CEEB3DC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C76DB9B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76D3BD98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341D6CD3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7E4B730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4C5492CA" w14:textId="77777777" w:rsidR="00661910" w:rsidRDefault="00661910" w:rsidP="006619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3902DDE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2D3C795D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ESCUELA COLOMBIANA DE INGENIERÍA JULIO GARAVITO</w:t>
      </w:r>
    </w:p>
    <w:p w14:paraId="0408A4DA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ALGORITMOS Y ESTRUCTURAS DE DATOS</w:t>
      </w:r>
    </w:p>
    <w:p w14:paraId="5AA8FE49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PROGRAMA DE INGENIERÍA DE SISTEMAS</w:t>
      </w:r>
    </w:p>
    <w:p w14:paraId="20300E1D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BOGOTÁ D.C.</w:t>
      </w:r>
    </w:p>
    <w:p w14:paraId="6E9A2EF9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CO"/>
        </w:rPr>
        <w:t>2021 – 1</w:t>
      </w:r>
    </w:p>
    <w:p w14:paraId="2C08E864" w14:textId="77777777" w:rsidR="00661910" w:rsidRDefault="00661910" w:rsidP="0066191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</w:p>
    <w:p w14:paraId="6CC80763" w14:textId="77777777" w:rsidR="00661910" w:rsidRPr="005F61B6" w:rsidRDefault="00661910" w:rsidP="0066191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Contexto</w:t>
      </w:r>
    </w:p>
    <w:p w14:paraId="62B13D06" w14:textId="6A669AE6" w:rsidR="00661910" w:rsidRPr="00360720" w:rsidRDefault="00661910" w:rsidP="00661910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661910">
        <w:rPr>
          <w:rFonts w:ascii="Times New Roman" w:hAnsi="Times New Roman" w:cs="Times New Roman"/>
          <w:sz w:val="24"/>
          <w:szCs w:val="24"/>
        </w:rPr>
        <w:t>¿ Cómo reconstruir un árbol binario a partir de la salida generada por los recorridos vistos en clase ?</w:t>
      </w:r>
    </w:p>
    <w:p w14:paraId="6FC5588D" w14:textId="77777777" w:rsidR="00661910" w:rsidRPr="005F61B6" w:rsidRDefault="00661910" w:rsidP="00661910">
      <w:pPr>
        <w:rPr>
          <w:rFonts w:ascii="Times New Roman" w:hAnsi="Times New Roman" w:cs="Times New Roman"/>
          <w:sz w:val="24"/>
          <w:szCs w:val="24"/>
        </w:rPr>
      </w:pPr>
    </w:p>
    <w:p w14:paraId="00E30EB7" w14:textId="77777777" w:rsidR="00661910" w:rsidRPr="005F61B6" w:rsidRDefault="00661910" w:rsidP="0066191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Requisitos</w:t>
      </w:r>
    </w:p>
    <w:p w14:paraId="21B82EC4" w14:textId="77777777" w:rsidR="00661910" w:rsidRPr="005F61B6" w:rsidRDefault="00661910" w:rsidP="0066191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Especificación</w:t>
      </w:r>
    </w:p>
    <w:p w14:paraId="31FF78FC" w14:textId="77777777" w:rsidR="0089277D" w:rsidRDefault="0089277D" w:rsidP="0089277D">
      <w:pPr>
        <w:pStyle w:val="Prrafodelista"/>
        <w:spacing w:after="0" w:line="36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algoritmo reconstruye un árbol binario a partir de los recorridos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PosOrden</w:t>
      </w:r>
      <w:proofErr w:type="spellEnd"/>
      <w:r w:rsidRPr="004561DB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B6A9890" w14:textId="030A021B" w:rsidR="00661910" w:rsidRPr="0089277D" w:rsidRDefault="00661910" w:rsidP="0089277D">
      <w:pPr>
        <w:spacing w:after="0" w:line="36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6B9226" w14:textId="77777777" w:rsidR="00661910" w:rsidRPr="005F61B6" w:rsidRDefault="00661910" w:rsidP="0066191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t>Diseño</w:t>
      </w:r>
    </w:p>
    <w:p w14:paraId="50D27A5E" w14:textId="77777777" w:rsidR="00661910" w:rsidRPr="005F61B6" w:rsidRDefault="00661910" w:rsidP="0066191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Estrategia</w:t>
      </w:r>
    </w:p>
    <w:p w14:paraId="35AD5BB0" w14:textId="77777777" w:rsidR="00661910" w:rsidRPr="005F61B6" w:rsidRDefault="00661910" w:rsidP="00661910">
      <w:pPr>
        <w:pStyle w:val="Prrafodelista"/>
        <w:numPr>
          <w:ilvl w:val="2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general</w:t>
      </w:r>
    </w:p>
    <w:p w14:paraId="7FF488CF" w14:textId="0A902C3D" w:rsidR="00661910" w:rsidRDefault="0089277D" w:rsidP="0089277D">
      <w:pPr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la solución de la pregunta formulada, se diseño un algoritmo que a través de la salida del recorrido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reconstruye un árbol, partiendo de que el primer elemento en el recorrido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PreOrder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la raíz del árbol. Luego se insertaron los demás elementos con la política BST y la 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7FDD68F" w14:textId="77777777" w:rsidR="0089277D" w:rsidRPr="001B0EDC" w:rsidRDefault="0089277D" w:rsidP="0089277D">
      <w:pPr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317D22" w14:textId="77777777" w:rsidR="00661910" w:rsidRDefault="00661910" w:rsidP="0066191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Casos de Prueba</w:t>
      </w:r>
    </w:p>
    <w:p w14:paraId="7C9A7F01" w14:textId="77777777" w:rsidR="00661910" w:rsidRPr="0056685B" w:rsidRDefault="00661910" w:rsidP="00661910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073AA8" w14:textId="77777777" w:rsidR="00661910" w:rsidRPr="005F61B6" w:rsidRDefault="00661910" w:rsidP="00661910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Como casos de prueba se tomaron los siguientes casos:</w:t>
      </w:r>
    </w:p>
    <w:p w14:paraId="7A500C7A" w14:textId="019B4A79" w:rsidR="00661910" w:rsidRPr="0089277D" w:rsidRDefault="0089277D" w:rsidP="0089277D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 xml:space="preserve">pre = </w:t>
      </w:r>
      <w:r w:rsidRPr="0089277D">
        <w:t>[6, 5, 2, 5, 7, 8]</w:t>
      </w:r>
    </w:p>
    <w:p w14:paraId="1A2043B3" w14:textId="77777777" w:rsidR="00661910" w:rsidRPr="005F61B6" w:rsidRDefault="00661910" w:rsidP="00661910">
      <w:pPr>
        <w:spacing w:after="0" w:line="360" w:lineRule="auto"/>
        <w:ind w:left="780" w:firstLine="636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Los resultados de estos casos fueron los siguientes:</w:t>
      </w:r>
    </w:p>
    <w:p w14:paraId="62D1E66B" w14:textId="685A94D4" w:rsidR="00661910" w:rsidRPr="0089277D" w:rsidRDefault="0089277D" w:rsidP="0089277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1FC3E05" wp14:editId="59625EB7">
            <wp:extent cx="5610860" cy="19639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5" b="10237"/>
                    <a:stretch/>
                  </pic:blipFill>
                  <pic:spPr bwMode="auto">
                    <a:xfrm>
                      <a:off x="0" y="0"/>
                      <a:ext cx="5612130" cy="196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80323" w14:textId="77777777" w:rsidR="00661910" w:rsidRPr="004214A0" w:rsidRDefault="00661910" w:rsidP="00661910">
      <w:pPr>
        <w:pStyle w:val="Prrafodelista"/>
        <w:spacing w:after="0" w:line="360" w:lineRule="auto"/>
        <w:ind w:left="15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AD2059" w14:textId="77777777" w:rsidR="00661910" w:rsidRPr="005F61B6" w:rsidRDefault="00661910" w:rsidP="00661910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r w:rsidRPr="005F61B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  <w:lastRenderedPageBreak/>
        <w:t>Análisis</w:t>
      </w:r>
    </w:p>
    <w:p w14:paraId="22BEA683" w14:textId="77777777" w:rsidR="00661910" w:rsidRPr="005F61B6" w:rsidRDefault="00661910" w:rsidP="00661910">
      <w:pPr>
        <w:pStyle w:val="Prrafode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F61B6">
        <w:rPr>
          <w:rFonts w:ascii="Times New Roman" w:eastAsia="Times New Roman" w:hAnsi="Times New Roman" w:cs="Times New Roman"/>
          <w:sz w:val="24"/>
          <w:szCs w:val="24"/>
          <w:lang w:eastAsia="es-CO"/>
        </w:rPr>
        <w:t>Temporal</w:t>
      </w:r>
    </w:p>
    <w:p w14:paraId="0706C191" w14:textId="0F2F9E5D" w:rsidR="00661910" w:rsidRDefault="00661910" w:rsidP="00661910">
      <w:pPr>
        <w:pStyle w:val="Prrafodelista"/>
        <w:numPr>
          <w:ilvl w:val="0"/>
          <w:numId w:val="10"/>
        </w:numPr>
      </w:pPr>
      <w:r>
        <w:t xml:space="preserve">Esta función tiene </w:t>
      </w:r>
      <w:r w:rsidR="00A46F1E">
        <w:t>complejidad</w:t>
      </w:r>
      <w:r>
        <w:t xml:space="preserve"> O(</w:t>
      </w:r>
      <w:proofErr w:type="spellStart"/>
      <w:r w:rsidR="0089277D">
        <w:t>n</w:t>
      </w:r>
      <w:r w:rsidR="00A46F1E">
        <w:t>log</w:t>
      </w:r>
      <w:proofErr w:type="spellEnd"/>
      <w:r w:rsidR="00A46F1E">
        <w:t>(n)</w:t>
      </w:r>
      <w:r>
        <w:t>)</w:t>
      </w:r>
      <w:r w:rsidR="0089277D">
        <w:t>,</w:t>
      </w:r>
      <w:r>
        <w:t xml:space="preserve"> dado</w:t>
      </w:r>
      <w:r w:rsidR="00A46F1E">
        <w:t xml:space="preserve"> que la función </w:t>
      </w:r>
      <w:proofErr w:type="spellStart"/>
      <w:r w:rsidR="00A46F1E">
        <w:t>insert</w:t>
      </w:r>
      <w:proofErr w:type="spellEnd"/>
      <w:r w:rsidR="00A46F1E">
        <w:t xml:space="preserve"> tiene complejidad log(n) y </w:t>
      </w:r>
      <w:proofErr w:type="spellStart"/>
      <w:r w:rsidR="00A46F1E">
        <w:t>construct</w:t>
      </w:r>
      <w:proofErr w:type="spellEnd"/>
      <w:r w:rsidR="00A46F1E">
        <w:t xml:space="preserve"> inserta n elementos</w:t>
      </w:r>
      <w:r>
        <w:t>.</w:t>
      </w:r>
    </w:p>
    <w:p w14:paraId="33078B71" w14:textId="77777777" w:rsidR="00303B3F" w:rsidRDefault="00303B3F"/>
    <w:sectPr w:rsidR="0030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57A52"/>
    <w:multiLevelType w:val="hybridMultilevel"/>
    <w:tmpl w:val="BBFC290E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1B566858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EBD4E3C"/>
    <w:multiLevelType w:val="hybridMultilevel"/>
    <w:tmpl w:val="245EA088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19F4D45"/>
    <w:multiLevelType w:val="hybridMultilevel"/>
    <w:tmpl w:val="9D5C82C2"/>
    <w:lvl w:ilvl="0" w:tplc="7F428388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5431626"/>
    <w:multiLevelType w:val="hybridMultilevel"/>
    <w:tmpl w:val="CBFC1148"/>
    <w:lvl w:ilvl="0" w:tplc="24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9733A1B"/>
    <w:multiLevelType w:val="hybridMultilevel"/>
    <w:tmpl w:val="A548441C"/>
    <w:lvl w:ilvl="0" w:tplc="B0AEA1E6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80" w:hanging="360"/>
      </w:pPr>
    </w:lvl>
    <w:lvl w:ilvl="2" w:tplc="240A001B" w:tentative="1">
      <w:start w:val="1"/>
      <w:numFmt w:val="lowerRoman"/>
      <w:lvlText w:val="%3."/>
      <w:lvlJc w:val="right"/>
      <w:pPr>
        <w:ind w:left="2400" w:hanging="180"/>
      </w:pPr>
    </w:lvl>
    <w:lvl w:ilvl="3" w:tplc="240A000F" w:tentative="1">
      <w:start w:val="1"/>
      <w:numFmt w:val="decimal"/>
      <w:lvlText w:val="%4."/>
      <w:lvlJc w:val="left"/>
      <w:pPr>
        <w:ind w:left="3120" w:hanging="360"/>
      </w:pPr>
    </w:lvl>
    <w:lvl w:ilvl="4" w:tplc="240A0019" w:tentative="1">
      <w:start w:val="1"/>
      <w:numFmt w:val="lowerLetter"/>
      <w:lvlText w:val="%5."/>
      <w:lvlJc w:val="left"/>
      <w:pPr>
        <w:ind w:left="3840" w:hanging="360"/>
      </w:pPr>
    </w:lvl>
    <w:lvl w:ilvl="5" w:tplc="240A001B" w:tentative="1">
      <w:start w:val="1"/>
      <w:numFmt w:val="lowerRoman"/>
      <w:lvlText w:val="%6."/>
      <w:lvlJc w:val="right"/>
      <w:pPr>
        <w:ind w:left="4560" w:hanging="180"/>
      </w:pPr>
    </w:lvl>
    <w:lvl w:ilvl="6" w:tplc="240A000F" w:tentative="1">
      <w:start w:val="1"/>
      <w:numFmt w:val="decimal"/>
      <w:lvlText w:val="%7."/>
      <w:lvlJc w:val="left"/>
      <w:pPr>
        <w:ind w:left="5280" w:hanging="360"/>
      </w:pPr>
    </w:lvl>
    <w:lvl w:ilvl="7" w:tplc="240A0019" w:tentative="1">
      <w:start w:val="1"/>
      <w:numFmt w:val="lowerLetter"/>
      <w:lvlText w:val="%8."/>
      <w:lvlJc w:val="left"/>
      <w:pPr>
        <w:ind w:left="6000" w:hanging="360"/>
      </w:pPr>
    </w:lvl>
    <w:lvl w:ilvl="8" w:tplc="24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9804F32"/>
    <w:multiLevelType w:val="hybridMultilevel"/>
    <w:tmpl w:val="4614C518"/>
    <w:lvl w:ilvl="0" w:tplc="9B5E05EA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5E010F80"/>
    <w:multiLevelType w:val="hybridMultilevel"/>
    <w:tmpl w:val="65443CE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9382B"/>
    <w:multiLevelType w:val="multilevel"/>
    <w:tmpl w:val="8AC63F5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isLgl/>
      <w:lvlText w:val="%1.%2."/>
      <w:lvlJc w:val="left"/>
      <w:pPr>
        <w:ind w:left="1140" w:hanging="540"/>
      </w:pPr>
    </w:lvl>
    <w:lvl w:ilvl="2">
      <w:start w:val="1"/>
      <w:numFmt w:val="decimal"/>
      <w:isLgl/>
      <w:lvlText w:val="%1.%2.%3."/>
      <w:lvlJc w:val="left"/>
      <w:pPr>
        <w:ind w:left="1500" w:hanging="720"/>
      </w:pPr>
    </w:lvl>
    <w:lvl w:ilvl="3">
      <w:start w:val="1"/>
      <w:numFmt w:val="decimal"/>
      <w:isLgl/>
      <w:lvlText w:val="%1.%2.%3.%4."/>
      <w:lvlJc w:val="left"/>
      <w:pPr>
        <w:ind w:left="1680" w:hanging="720"/>
      </w:pPr>
    </w:lvl>
    <w:lvl w:ilvl="4">
      <w:start w:val="1"/>
      <w:numFmt w:val="decimal"/>
      <w:isLgl/>
      <w:lvlText w:val="%1.%2.%3.%4.%5."/>
      <w:lvlJc w:val="left"/>
      <w:pPr>
        <w:ind w:left="2220" w:hanging="1080"/>
      </w:pPr>
    </w:lvl>
    <w:lvl w:ilvl="5">
      <w:start w:val="1"/>
      <w:numFmt w:val="decimal"/>
      <w:isLgl/>
      <w:lvlText w:val="%1.%2.%3.%4.%5.%6."/>
      <w:lvlJc w:val="left"/>
      <w:pPr>
        <w:ind w:left="2400" w:hanging="1080"/>
      </w:pPr>
    </w:lvl>
    <w:lvl w:ilvl="6">
      <w:start w:val="1"/>
      <w:numFmt w:val="decimal"/>
      <w:isLgl/>
      <w:lvlText w:val="%1.%2.%3.%4.%5.%6.%7."/>
      <w:lvlJc w:val="left"/>
      <w:pPr>
        <w:ind w:left="2940" w:hanging="1440"/>
      </w:pPr>
    </w:lvl>
    <w:lvl w:ilvl="7">
      <w:start w:val="1"/>
      <w:numFmt w:val="decimal"/>
      <w:isLgl/>
      <w:lvlText w:val="%1.%2.%3.%4.%5.%6.%7.%8."/>
      <w:lvlJc w:val="left"/>
      <w:pPr>
        <w:ind w:left="3120" w:hanging="1440"/>
      </w:pPr>
    </w:lvl>
    <w:lvl w:ilvl="8">
      <w:start w:val="1"/>
      <w:numFmt w:val="decimal"/>
      <w:isLgl/>
      <w:lvlText w:val="%1.%2.%3.%4.%5.%6.%7.%8.%9."/>
      <w:lvlJc w:val="left"/>
      <w:pPr>
        <w:ind w:left="3660" w:hanging="1800"/>
      </w:pPr>
    </w:lvl>
  </w:abstractNum>
  <w:abstractNum w:abstractNumId="9" w15:restartNumberingAfterBreak="0">
    <w:nsid w:val="78355406"/>
    <w:multiLevelType w:val="hybridMultilevel"/>
    <w:tmpl w:val="50344EBC"/>
    <w:lvl w:ilvl="0" w:tplc="41167C3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E7"/>
    <w:rsid w:val="001674FE"/>
    <w:rsid w:val="00303B3F"/>
    <w:rsid w:val="00661910"/>
    <w:rsid w:val="007C37E7"/>
    <w:rsid w:val="0089277D"/>
    <w:rsid w:val="00A4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4E48"/>
  <w15:chartTrackingRefBased/>
  <w15:docId w15:val="{846D7F32-BCCF-4BD2-863D-7AA119FB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9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2</cp:revision>
  <dcterms:created xsi:type="dcterms:W3CDTF">2021-03-27T16:22:00Z</dcterms:created>
  <dcterms:modified xsi:type="dcterms:W3CDTF">2021-03-28T02:07:00Z</dcterms:modified>
</cp:coreProperties>
</file>