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29B0" w14:textId="683D3AC4" w:rsidR="00667725" w:rsidRDefault="00661AC9">
      <w:pPr>
        <w:rPr>
          <w:sz w:val="32"/>
          <w:szCs w:val="32"/>
        </w:rPr>
      </w:pPr>
      <w:r>
        <w:rPr>
          <w:sz w:val="32"/>
          <w:szCs w:val="32"/>
        </w:rPr>
        <w:t>Control de lectura estructuras lineales:</w:t>
      </w:r>
    </w:p>
    <w:p w14:paraId="561CBF2A" w14:textId="6FA13F1C" w:rsidR="00661AC9" w:rsidRDefault="00661AC9" w:rsidP="00926530">
      <w:r>
        <w:t>Juan Camilo Rojas Castro</w:t>
      </w:r>
    </w:p>
    <w:p w14:paraId="17FF0F28" w14:textId="29EF1922" w:rsidR="00926530" w:rsidRDefault="00926530" w:rsidP="00926530">
      <w:r>
        <w:t>1) Pila:</w:t>
      </w:r>
    </w:p>
    <w:p w14:paraId="54A3F85B" w14:textId="0FB2BB5E" w:rsidR="00926530" w:rsidRDefault="00926530" w:rsidP="00926530">
      <w:r>
        <w:t>Estado: 2</w:t>
      </w:r>
    </w:p>
    <w:p w14:paraId="3ADD1B01" w14:textId="7A741B7E" w:rsidR="00926530" w:rsidRDefault="00926530" w:rsidP="00926530">
      <w:r>
        <w:t xml:space="preserve">Estado: </w:t>
      </w:r>
      <w:r>
        <w:t>8 2</w:t>
      </w:r>
    </w:p>
    <w:p w14:paraId="64597BE9" w14:textId="4844B8FB" w:rsidR="00926530" w:rsidRDefault="00926530" w:rsidP="00926530">
      <w:r>
        <w:t xml:space="preserve">Estado: </w:t>
      </w:r>
      <w:r>
        <w:t xml:space="preserve">11 8 </w:t>
      </w:r>
      <w:r>
        <w:t>2</w:t>
      </w:r>
    </w:p>
    <w:p w14:paraId="4B9282C4" w14:textId="0AAB9243" w:rsidR="00926530" w:rsidRDefault="00926530" w:rsidP="00926530">
      <w:r>
        <w:t xml:space="preserve">Estado: </w:t>
      </w:r>
      <w:r>
        <w:t xml:space="preserve">3 8 </w:t>
      </w:r>
      <w:r>
        <w:t>2</w:t>
      </w:r>
    </w:p>
    <w:p w14:paraId="5DAF4B5B" w14:textId="2E23F3A6" w:rsidR="00926530" w:rsidRDefault="00926530" w:rsidP="00926530">
      <w:r>
        <w:t xml:space="preserve">Estado: </w:t>
      </w:r>
      <w:r>
        <w:t xml:space="preserve">7 3 8 </w:t>
      </w:r>
      <w:r>
        <w:t>2</w:t>
      </w:r>
    </w:p>
    <w:p w14:paraId="28EABD2C" w14:textId="6D39F43E" w:rsidR="00926530" w:rsidRDefault="00926530" w:rsidP="00926530">
      <w:r>
        <w:t xml:space="preserve">Estado: </w:t>
      </w:r>
      <w:r>
        <w:t xml:space="preserve">3 8 </w:t>
      </w:r>
      <w:r>
        <w:t>2</w:t>
      </w:r>
    </w:p>
    <w:p w14:paraId="50681607" w14:textId="09331AB5" w:rsidR="00926530" w:rsidRDefault="00926530" w:rsidP="00926530">
      <w:r>
        <w:t xml:space="preserve">Estado: </w:t>
      </w:r>
      <w:r>
        <w:t xml:space="preserve">8 </w:t>
      </w:r>
      <w:r>
        <w:t>2</w:t>
      </w:r>
    </w:p>
    <w:p w14:paraId="08943DBE" w14:textId="6219ABB6" w:rsidR="00926530" w:rsidRDefault="00926530" w:rsidP="00926530">
      <w:r>
        <w:t>Cola:</w:t>
      </w:r>
    </w:p>
    <w:p w14:paraId="2F61345E" w14:textId="07BB24C5" w:rsidR="00926530" w:rsidRDefault="00926530" w:rsidP="00926530">
      <w:r>
        <w:t xml:space="preserve">Estado: </w:t>
      </w:r>
      <w:r>
        <w:t>4</w:t>
      </w:r>
    </w:p>
    <w:p w14:paraId="3F22B917" w14:textId="55EA5FD5" w:rsidR="00926530" w:rsidRDefault="00926530" w:rsidP="00926530">
      <w:r>
        <w:t xml:space="preserve">Estado: </w:t>
      </w:r>
      <w:r>
        <w:t>4</w:t>
      </w:r>
      <w:r>
        <w:t xml:space="preserve"> </w:t>
      </w:r>
      <w:r>
        <w:t>17 20</w:t>
      </w:r>
    </w:p>
    <w:p w14:paraId="32237103" w14:textId="10DD4319" w:rsidR="00926530" w:rsidRDefault="00926530" w:rsidP="00926530">
      <w:r>
        <w:t>Estado: 4 17</w:t>
      </w:r>
      <w:r>
        <w:t xml:space="preserve"> 20 6</w:t>
      </w:r>
    </w:p>
    <w:p w14:paraId="14B348C6" w14:textId="4DF1C1F1" w:rsidR="00926530" w:rsidRDefault="00926530" w:rsidP="00926530">
      <w:r>
        <w:t>Estado: 17</w:t>
      </w:r>
      <w:r>
        <w:t xml:space="preserve"> </w:t>
      </w:r>
      <w:r w:rsidR="00EC2E59">
        <w:t>20 6</w:t>
      </w:r>
    </w:p>
    <w:p w14:paraId="3CFB8EC0" w14:textId="5DAB3484" w:rsidR="00926530" w:rsidRDefault="00926530" w:rsidP="00926530">
      <w:r>
        <w:t xml:space="preserve">Estado: </w:t>
      </w:r>
      <w:r w:rsidR="00EC2E59">
        <w:t>20 6</w:t>
      </w:r>
    </w:p>
    <w:p w14:paraId="19A025C8" w14:textId="1DEDB7AE" w:rsidR="00926530" w:rsidRDefault="00926530" w:rsidP="00926530">
      <w:r>
        <w:t xml:space="preserve">Estado: </w:t>
      </w:r>
      <w:r w:rsidR="00EC2E59">
        <w:t>20 6 5</w:t>
      </w:r>
    </w:p>
    <w:p w14:paraId="0DDD43C1" w14:textId="08A0DA92" w:rsidR="00926530" w:rsidRDefault="00926530" w:rsidP="00926530">
      <w:r>
        <w:t xml:space="preserve">Estado: </w:t>
      </w:r>
      <w:r w:rsidR="00EC2E59">
        <w:t>6 5</w:t>
      </w:r>
    </w:p>
    <w:p w14:paraId="563752AE" w14:textId="1DF02E7F" w:rsidR="00EC2E59" w:rsidRDefault="00EC2E59" w:rsidP="00926530">
      <w:r>
        <w:t xml:space="preserve">2) </w:t>
      </w:r>
      <w:r w:rsidR="00BC3E50">
        <w:t>Final a</w:t>
      </w:r>
      <w:r>
        <w:t>rchivo adjunto “Solucion_parentesis.py”</w:t>
      </w:r>
    </w:p>
    <w:p w14:paraId="71FBB6D5" w14:textId="54E23B01" w:rsidR="00EC2E59" w:rsidRDefault="00BC3E50" w:rsidP="00EC2E59">
      <w:pPr>
        <w:ind w:right="-522"/>
      </w:pPr>
      <w:r>
        <w:t xml:space="preserve">3) y </w:t>
      </w:r>
      <w:r w:rsidR="00EC2E59">
        <w:t>4) Las funciones se encuentran especificadas dentro del archivo “double_linked_list.py”</w:t>
      </w:r>
    </w:p>
    <w:p w14:paraId="56CABDB8" w14:textId="4C148DD8" w:rsidR="00926530" w:rsidRDefault="00926530" w:rsidP="00926530"/>
    <w:p w14:paraId="5C72BA28" w14:textId="4C148DD8" w:rsidR="00926530" w:rsidRPr="00661AC9" w:rsidRDefault="00926530" w:rsidP="00926530"/>
    <w:sectPr w:rsidR="00926530" w:rsidRPr="00661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498C"/>
    <w:multiLevelType w:val="hybridMultilevel"/>
    <w:tmpl w:val="91C6D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4A58"/>
    <w:multiLevelType w:val="hybridMultilevel"/>
    <w:tmpl w:val="617AEB76"/>
    <w:lvl w:ilvl="0" w:tplc="04EC0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5F2C"/>
    <w:multiLevelType w:val="hybridMultilevel"/>
    <w:tmpl w:val="81BA4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9"/>
    <w:rsid w:val="00661AC9"/>
    <w:rsid w:val="00667725"/>
    <w:rsid w:val="00926530"/>
    <w:rsid w:val="00BC3E50"/>
    <w:rsid w:val="00E0313C"/>
    <w:rsid w:val="00EC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85C5"/>
  <w15:chartTrackingRefBased/>
  <w15:docId w15:val="{F9C167E5-65D3-4910-A298-1B0C1F55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 :v</dc:creator>
  <cp:keywords/>
  <dc:description/>
  <cp:lastModifiedBy>Pollo :v</cp:lastModifiedBy>
  <cp:revision>1</cp:revision>
  <dcterms:created xsi:type="dcterms:W3CDTF">2020-10-08T01:58:00Z</dcterms:created>
  <dcterms:modified xsi:type="dcterms:W3CDTF">2020-10-08T03:30:00Z</dcterms:modified>
</cp:coreProperties>
</file>