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A642" w14:textId="4773B626" w:rsidR="00DE5511" w:rsidRDefault="00DE5511" w:rsidP="00DE55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Documento Técnico </w:t>
      </w:r>
      <w:r>
        <w:rPr>
          <w:sz w:val="28"/>
          <w:szCs w:val="28"/>
        </w:rPr>
        <w:t xml:space="preserve">Reconstrucción de arboles </w:t>
      </w:r>
    </w:p>
    <w:p w14:paraId="2D757EE9" w14:textId="77777777" w:rsidR="00DE5511" w:rsidRDefault="00DE5511" w:rsidP="00DE5511">
      <w:pPr>
        <w:jc w:val="center"/>
      </w:pPr>
    </w:p>
    <w:p w14:paraId="0F926CD1" w14:textId="77777777" w:rsidR="00DE5511" w:rsidRDefault="00DE5511" w:rsidP="00DE5511">
      <w:pPr>
        <w:jc w:val="center"/>
      </w:pPr>
    </w:p>
    <w:p w14:paraId="7F653BEE" w14:textId="77777777" w:rsidR="00DE5511" w:rsidRDefault="00DE5511" w:rsidP="00DE5511">
      <w:pPr>
        <w:jc w:val="center"/>
      </w:pPr>
    </w:p>
    <w:p w14:paraId="69B90787" w14:textId="77777777" w:rsidR="00DE5511" w:rsidRDefault="00DE5511" w:rsidP="00DE5511">
      <w:pPr>
        <w:jc w:val="center"/>
      </w:pPr>
    </w:p>
    <w:p w14:paraId="7A62BFCC" w14:textId="77777777" w:rsidR="00DE5511" w:rsidRDefault="00DE5511" w:rsidP="00DE5511">
      <w:pPr>
        <w:jc w:val="center"/>
      </w:pPr>
      <w:r>
        <w:t>ELABORADO POR: JUAN CAMILO ROJAS CATRO</w:t>
      </w:r>
    </w:p>
    <w:p w14:paraId="3964FBAE" w14:textId="77777777" w:rsidR="00DE5511" w:rsidRDefault="00DE5511" w:rsidP="00DE5511">
      <w:pPr>
        <w:jc w:val="center"/>
      </w:pPr>
    </w:p>
    <w:p w14:paraId="721824BD" w14:textId="77777777" w:rsidR="00DE5511" w:rsidRDefault="00DE5511" w:rsidP="00DE5511">
      <w:pPr>
        <w:jc w:val="center"/>
      </w:pPr>
      <w:r>
        <w:t>PRESENTADO A: SESBASTIAN CAMILO MARTINEZ REYES</w:t>
      </w:r>
    </w:p>
    <w:p w14:paraId="23466165" w14:textId="77777777" w:rsidR="00DE5511" w:rsidRDefault="00DE5511" w:rsidP="00DE5511">
      <w:pPr>
        <w:jc w:val="center"/>
      </w:pPr>
    </w:p>
    <w:p w14:paraId="5E13278C" w14:textId="77777777" w:rsidR="00DE5511" w:rsidRDefault="00DE5511" w:rsidP="00DE5511">
      <w:pPr>
        <w:jc w:val="center"/>
      </w:pPr>
    </w:p>
    <w:p w14:paraId="1FE1071E" w14:textId="77777777" w:rsidR="00DE5511" w:rsidRDefault="00DE5511" w:rsidP="00DE5511">
      <w:pPr>
        <w:jc w:val="center"/>
      </w:pPr>
    </w:p>
    <w:p w14:paraId="16DADAE6" w14:textId="77777777" w:rsidR="00DE5511" w:rsidRDefault="00DE5511" w:rsidP="00DE5511">
      <w:pPr>
        <w:jc w:val="center"/>
      </w:pPr>
    </w:p>
    <w:p w14:paraId="650C6A97" w14:textId="77777777" w:rsidR="00DE5511" w:rsidRDefault="00DE5511" w:rsidP="00DE5511">
      <w:pPr>
        <w:jc w:val="center"/>
      </w:pPr>
    </w:p>
    <w:p w14:paraId="2862162C" w14:textId="77777777" w:rsidR="00DE5511" w:rsidRDefault="00DE5511" w:rsidP="00DE5511">
      <w:pPr>
        <w:jc w:val="center"/>
      </w:pPr>
    </w:p>
    <w:p w14:paraId="34EB0A6C" w14:textId="71996C38" w:rsidR="00DE5511" w:rsidRDefault="00DE5511" w:rsidP="00DE5511"/>
    <w:p w14:paraId="0CB033CA" w14:textId="77777777" w:rsidR="00DE5511" w:rsidRDefault="00DE5511" w:rsidP="00DE5511"/>
    <w:p w14:paraId="37FBA288" w14:textId="77777777" w:rsidR="00DE5511" w:rsidRDefault="00DE5511" w:rsidP="00DE5511">
      <w:pPr>
        <w:jc w:val="center"/>
      </w:pPr>
    </w:p>
    <w:p w14:paraId="4B971851" w14:textId="77777777" w:rsidR="00DE5511" w:rsidRDefault="00DE5511" w:rsidP="00DE5511">
      <w:pPr>
        <w:jc w:val="center"/>
      </w:pPr>
    </w:p>
    <w:p w14:paraId="7E8CBE41" w14:textId="77777777" w:rsidR="00DE5511" w:rsidRDefault="00DE5511" w:rsidP="00DE5511">
      <w:pPr>
        <w:jc w:val="center"/>
      </w:pPr>
    </w:p>
    <w:p w14:paraId="56DFB64B" w14:textId="6F683506" w:rsidR="00DE5511" w:rsidRDefault="00DE5511" w:rsidP="00DE5511">
      <w:pPr>
        <w:jc w:val="center"/>
      </w:pPr>
      <w:r>
        <w:t>ESCUELA COLOMBIANA DE INGENIERÍA JULIO GARAVITO</w:t>
      </w:r>
    </w:p>
    <w:p w14:paraId="30974F25" w14:textId="0BC72BA8" w:rsidR="00DE5511" w:rsidRDefault="00DE5511" w:rsidP="00DE5511">
      <w:pPr>
        <w:jc w:val="center"/>
      </w:pPr>
      <w:r>
        <w:t>AYED</w:t>
      </w:r>
    </w:p>
    <w:p w14:paraId="37C41C07" w14:textId="77777777" w:rsidR="00DE5511" w:rsidRDefault="00DE5511" w:rsidP="00DE5511">
      <w:pPr>
        <w:jc w:val="center"/>
      </w:pPr>
      <w:r>
        <w:t>PROGRAMA DE INGENIERÍA DE SISTEMAS</w:t>
      </w:r>
    </w:p>
    <w:p w14:paraId="79740D5C" w14:textId="55E86935" w:rsidR="00DE5511" w:rsidRDefault="00DE5511" w:rsidP="00DE5511">
      <w:pPr>
        <w:jc w:val="center"/>
      </w:pPr>
    </w:p>
    <w:p w14:paraId="5018F051" w14:textId="07660565" w:rsidR="004A7197" w:rsidRDefault="004A7197" w:rsidP="00DE5511">
      <w:pPr>
        <w:jc w:val="center"/>
      </w:pPr>
      <w:r>
        <w:t>||</w:t>
      </w:r>
    </w:p>
    <w:p w14:paraId="77116695" w14:textId="77777777" w:rsidR="00DE5511" w:rsidRDefault="00DE5511" w:rsidP="00DE5511">
      <w:pPr>
        <w:jc w:val="center"/>
      </w:pPr>
    </w:p>
    <w:p w14:paraId="743173EF" w14:textId="77777777" w:rsidR="00DE5511" w:rsidRDefault="00DE5511" w:rsidP="00DE5511">
      <w:pPr>
        <w:jc w:val="center"/>
      </w:pPr>
      <w:r>
        <w:t>BOGOTÁ D. C.</w:t>
      </w:r>
    </w:p>
    <w:p w14:paraId="28399F39" w14:textId="77777777" w:rsidR="00DE5511" w:rsidRDefault="00DE5511" w:rsidP="00DE5511">
      <w:pPr>
        <w:jc w:val="center"/>
        <w:rPr>
          <w:rFonts w:asciiTheme="majorHAnsi" w:hAnsiTheme="majorHAnsi" w:cstheme="majorHAnsi"/>
        </w:rPr>
      </w:pPr>
    </w:p>
    <w:p w14:paraId="459E09E0" w14:textId="034A5A7F" w:rsidR="00DE5511" w:rsidRPr="00B27518" w:rsidRDefault="00DE5511" w:rsidP="00DE5511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 w:rsidRPr="00B2751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OCTUBRE</w:t>
      </w:r>
      <w:r w:rsidRPr="00B27518">
        <w:rPr>
          <w:rFonts w:ascii="Arial" w:hAnsi="Arial" w:cs="Arial"/>
          <w:sz w:val="24"/>
          <w:szCs w:val="24"/>
        </w:rPr>
        <w:t xml:space="preserve"> DE 2020</w:t>
      </w:r>
    </w:p>
    <w:p w14:paraId="5AEDAABE" w14:textId="77777777" w:rsidR="00DE5511" w:rsidRDefault="00DE5511" w:rsidP="00DE5511"/>
    <w:p w14:paraId="264281E6" w14:textId="7D7D2CF4" w:rsidR="00B017C5" w:rsidRDefault="00B017C5" w:rsidP="004235A7">
      <w:pPr>
        <w:jc w:val="both"/>
      </w:pPr>
      <w:r>
        <w:lastRenderedPageBreak/>
        <w:t xml:space="preserve">A </w:t>
      </w:r>
      <w:r w:rsidR="004235A7">
        <w:t>continuación,</w:t>
      </w:r>
      <w:r>
        <w:t xml:space="preserve"> se van a presentar unos métodos que existen para reconstruir arboles a partir </w:t>
      </w:r>
      <w:r w:rsidR="004235A7">
        <w:t>de sus recorridos, hay que tener en cuenta que para la reconstrucción se necesitan dos recorridos y que uno sea el InOrden.</w:t>
      </w:r>
    </w:p>
    <w:p w14:paraId="6367CEA1" w14:textId="77777777" w:rsidR="00B017C5" w:rsidRDefault="00B017C5" w:rsidP="004235A7">
      <w:pPr>
        <w:jc w:val="both"/>
      </w:pPr>
    </w:p>
    <w:p w14:paraId="547602FF" w14:textId="607E2BEB" w:rsidR="00796DEA" w:rsidRDefault="004A7197" w:rsidP="004235A7">
      <w:pPr>
        <w:jc w:val="both"/>
      </w:pPr>
      <w:r>
        <w:t>PreOrden e InOrder:</w:t>
      </w:r>
    </w:p>
    <w:p w14:paraId="2F849716" w14:textId="1B44ED8C" w:rsidR="004A7197" w:rsidRDefault="004A7197" w:rsidP="004235A7">
      <w:pPr>
        <w:jc w:val="both"/>
      </w:pPr>
      <w:r>
        <w:t xml:space="preserve">Dado estos recorridos vamos a reconocer sus características y con eso empezar a formar el árbol. </w:t>
      </w:r>
    </w:p>
    <w:p w14:paraId="3E59C7DC" w14:textId="1BB613BB" w:rsidR="004A7197" w:rsidRDefault="004A7197" w:rsidP="004235A7">
      <w:pPr>
        <w:jc w:val="both"/>
      </w:pPr>
      <w:r>
        <w:t xml:space="preserve">Lo primero es identificar la raíz del árbol, como en PreOrden lo primero en procesarse es la raíz ya la tenemos, ahora procedemos a hacer una acción repetitiva, buscamos el dato en el InOrden y </w:t>
      </w:r>
      <w:r w:rsidR="004235A7">
        <w:t>separáramos</w:t>
      </w:r>
      <w:r>
        <w:t xml:space="preserve"> la izquierda de la derecha,</w:t>
      </w:r>
      <w:r w:rsidR="00B017C5">
        <w:t xml:space="preserve"> esto debido a que en el InOrden si tenemos identificado un dato la parte a la derecha de ese dato forma parte de su subárbol derecho y la parte a la de izquierda a su subárbol izquierdo, ahora contamos la cantidad a la izquierda (n), con esto vamos al PreOrden, los primeros n datos después de la raíz hacen parte del subárbol izquierdo, y los datos restantes son del subárbol derecho, ahora volvemos al paso de identificar la raíz</w:t>
      </w:r>
      <w:r w:rsidR="004235A7">
        <w:t xml:space="preserve"> (siendo esta el primer dato de los n separados en PreOrden)</w:t>
      </w:r>
      <w:r w:rsidR="00B017C5">
        <w:t xml:space="preserve"> pero esta vez la raíz del sub árbol, aplicamos est</w:t>
      </w:r>
      <w:r w:rsidR="004235A7">
        <w:t xml:space="preserve">os pasos </w:t>
      </w:r>
      <w:r w:rsidR="00B017C5">
        <w:t>hasta acabar con los datos del primer subárbol izquierdo y luego repetimos el proceso</w:t>
      </w:r>
      <w:r w:rsidR="004235A7">
        <w:t xml:space="preserve"> con el primer subárbol derecho</w:t>
      </w:r>
      <w:r w:rsidR="00B017C5">
        <w:t>.</w:t>
      </w:r>
    </w:p>
    <w:p w14:paraId="7A3ECCE7" w14:textId="06412CB7" w:rsidR="004235A7" w:rsidRDefault="004235A7" w:rsidP="004235A7">
      <w:pPr>
        <w:jc w:val="both"/>
      </w:pPr>
      <w:r>
        <w:t xml:space="preserve">En resumen, la estrategia es identificar la raíz, ubicarla en InOrden, contar los datos a la izquierda </w:t>
      </w:r>
      <w:r w:rsidR="00FA4152">
        <w:t>y apartarlos siendo estos un nuevo árbol en el PreOrden, repetir el proceso de identificar la raíz, esto hasta llegar a las hojas.</w:t>
      </w:r>
    </w:p>
    <w:p w14:paraId="33FD6959" w14:textId="762558FA" w:rsidR="00B017C5" w:rsidRDefault="00B017C5" w:rsidP="004235A7">
      <w:pPr>
        <w:jc w:val="both"/>
      </w:pPr>
      <w:r>
        <w:t>También existe un método que es con matrices sin embargo para crear un algoritmo no es tan eficiente.</w:t>
      </w:r>
    </w:p>
    <w:p w14:paraId="11D367FC" w14:textId="46327B89" w:rsidR="00B017C5" w:rsidRDefault="00B017C5" w:rsidP="004235A7">
      <w:pPr>
        <w:jc w:val="both"/>
      </w:pPr>
      <w:r>
        <w:t>Pos</w:t>
      </w:r>
      <w:r w:rsidR="004235A7">
        <w:t>Orden e InOrden:</w:t>
      </w:r>
    </w:p>
    <w:p w14:paraId="19BA0A04" w14:textId="6248DF27" w:rsidR="004235A7" w:rsidRDefault="004235A7" w:rsidP="004235A7">
      <w:pPr>
        <w:jc w:val="both"/>
      </w:pPr>
      <w:r>
        <w:t>Ahora con este nuevo recorrido (PosOrden), se va a identificar sus características y como con las características ya vistas del InOrden se puede reconstruir su árbol.</w:t>
      </w:r>
    </w:p>
    <w:p w14:paraId="4EB242CA" w14:textId="6A931E1B" w:rsidR="00110F85" w:rsidRDefault="004235A7" w:rsidP="004235A7">
      <w:pPr>
        <w:jc w:val="both"/>
      </w:pPr>
      <w:r>
        <w:t xml:space="preserve">Igual que el punto anterior se necesitan </w:t>
      </w:r>
      <w:r w:rsidR="00FA4152">
        <w:t xml:space="preserve">identificar la raíz, para el PosOrden la raíz está en la última posición del recorrido dado, ahora la ubicamos en el InOrden y volvemos a contar los </w:t>
      </w:r>
      <w:r w:rsidR="00ED190C">
        <w:t>(n)</w:t>
      </w:r>
      <w:r w:rsidR="00FA4152">
        <w:t xml:space="preserve"> elementos </w:t>
      </w:r>
      <w:r w:rsidR="00ED190C">
        <w:t>derechos</w:t>
      </w:r>
      <w:r w:rsidR="00FA4152">
        <w:t>,</w:t>
      </w:r>
      <w:r w:rsidR="00ED190C">
        <w:t xml:space="preserve"> ahora volvemos a PosOrden para separar los subárboles, los n elementos antes de la raíz son los datos que están en el subárbol derecho los restantes serán los datos del subárbol izquierdo, ahora volvemos al paso de identificar la raíz,</w:t>
      </w:r>
      <w:r w:rsidR="00110F85">
        <w:t xml:space="preserve"> y repetimos el proceso.</w:t>
      </w:r>
    </w:p>
    <w:p w14:paraId="0BD6BB84" w14:textId="0A77AC5B" w:rsidR="00110F85" w:rsidRDefault="00110F85" w:rsidP="004235A7">
      <w:pPr>
        <w:jc w:val="both"/>
      </w:pPr>
      <w:r>
        <w:t xml:space="preserve">Como se puede observar para ambos algoritmos el proceso es muy parecido, tienen ciertos </w:t>
      </w:r>
      <w:r w:rsidR="00A97EE0">
        <w:t>cambios,</w:t>
      </w:r>
      <w:r>
        <w:t xml:space="preserve"> pero lo mas importante es identificar el patrón o recursión que hay que aplicar para reconstruir los árboles.</w:t>
      </w:r>
    </w:p>
    <w:p w14:paraId="3CDBC384" w14:textId="77777777" w:rsidR="004A7197" w:rsidRPr="00796DEA" w:rsidRDefault="004A7197"/>
    <w:sectPr w:rsidR="004A7197" w:rsidRPr="0079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A7D"/>
    <w:multiLevelType w:val="hybridMultilevel"/>
    <w:tmpl w:val="BD3AE2F8"/>
    <w:lvl w:ilvl="0" w:tplc="2CA6644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D4BCC"/>
    <w:multiLevelType w:val="hybridMultilevel"/>
    <w:tmpl w:val="CF4C3488"/>
    <w:lvl w:ilvl="0" w:tplc="B1FEED64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EA"/>
    <w:rsid w:val="00110F85"/>
    <w:rsid w:val="004235A7"/>
    <w:rsid w:val="004A7197"/>
    <w:rsid w:val="00667725"/>
    <w:rsid w:val="00796DEA"/>
    <w:rsid w:val="00A97EE0"/>
    <w:rsid w:val="00B017C5"/>
    <w:rsid w:val="00DE5511"/>
    <w:rsid w:val="00E0313C"/>
    <w:rsid w:val="00E1611F"/>
    <w:rsid w:val="00ED190C"/>
    <w:rsid w:val="00F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06A8"/>
  <w15:chartTrackingRefBased/>
  <w15:docId w15:val="{6AA63065-F912-4CB6-9516-92336A55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511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2020-10-08T19:45:00Z</dcterms:created>
  <dcterms:modified xsi:type="dcterms:W3CDTF">2020-10-08T22:50:00Z</dcterms:modified>
</cp:coreProperties>
</file>