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407C" w14:textId="64395DC2" w:rsidR="00E918A2" w:rsidRDefault="00507979">
      <w:pPr>
        <w:rPr>
          <w:rFonts w:ascii="Consolas" w:eastAsia="Times New Roman" w:hAnsi="Consolas" w:cs="Times New Roman"/>
          <w:color w:val="98C379"/>
          <w:kern w:val="0"/>
          <w:sz w:val="40"/>
          <w:szCs w:val="4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98C379"/>
          <w:kern w:val="0"/>
          <w:sz w:val="40"/>
          <w:szCs w:val="40"/>
          <w:lang w:val="en-US" w:eastAsia="es-CO"/>
          <w14:ligatures w14:val="none"/>
        </w:rPr>
        <w:t>PRECIO LLAMADA</w:t>
      </w:r>
    </w:p>
    <w:p w14:paraId="1CD83BF0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"""ANDERSSON DAVID SÁNCHEZ MÉNDEZ"""</w:t>
      </w:r>
    </w:p>
    <w:p w14:paraId="2E801A1D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CO"/>
          <w14:ligatures w14:val="none"/>
        </w:rPr>
        <w:t>main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03769FA8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78D7B0B1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>#Saludo</w:t>
      </w:r>
    </w:p>
    <w:p w14:paraId="05A26D24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"Bienvenido"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341B4DA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"Calcular el precio total de la llamada"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AC3E091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578AFE8E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>#Entrada de datos</w:t>
      </w:r>
    </w:p>
    <w:p w14:paraId="0A546C4D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63CB69DD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tiempo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proofErr w:type="gramStart"/>
      <w:r w:rsidRPr="00507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float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input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"Ingrese su tiempo de llamada en minutos (min):"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))</w:t>
      </w:r>
    </w:p>
    <w:p w14:paraId="0DA91D5A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tiempo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&gt;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0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2BD7C5E9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día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input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"Ingrese el día de la llamada:"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FD048AD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día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"Domingo"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:</w:t>
      </w:r>
    </w:p>
    <w:p w14:paraId="4480BDD5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""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19FF7BEF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:</w:t>
      </w:r>
    </w:p>
    <w:p w14:paraId="79423459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turno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input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"Ingrese su turno(Mañana o Tarde):"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BDF20D5" w14:textId="77777777" w:rsidR="00507979" w:rsidRPr="00507979" w:rsidRDefault="00507979" w:rsidP="0050797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39FB77CD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>#Encontrar la base</w:t>
      </w:r>
    </w:p>
    <w:p w14:paraId="7F2FC704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66F2D298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0C861206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tiempo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&gt;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0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tiempo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&lt;=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5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0E6E2CE0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base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tiempo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*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</w:t>
      </w:r>
    </w:p>
    <w:p w14:paraId="33BC45CC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58CE7455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0351B6D3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tiempo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&gt;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5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tiempo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&lt;=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8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70DF7D3D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 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base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tiempo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*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1.8</w:t>
      </w:r>
    </w:p>
    <w:p w14:paraId="48D47D08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1ACD6DA8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55F48006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tiempo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&gt;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8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tiempo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&lt;=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10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1FE056A6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base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tiempo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*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2.5</w:t>
      </w:r>
    </w:p>
    <w:p w14:paraId="7C68EA6E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5FF66CC7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0BB80103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base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tiempo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*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3.0</w:t>
      </w:r>
    </w:p>
    <w:p w14:paraId="2D0B8717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2E4A3D45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>#Encontrar el impuesto</w:t>
      </w:r>
    </w:p>
    <w:p w14:paraId="711D5794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0DB5CEF7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día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"Domingo"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12D1997F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impuesto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0.03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*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base</w:t>
      </w:r>
    </w:p>
    <w:p w14:paraId="0DFA66B8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5A43628E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6628C6E3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turno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"Mañana"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4562E27C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impuesto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0.15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*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base</w:t>
      </w:r>
    </w:p>
    <w:p w14:paraId="7D9777B9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36D8FBC1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3D3EE538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impuesto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0.10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*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base</w:t>
      </w:r>
    </w:p>
    <w:p w14:paraId="30EC6179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77642769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"Usuario, si su tiempo de llamada fue de"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tiempo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"min, el precio base será de"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base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"euros e impuesto"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impuesto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"euros, entonces el precio total de su llamada es:"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base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+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impuesto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"euros"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848D9C9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7DD7CA8F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5A82C848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"Intente de nuevo"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64A6791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4F7417B7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main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3BEB2DB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23253289" w14:textId="77777777" w:rsidR="00507979" w:rsidRDefault="00507979"/>
    <w:p w14:paraId="76258AAB" w14:textId="77777777" w:rsidR="00507979" w:rsidRDefault="00507979"/>
    <w:p w14:paraId="2422DD24" w14:textId="7C0683D1" w:rsidR="00507979" w:rsidRDefault="00507979">
      <w:pPr>
        <w:rPr>
          <w:sz w:val="40"/>
          <w:szCs w:val="40"/>
        </w:rPr>
      </w:pPr>
      <w:r w:rsidRPr="00507979">
        <w:rPr>
          <w:sz w:val="40"/>
          <w:szCs w:val="40"/>
        </w:rPr>
        <w:t>TRIÁNGULO</w:t>
      </w:r>
    </w:p>
    <w:p w14:paraId="3FD7CDAA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"""ANDERSSON DAVID SÁNCHEZ MÉNDEZ"""</w:t>
      </w:r>
    </w:p>
    <w:p w14:paraId="54F9DC1B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CO"/>
          <w14:ligatures w14:val="none"/>
        </w:rPr>
        <w:t>main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107DE07D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</w:p>
    <w:p w14:paraId="4819C55F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>#Saludo</w:t>
      </w:r>
    </w:p>
    <w:p w14:paraId="1FB59C90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15440BFE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"Bienvenido"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E8CD448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"Mostrar que tres longitudes conformen un triángulo, mirar qué tipo de triángulo es. Si es EQUILÁTERO, se debe realizar la suma de sus tres lados; si es ESCALENO, debe mostrar la medida del lado menor y si es ISÓSCELES, debe calcular la diferencia entre el producto de los dos lados iguales y el otro lado"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BB8B329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67BE0009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>#Entrada de datos</w:t>
      </w:r>
    </w:p>
    <w:p w14:paraId="7F1458CB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4A9F69CB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proofErr w:type="gramStart"/>
      <w:r w:rsidRPr="00507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float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input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"Ingrese la primera longitud del triángulo:"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))</w:t>
      </w:r>
    </w:p>
    <w:p w14:paraId="60AA68EF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proofErr w:type="gramStart"/>
      <w:r w:rsidRPr="00507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float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input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"Ingrese la segunda longitud del triángulo:"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))</w:t>
      </w:r>
    </w:p>
    <w:p w14:paraId="04889103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proofErr w:type="gramStart"/>
      <w:r w:rsidRPr="00507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float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input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"Ingrese la tercera longitud del triángulo:"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))</w:t>
      </w:r>
    </w:p>
    <w:p w14:paraId="062FE10E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suma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+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+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</w:p>
    <w:p w14:paraId="75D99C11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producto_diferencia1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*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-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38452B0B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producto_diferencia2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*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-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0910A01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producto_diferencia3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*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-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739AD5D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2ABCC34B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>#Verificación del triángulo</w:t>
      </w:r>
    </w:p>
    <w:p w14:paraId="269CED6A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6D4CB4D3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or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or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&gt;</w:t>
      </w:r>
      <w:r w:rsidRPr="00507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0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32C20122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57B24034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+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&gt;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+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&gt;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+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&gt;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6C55F656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lastRenderedPageBreak/>
        <w:t xml:space="preserve">            </w:t>
      </w:r>
    </w:p>
    <w:p w14:paraId="38D82D37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+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&gt;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+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&gt;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+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&gt;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584B6714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"Las tres longitudes conforman un triángulo"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FBE4AC6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224765F9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>#Tipo de triángulo</w:t>
      </w:r>
    </w:p>
    <w:p w14:paraId="281FC558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65E28A2C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tipo_triángulo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"Equilátero"</w:t>
      </w:r>
    </w:p>
    <w:p w14:paraId="3EDBA595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</w:t>
      </w:r>
    </w:p>
    <w:p w14:paraId="0B6C18AD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4CFB6CA1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</w:t>
      </w:r>
      <w:proofErr w:type="gramStart"/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!=</w:t>
      </w:r>
      <w:proofErr w:type="gramEnd"/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))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or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!=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))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or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!=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)):</w:t>
      </w:r>
    </w:p>
    <w:p w14:paraId="648336C6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tipo_triángulo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"Isósceles"</w:t>
      </w:r>
    </w:p>
    <w:p w14:paraId="18D9456A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</w:p>
    <w:p w14:paraId="6248B42B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1A34CC76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tipo_triángulo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"Escaleno"</w:t>
      </w:r>
    </w:p>
    <w:p w14:paraId="7694817D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3A388236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>#Proceso para cada tipo de triángulo</w:t>
      </w:r>
    </w:p>
    <w:p w14:paraId="24E81761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76D59BD5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tipo_triángulo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"Equilátero"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7BC83209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"Es un triángulo equilátero con suma de sus longitudes igual a"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suma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A34869E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</w:t>
      </w:r>
    </w:p>
    <w:p w14:paraId="5C1D4545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tipo_triángulo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"Isósceles"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69F75B27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5170E75F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</w:t>
      </w:r>
      <w:proofErr w:type="gramStart"/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!=</w:t>
      </w:r>
      <w:proofErr w:type="gramEnd"/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)):</w:t>
      </w:r>
    </w:p>
    <w:p w14:paraId="7368F92E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"Es un triángulo isósceles con producto de las longitudes iguales menos la faltante"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producto_diferencia1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D2C5977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</w:p>
    <w:p w14:paraId="4970F888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0DFB4C21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</w:t>
      </w:r>
      <w:proofErr w:type="gramStart"/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!=</w:t>
      </w:r>
      <w:proofErr w:type="gramEnd"/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)):</w:t>
      </w:r>
    </w:p>
    <w:p w14:paraId="7CA455D7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"Es un triángulo isósceles con producto de las longitudes iguales menos la faltante"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producto_diferencia2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77E20BA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</w:p>
    <w:p w14:paraId="4CBA50B8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22B771D2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</w:t>
      </w:r>
      <w:proofErr w:type="gramStart"/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!=</w:t>
      </w:r>
      <w:proofErr w:type="gramEnd"/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)):</w:t>
      </w:r>
    </w:p>
    <w:p w14:paraId="729649FF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"Es un triángulo isósceles con producto de las longitudes iguales menos la faltante"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producto_diferencia3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AA1AB22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772EF59D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F918610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6CD101BB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tipo_triángulo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==</w:t>
      </w:r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"Escaleno"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293C4EAF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09A34AD9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&lt;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&lt;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587B0DF2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lastRenderedPageBreak/>
        <w:t xml:space="preserve">            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"Es un triángulo escaleno con lado menor de:"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3D2CFB7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497747F1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&lt;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&lt;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000FC5B1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"Es un triángulo escaleno con lado menor de:"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81FC24E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</w:p>
    <w:p w14:paraId="756E3494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1FE3FE30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if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&lt;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lado1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&lt;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lado2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089B4AFC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"Es un triángulo escaleno con lado menor de"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507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lado3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8986D54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1AA709CF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    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52FF8F5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6C6E8FAA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688A6398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"Las tres longitudes no conforman un triángulo"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            </w:t>
      </w:r>
    </w:p>
    <w:p w14:paraId="201B9B5B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else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</w:t>
      </w:r>
    </w:p>
    <w:p w14:paraId="5E23C36E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"Intente de nuevo.No se aceptan números negativos"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D0D36D8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1EFDB4D1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50797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>#Despedida</w:t>
      </w:r>
    </w:p>
    <w:p w14:paraId="060E802F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75583EC6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"Gracias por usar este servicio"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56D1881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print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"Tarea finalizada"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5520054" w14:textId="77777777" w:rsidR="00507979" w:rsidRPr="00507979" w:rsidRDefault="00507979" w:rsidP="0050797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45E36CD5" w14:textId="77777777" w:rsidR="00507979" w:rsidRPr="00507979" w:rsidRDefault="00507979" w:rsidP="00507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gramStart"/>
      <w:r w:rsidRPr="0050797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CO"/>
          <w14:ligatures w14:val="none"/>
        </w:rPr>
        <w:t>main</w:t>
      </w:r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07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C679A81" w14:textId="77777777" w:rsidR="00507979" w:rsidRPr="00507979" w:rsidRDefault="00507979">
      <w:pPr>
        <w:rPr>
          <w:sz w:val="40"/>
          <w:szCs w:val="40"/>
        </w:rPr>
      </w:pPr>
    </w:p>
    <w:sectPr w:rsidR="00507979" w:rsidRPr="00507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2"/>
    <w:rsid w:val="00507979"/>
    <w:rsid w:val="00C10865"/>
    <w:rsid w:val="00E9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FB88"/>
  <w15:chartTrackingRefBased/>
  <w15:docId w15:val="{002566EE-C0AF-421D-A532-C74E106E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712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DAVID SÁNCHEZ MÉNDEZ</dc:creator>
  <cp:keywords/>
  <dc:description/>
  <cp:lastModifiedBy>ANDERSSON DAVID SÁNCHEZ MÉNDEZ</cp:lastModifiedBy>
  <cp:revision>2</cp:revision>
  <dcterms:created xsi:type="dcterms:W3CDTF">2023-08-27T23:09:00Z</dcterms:created>
  <dcterms:modified xsi:type="dcterms:W3CDTF">2023-08-28T01:31:00Z</dcterms:modified>
</cp:coreProperties>
</file>