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1BFC7" w14:textId="30D9CFB1" w:rsidR="00F03239" w:rsidRDefault="006A0B5F">
      <w:r w:rsidRPr="006A0B5F">
        <w:drawing>
          <wp:inline distT="0" distB="0" distL="0" distR="0" wp14:anchorId="2F018069" wp14:editId="67A7FE14">
            <wp:extent cx="4420217" cy="5125165"/>
            <wp:effectExtent l="0" t="0" r="0" b="0"/>
            <wp:docPr id="962760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7609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E89D" w14:textId="07E128E1" w:rsidR="006A0B5F" w:rsidRDefault="006A0B5F">
      <w:r w:rsidRPr="006A0B5F">
        <w:drawing>
          <wp:inline distT="0" distB="0" distL="0" distR="0" wp14:anchorId="63E9FD07" wp14:editId="1CC036BE">
            <wp:extent cx="5612130" cy="1242060"/>
            <wp:effectExtent l="0" t="0" r="7620" b="0"/>
            <wp:docPr id="2020520859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520859" name="Picture 1" descr="A close-up of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70C5" w14:textId="74CCA9AE" w:rsidR="006A0B5F" w:rsidRDefault="006A0B5F">
      <w:r w:rsidRPr="006A0B5F">
        <w:lastRenderedPageBreak/>
        <w:drawing>
          <wp:inline distT="0" distB="0" distL="0" distR="0" wp14:anchorId="6A966F1F" wp14:editId="1D304D15">
            <wp:extent cx="5612130" cy="3639185"/>
            <wp:effectExtent l="0" t="0" r="7620" b="0"/>
            <wp:docPr id="1438649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6490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C1CA" w14:textId="08CF4B7B" w:rsidR="006A0B5F" w:rsidRDefault="006A0B5F">
      <w:r w:rsidRPr="006A0B5F">
        <w:drawing>
          <wp:inline distT="0" distB="0" distL="0" distR="0" wp14:anchorId="138F539A" wp14:editId="39C3FDCE">
            <wp:extent cx="5612130" cy="3197860"/>
            <wp:effectExtent l="0" t="0" r="7620" b="2540"/>
            <wp:docPr id="11266880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8804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89B0" w14:textId="46BB81AA" w:rsidR="006A0B5F" w:rsidRDefault="006A0B5F">
      <w:r w:rsidRPr="006A0B5F">
        <w:lastRenderedPageBreak/>
        <w:drawing>
          <wp:inline distT="0" distB="0" distL="0" distR="0" wp14:anchorId="226A2A61" wp14:editId="1370CA5F">
            <wp:extent cx="5612130" cy="4728210"/>
            <wp:effectExtent l="0" t="0" r="7620" b="0"/>
            <wp:docPr id="926705978" name="Picture 1" descr="A screenshot of a white 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705978" name="Picture 1" descr="A screenshot of a white shee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EB6E" w14:textId="6F98A8BF" w:rsidR="006A0B5F" w:rsidRDefault="006A0B5F">
      <w:r w:rsidRPr="006A0B5F">
        <w:drawing>
          <wp:inline distT="0" distB="0" distL="0" distR="0" wp14:anchorId="4E8E965B" wp14:editId="5926751D">
            <wp:extent cx="5612130" cy="821690"/>
            <wp:effectExtent l="0" t="0" r="7620" b="0"/>
            <wp:docPr id="316076170" name="Picture 1" descr="A white rectangular box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076170" name="Picture 1" descr="A white rectangular box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B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B5F"/>
    <w:rsid w:val="001D0BDC"/>
    <w:rsid w:val="006A0B5F"/>
    <w:rsid w:val="00926EF9"/>
    <w:rsid w:val="00F0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45AB6"/>
  <w15:chartTrackingRefBased/>
  <w15:docId w15:val="{DC495050-D1E6-4696-9116-CC7E3FBD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B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B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B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B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B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B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B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B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B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B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B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B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B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B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B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B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B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B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B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B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B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B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B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B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B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B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B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B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ANDERSSON DAVID SÁNCHEZ MÉNDEZ</dc:creator>
  <cp:keywords/>
  <dc:description/>
  <cp:lastModifiedBy>ANDERSSON DAVID SÁNCHEZ MÉNDEZ</cp:lastModifiedBy>
  <cp:revision>1</cp:revision>
  <dcterms:created xsi:type="dcterms:W3CDTF">2025-04-15T00:29:00Z</dcterms:created>
  <dcterms:modified xsi:type="dcterms:W3CDTF">2025-04-15T00:31:00Z</dcterms:modified>
</cp:coreProperties>
</file>