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7877C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737887A" wp14:editId="3737887B">
            <wp:extent cx="2133600" cy="1162050"/>
            <wp:effectExtent l="0" t="0" r="0" b="0"/>
            <wp:docPr id="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7D" w14:textId="77777777" w:rsidR="004E08E3" w:rsidRDefault="004E08E3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737877E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Escuela Colombiana de Ingeniería Julio Garavito</w:t>
      </w:r>
    </w:p>
    <w:p w14:paraId="3737877F" w14:textId="77777777" w:rsidR="004E08E3" w:rsidRDefault="00191068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0" w14:textId="77777777" w:rsidR="004E08E3" w:rsidRDefault="00191068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1" w14:textId="77777777" w:rsidR="004E08E3" w:rsidRDefault="00191068">
      <w:pPr>
        <w:widowControl/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Modelos y bases de datos 2024-1</w:t>
      </w:r>
    </w:p>
    <w:p w14:paraId="37378782" w14:textId="77777777" w:rsidR="004E08E3" w:rsidRDefault="004E08E3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78783" w14:textId="77777777" w:rsidR="004E08E3" w:rsidRDefault="004E08E3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78784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Laboratorio IV</w:t>
      </w:r>
    </w:p>
    <w:p w14:paraId="37378785" w14:textId="77777777" w:rsidR="004E08E3" w:rsidRDefault="004E08E3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78786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7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8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Cristian Santiago Pedraza Rodríguez </w:t>
      </w:r>
    </w:p>
    <w:p w14:paraId="37378789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Andersson David Sánchez Méndez</w:t>
      </w:r>
    </w:p>
    <w:p w14:paraId="3737878A" w14:textId="77777777" w:rsidR="004E08E3" w:rsidRDefault="004E08E3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7878B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C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37878D" w14:textId="77777777" w:rsidR="004E08E3" w:rsidRDefault="0019106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22 de marzo de 2024</w:t>
      </w:r>
    </w:p>
    <w:p w14:paraId="3737878E" w14:textId="77777777" w:rsidR="004E08E3" w:rsidRDefault="004E08E3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7878F" w14:textId="77777777" w:rsidR="004E08E3" w:rsidRDefault="004E08E3">
      <w:pPr>
        <w:pStyle w:val="Heading1"/>
        <w:spacing w:before="78"/>
        <w:ind w:left="201"/>
      </w:pPr>
    </w:p>
    <w:p w14:paraId="37378790" w14:textId="77777777" w:rsidR="004E08E3" w:rsidRDefault="004E08E3">
      <w:pPr>
        <w:pStyle w:val="Heading1"/>
        <w:spacing w:before="78"/>
        <w:ind w:left="201"/>
      </w:pPr>
    </w:p>
    <w:p w14:paraId="37378791" w14:textId="77777777" w:rsidR="004E08E3" w:rsidRDefault="004E08E3">
      <w:pPr>
        <w:pStyle w:val="Heading1"/>
        <w:spacing w:before="78"/>
        <w:ind w:left="201"/>
      </w:pPr>
      <w:bookmarkStart w:id="0" w:name="_x7n5iyx3v1cc" w:colFirst="0" w:colLast="0"/>
      <w:bookmarkEnd w:id="0"/>
    </w:p>
    <w:p w14:paraId="37378792" w14:textId="77777777" w:rsidR="004E08E3" w:rsidRDefault="004E08E3">
      <w:pPr>
        <w:pStyle w:val="Heading1"/>
        <w:spacing w:before="78"/>
        <w:ind w:firstLine="161"/>
      </w:pPr>
    </w:p>
    <w:p w14:paraId="37378793" w14:textId="77777777" w:rsidR="004E08E3" w:rsidRDefault="004E08E3">
      <w:pPr>
        <w:pStyle w:val="Heading1"/>
        <w:spacing w:before="78"/>
        <w:ind w:firstLine="161"/>
      </w:pPr>
    </w:p>
    <w:p w14:paraId="37378794" w14:textId="77777777" w:rsidR="004E08E3" w:rsidRDefault="004E08E3">
      <w:pPr>
        <w:pStyle w:val="Heading1"/>
        <w:spacing w:before="78"/>
        <w:ind w:left="0"/>
      </w:pPr>
    </w:p>
    <w:p w14:paraId="37378795" w14:textId="77777777" w:rsidR="004E08E3" w:rsidRDefault="00191068">
      <w:pPr>
        <w:pStyle w:val="Heading1"/>
        <w:spacing w:before="78"/>
        <w:ind w:firstLine="161"/>
      </w:pPr>
      <w:r>
        <w:lastRenderedPageBreak/>
        <w:t>MODELOS Y BASES DE DATOS</w:t>
      </w:r>
    </w:p>
    <w:p w14:paraId="37378796" w14:textId="77777777" w:rsidR="004E08E3" w:rsidRDefault="00191068">
      <w:pPr>
        <w:spacing w:before="2"/>
        <w:ind w:left="161" w:right="308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Diseño Lógico. </w:t>
      </w:r>
      <w:proofErr w:type="spellStart"/>
      <w:r>
        <w:rPr>
          <w:b/>
          <w:sz w:val="24"/>
          <w:szCs w:val="24"/>
        </w:rPr>
        <w:t>Procedimiental</w:t>
      </w:r>
      <w:proofErr w:type="spellEnd"/>
      <w:r>
        <w:rPr>
          <w:b/>
          <w:sz w:val="24"/>
          <w:szCs w:val="24"/>
        </w:rPr>
        <w:t>. SQL - DDL, DML 2024-1</w:t>
      </w:r>
    </w:p>
    <w:p w14:paraId="37378797" w14:textId="77777777" w:rsidR="004E08E3" w:rsidRDefault="00191068">
      <w:pPr>
        <w:pStyle w:val="Heading1"/>
        <w:ind w:firstLine="161"/>
      </w:pPr>
      <w:r>
        <w:t>Laboratorio 4/6</w:t>
      </w:r>
    </w:p>
    <w:p w14:paraId="37378798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37378799" w14:textId="77777777" w:rsidR="004E08E3" w:rsidRDefault="00191068">
      <w:pPr>
        <w:pStyle w:val="Heading2"/>
        <w:ind w:firstLine="0"/>
      </w:pPr>
      <w:r>
        <w:t>OBJETIVOS</w:t>
      </w:r>
    </w:p>
    <w:p w14:paraId="3737879A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2"/>
        <w:ind w:left="1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Evaluar el logro de las competencias adquiridas para:</w:t>
      </w:r>
    </w:p>
    <w:p w14:paraId="3737879B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spacing w:before="1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Diseñar el modelo conceptual para una organización</w:t>
      </w:r>
    </w:p>
    <w:p w14:paraId="3737879C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>Diseñar el modelo lógico correspondiente a un modelo conceptual</w:t>
      </w:r>
    </w:p>
    <w:p w14:paraId="3737879D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spacing w:before="2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Implementar una base de datos relacional a partir de un diseño conceptual y lógico</w:t>
      </w:r>
    </w:p>
    <w:p w14:paraId="3737879E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>Implementar los mecanismos procedimentales necesarios para garantizar integridad</w:t>
      </w:r>
    </w:p>
    <w:p w14:paraId="3737879F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spacing w:before="2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Poblar la base de datos con información consistente</w:t>
      </w:r>
    </w:p>
    <w:p w14:paraId="373787A0" w14:textId="77777777" w:rsidR="004E08E3" w:rsidRDefault="001910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8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 xml:space="preserve">Usar un ambiente de desarrollo de bases de datos (SQL </w:t>
      </w:r>
      <w:proofErr w:type="spellStart"/>
      <w:r>
        <w:rPr>
          <w:color w:val="000000"/>
          <w:sz w:val="20"/>
          <w:szCs w:val="20"/>
        </w:rPr>
        <w:t>Developer</w:t>
      </w:r>
      <w:proofErr w:type="spellEnd"/>
      <w:r>
        <w:rPr>
          <w:color w:val="000000"/>
          <w:sz w:val="20"/>
          <w:szCs w:val="20"/>
        </w:rPr>
        <w:t>)</w:t>
      </w:r>
    </w:p>
    <w:p w14:paraId="373787A1" w14:textId="77777777" w:rsidR="004E08E3" w:rsidRDefault="00191068">
      <w:pPr>
        <w:pStyle w:val="Heading2"/>
        <w:spacing w:before="1"/>
        <w:ind w:firstLine="0"/>
      </w:pPr>
      <w:r>
        <w:t>ENTREGA</w:t>
      </w:r>
    </w:p>
    <w:p w14:paraId="373787A2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ind w:left="161" w:right="23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Publiquen los resultados en un archivo </w:t>
      </w:r>
      <w:r>
        <w:rPr>
          <w:color w:val="FF0000"/>
          <w:sz w:val="20"/>
          <w:szCs w:val="20"/>
        </w:rPr>
        <w:t>.</w:t>
      </w:r>
      <w:proofErr w:type="gramStart"/>
      <w:r>
        <w:rPr>
          <w:color w:val="FF0000"/>
          <w:sz w:val="20"/>
          <w:szCs w:val="20"/>
        </w:rPr>
        <w:t xml:space="preserve">zip </w:t>
      </w:r>
      <w:r>
        <w:rPr>
          <w:color w:val="000000"/>
          <w:sz w:val="20"/>
          <w:szCs w:val="20"/>
        </w:rPr>
        <w:t>,</w:t>
      </w:r>
      <w:proofErr w:type="gramEnd"/>
      <w:r>
        <w:rPr>
          <w:color w:val="000000"/>
          <w:sz w:val="20"/>
          <w:szCs w:val="20"/>
        </w:rPr>
        <w:t xml:space="preserve"> el nombre de este archivo debe ser la concatenación en orden alfabético de los primeros apellidos de cada uno de los miembros. Deben entregar los archivos: </w:t>
      </w:r>
      <w:r>
        <w:rPr>
          <w:color w:val="0000FF"/>
          <w:sz w:val="20"/>
          <w:szCs w:val="20"/>
        </w:rPr>
        <w:t xml:space="preserve">lab04.doc, </w:t>
      </w:r>
      <w:proofErr w:type="spellStart"/>
      <w:proofErr w:type="gramStart"/>
      <w:r>
        <w:rPr>
          <w:color w:val="0000FF"/>
          <w:sz w:val="20"/>
          <w:szCs w:val="20"/>
        </w:rPr>
        <w:t>trueques.asta</w:t>
      </w:r>
      <w:proofErr w:type="spellEnd"/>
      <w:proofErr w:type="gramEnd"/>
      <w:r>
        <w:rPr>
          <w:color w:val="0000FF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y </w:t>
      </w:r>
      <w:proofErr w:type="spellStart"/>
      <w:r>
        <w:rPr>
          <w:color w:val="0000FF"/>
          <w:sz w:val="20"/>
          <w:szCs w:val="20"/>
        </w:rPr>
        <w:t>trueques.sql</w:t>
      </w:r>
      <w:proofErr w:type="spellEnd"/>
      <w:r>
        <w:rPr>
          <w:color w:val="0000FF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Para organizar el archivo .</w:t>
      </w:r>
      <w:proofErr w:type="spellStart"/>
      <w:r>
        <w:rPr>
          <w:color w:val="000000"/>
          <w:sz w:val="20"/>
          <w:szCs w:val="20"/>
        </w:rPr>
        <w:t>sql</w:t>
      </w:r>
      <w:proofErr w:type="spellEnd"/>
      <w:r>
        <w:rPr>
          <w:color w:val="000000"/>
          <w:sz w:val="20"/>
          <w:szCs w:val="20"/>
        </w:rPr>
        <w:t xml:space="preserve"> incluyan como comentarios los títulos y subtítulos señalados y no olviden dar nombres significativos a cada uno de los elementos de la implementación.</w:t>
      </w:r>
    </w:p>
    <w:p w14:paraId="373787A3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</w:pPr>
    </w:p>
    <w:p w14:paraId="373787A4" w14:textId="77777777" w:rsidR="004E08E3" w:rsidRDefault="00191068">
      <w:pPr>
        <w:pStyle w:val="Heading3"/>
        <w:spacing w:before="1"/>
        <w:ind w:firstLine="161"/>
      </w:pPr>
      <w:r>
        <w:t>PUNTO UNO. REFACTORIZACIÓN CICLO.</w:t>
      </w:r>
    </w:p>
    <w:p w14:paraId="373787A5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ind w:left="138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114300" distR="114300" wp14:anchorId="3737887C" wp14:editId="3F63E9C3">
                <wp:extent cx="6015317" cy="286871"/>
                <wp:effectExtent l="0" t="0" r="24130" b="18415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5317" cy="2868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635" h="174625" extrusionOk="0">
                              <a:moveTo>
                                <a:pt x="0" y="0"/>
                              </a:moveTo>
                              <a:lnTo>
                                <a:pt x="0" y="174625"/>
                              </a:lnTo>
                              <a:lnTo>
                                <a:pt x="5969635" y="174625"/>
                              </a:lnTo>
                              <a:lnTo>
                                <a:pt x="5969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3788C6" w14:textId="77777777" w:rsidR="004E08E3" w:rsidRDefault="00191068">
                            <w:pPr>
                              <w:spacing w:before="17"/>
                              <w:ind w:left="22" w:firstLine="2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Ciclo 1. trueques.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37887C" id="Freeform: Shape 3" o:spid="_x0000_s1026" style="width:473.65pt;height:2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969635,174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" adj="-11796480,,5400" path="m,l,174625r5969635,l5969635,,,x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969635,174625"/>
                <v:textbox inset="7pt,3pt,7pt,3pt">
                  <w:txbxContent>
                    <w:p w14:paraId="373788C6" w14:textId="77777777" w:rsidR="004E08E3" w:rsidRDefault="00191068">
                      <w:pPr>
                        <w:spacing w:before="17"/>
                        <w:ind w:left="22" w:firstLine="22"/>
                        <w:textDirection w:val="btLr"/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>Ciclo 1. trueques.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3787A6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p w14:paraId="373787A7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98"/>
        <w:ind w:left="161" w:right="123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En este punto vamos a perfeccionar el trabajo realizado: la estructura y las condiciones de integridad básicas del ciclo seleccionado. No olviden considerar los </w:t>
      </w:r>
      <w:proofErr w:type="gramStart"/>
      <w:r>
        <w:rPr>
          <w:color w:val="000000"/>
          <w:sz w:val="20"/>
          <w:szCs w:val="20"/>
        </w:rPr>
        <w:t>comentarios  de</w:t>
      </w:r>
      <w:proofErr w:type="gramEnd"/>
      <w:r>
        <w:rPr>
          <w:color w:val="000000"/>
          <w:sz w:val="20"/>
          <w:szCs w:val="20"/>
        </w:rPr>
        <w:t xml:space="preserve">  la entrega anterior.</w:t>
      </w:r>
    </w:p>
    <w:p w14:paraId="373787A8" w14:textId="77777777" w:rsidR="004E08E3" w:rsidRDefault="00191068">
      <w:pPr>
        <w:pStyle w:val="Heading2"/>
        <w:numPr>
          <w:ilvl w:val="0"/>
          <w:numId w:val="8"/>
        </w:numPr>
        <w:tabs>
          <w:tab w:val="left" w:pos="570"/>
        </w:tabs>
        <w:spacing w:before="2"/>
        <w:ind w:hanging="409"/>
        <w:jc w:val="both"/>
      </w:pPr>
      <w:r>
        <w:t>Modelo conceptual</w:t>
      </w:r>
    </w:p>
    <w:p w14:paraId="373787A9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 w:line="232" w:lineRule="auto"/>
        <w:ind w:left="161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Revisen su modelo conceptual y perfecciónenlo. ¿Cuáles fueron los cambios realizados? No</w:t>
      </w:r>
      <w:r>
        <w:rPr>
          <w:sz w:val="20"/>
          <w:szCs w:val="20"/>
        </w:rPr>
        <w:t xml:space="preserve"> se realizaron cambios.</w:t>
      </w:r>
    </w:p>
    <w:p w14:paraId="373787AA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 w:line="232" w:lineRule="auto"/>
        <w:ind w:left="161"/>
        <w:jc w:val="both"/>
        <w:rPr>
          <w:sz w:val="20"/>
          <w:szCs w:val="20"/>
        </w:rPr>
      </w:pPr>
    </w:p>
    <w:p w14:paraId="373787AB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 w:line="232" w:lineRule="auto"/>
        <w:ind w:left="161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737887E" wp14:editId="3737887F">
            <wp:extent cx="6121400" cy="4610100"/>
            <wp:effectExtent l="0" t="0" r="0" b="0"/>
            <wp:docPr id="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A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 w:line="232" w:lineRule="auto"/>
        <w:ind w:left="161"/>
        <w:jc w:val="both"/>
        <w:rPr>
          <w:sz w:val="20"/>
          <w:szCs w:val="20"/>
        </w:rPr>
      </w:pPr>
    </w:p>
    <w:p w14:paraId="373787AD" w14:textId="77777777" w:rsidR="004E08E3" w:rsidRDefault="00191068">
      <w:pPr>
        <w:pStyle w:val="Heading2"/>
        <w:numPr>
          <w:ilvl w:val="0"/>
          <w:numId w:val="8"/>
        </w:numPr>
        <w:tabs>
          <w:tab w:val="left" w:pos="568"/>
        </w:tabs>
        <w:spacing w:line="255" w:lineRule="auto"/>
        <w:ind w:left="567" w:hanging="407"/>
        <w:jc w:val="both"/>
      </w:pPr>
      <w:r>
        <w:lastRenderedPageBreak/>
        <w:t>Modelo lógico</w:t>
      </w:r>
    </w:p>
    <w:p w14:paraId="373787AE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2"/>
        <w:ind w:left="161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Revisen su modelo lógico y perfecciónenlo. ¿Cuáles fueron los cambios realizados?</w:t>
      </w:r>
    </w:p>
    <w:p w14:paraId="373787AF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2"/>
        <w:ind w:left="161"/>
        <w:jc w:val="both"/>
        <w:rPr>
          <w:sz w:val="20"/>
          <w:szCs w:val="20"/>
        </w:rPr>
      </w:pPr>
    </w:p>
    <w:p w14:paraId="373787B0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2"/>
        <w:ind w:left="161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7378880" wp14:editId="37378881">
            <wp:extent cx="6352780" cy="5137551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780" cy="5137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B1" w14:textId="77777777" w:rsidR="004E08E3" w:rsidRDefault="00191068">
      <w:pPr>
        <w:spacing w:before="2"/>
        <w:ind w:left="161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Se agregaron tablas (las de colección), hacer la relación fuerte bien, igual que añadir UK y atributos nulos, y arreglar varias relaciones.</w:t>
      </w:r>
    </w:p>
    <w:p w14:paraId="373787B2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2"/>
        <w:ind w:left="161"/>
        <w:jc w:val="both"/>
        <w:rPr>
          <w:sz w:val="20"/>
          <w:szCs w:val="20"/>
        </w:rPr>
      </w:pPr>
    </w:p>
    <w:p w14:paraId="373787B3" w14:textId="77777777" w:rsidR="004E08E3" w:rsidRDefault="00191068">
      <w:pPr>
        <w:pStyle w:val="Heading2"/>
        <w:numPr>
          <w:ilvl w:val="0"/>
          <w:numId w:val="8"/>
        </w:numPr>
        <w:tabs>
          <w:tab w:val="left" w:pos="560"/>
        </w:tabs>
        <w:spacing w:before="1"/>
        <w:ind w:left="559" w:hanging="399"/>
        <w:jc w:val="both"/>
      </w:pPr>
      <w:r>
        <w:t>Construcción</w:t>
      </w:r>
    </w:p>
    <w:p w14:paraId="373787B4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ind w:left="161" w:right="133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Revisen el código actual del sistema y perfecciónenlo. ¿</w:t>
      </w:r>
      <w:proofErr w:type="gramStart"/>
      <w:r>
        <w:rPr>
          <w:color w:val="000000"/>
          <w:sz w:val="20"/>
          <w:szCs w:val="20"/>
        </w:rPr>
        <w:t>Cuáles  fueron</w:t>
      </w:r>
      <w:proofErr w:type="gramEnd"/>
      <w:r>
        <w:rPr>
          <w:color w:val="000000"/>
          <w:sz w:val="20"/>
          <w:szCs w:val="20"/>
        </w:rPr>
        <w:t xml:space="preserve">  los  cambios realizados?</w:t>
      </w:r>
    </w:p>
    <w:p w14:paraId="373787B5" w14:textId="77777777" w:rsidR="004E08E3" w:rsidRDefault="00191068">
      <w:pPr>
        <w:pStyle w:val="Heading3"/>
        <w:spacing w:before="2"/>
        <w:ind w:right="136" w:firstLine="161"/>
        <w:jc w:val="both"/>
      </w:pPr>
      <w:r>
        <w:rPr>
          <w:color w:val="FF0000"/>
        </w:rPr>
        <w:t>El código debe: 1) estar en un sólo archivo 2) seguir el estándar de codificación 3) seguir el estándar para nombres de las restricciones</w:t>
      </w:r>
    </w:p>
    <w:p w14:paraId="373787B6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14:paraId="373787B7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B8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Como el modelo lógico estaba mal implementado en algunas partes, entonces el cambio en la construcción del código también se notó.</w:t>
      </w:r>
    </w:p>
    <w:p w14:paraId="373787B9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A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B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D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E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BF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0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1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2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3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4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5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C6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82" wp14:editId="37378883">
            <wp:extent cx="3762375" cy="485775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7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84" wp14:editId="37378885">
            <wp:extent cx="3400425" cy="413385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8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86" wp14:editId="37378887">
            <wp:extent cx="3390900" cy="48291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9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88" wp14:editId="37378889">
            <wp:extent cx="3105150" cy="146685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A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8A" wp14:editId="3737888B">
            <wp:extent cx="2886075" cy="263842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B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8C" wp14:editId="3737888D">
            <wp:extent cx="3505200" cy="2019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C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8E" wp14:editId="3737888F">
            <wp:extent cx="6121400" cy="4152900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D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90" wp14:editId="37378891">
            <wp:extent cx="5162550" cy="482917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E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92" wp14:editId="37378893">
            <wp:extent cx="6121400" cy="28575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CF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94" wp14:editId="37378895">
            <wp:extent cx="6121400" cy="3352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D0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96" wp14:editId="37378897">
            <wp:extent cx="6121400" cy="40259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D1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37378898" wp14:editId="37378899">
            <wp:extent cx="6121400" cy="24130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D2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9A" wp14:editId="3737889B">
            <wp:extent cx="5715000" cy="11049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D3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3737889C" wp14:editId="3737889D">
            <wp:extent cx="5219700" cy="14668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7D4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b/>
          <w:sz w:val="20"/>
          <w:szCs w:val="20"/>
        </w:rPr>
      </w:pPr>
    </w:p>
    <w:p w14:paraId="373787D5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6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7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8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9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A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B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D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E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DF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0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1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2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3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4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5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6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7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8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9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A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B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D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E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EF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F0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F1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sz w:val="20"/>
          <w:szCs w:val="20"/>
        </w:rPr>
      </w:pPr>
    </w:p>
    <w:p w14:paraId="373787F2" w14:textId="77777777" w:rsidR="004E08E3" w:rsidRDefault="00191068">
      <w:pPr>
        <w:spacing w:after="4"/>
        <w:ind w:left="161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PUNTO DOS. PREPARANDO </w:t>
      </w:r>
      <w:proofErr w:type="spellStart"/>
      <w:r>
        <w:rPr>
          <w:b/>
          <w:sz w:val="20"/>
          <w:szCs w:val="20"/>
        </w:rPr>
        <w:t>CRUDs</w:t>
      </w:r>
      <w:proofErr w:type="spellEnd"/>
    </w:p>
    <w:p w14:paraId="373787F3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ind w:left="138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114300" distR="114300" wp14:anchorId="3737889E" wp14:editId="3737889F">
                <wp:extent cx="5979160" cy="182880"/>
                <wp:effectExtent l="0" t="0" r="0" 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1183" y="3693323"/>
                          <a:ext cx="5969635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635" h="173355" extrusionOk="0">
                              <a:moveTo>
                                <a:pt x="0" y="0"/>
                              </a:moveTo>
                              <a:lnTo>
                                <a:pt x="0" y="173355"/>
                              </a:lnTo>
                              <a:lnTo>
                                <a:pt x="5969635" y="173355"/>
                              </a:lnTo>
                              <a:lnTo>
                                <a:pt x="5969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3788C7" w14:textId="77777777" w:rsidR="004E08E3" w:rsidRDefault="00191068">
                            <w:pPr>
                              <w:spacing w:before="17"/>
                              <w:ind w:left="22" w:firstLine="2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Ciclo 1. trueques.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37889E" id="Freeform: Shape 1" o:spid="_x0000_s1027" style="width:470.8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969635,1733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" adj="-11796480,,5400" path="m,l,173355r5969635,l5969635,,,x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969635,173355"/>
                <v:textbox inset="7pt,3pt,7pt,3pt">
                  <w:txbxContent>
                    <w:p w14:paraId="373788C7" w14:textId="77777777" w:rsidR="004E08E3" w:rsidRDefault="00191068">
                      <w:pPr>
                        <w:spacing w:before="17"/>
                        <w:ind w:left="22" w:firstLine="22"/>
                        <w:textDirection w:val="btLr"/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>Ciclo 1. trueques.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3787F4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line="188" w:lineRule="auto"/>
        <w:ind w:left="1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el laboratorio vamos a iniciar la construcción de dos casos de uso de este ciclo (i)</w:t>
      </w:r>
    </w:p>
    <w:p w14:paraId="373787F5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ind w:left="161" w:right="27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implementando restricciones (tanto declarativas como procedimentales) y (</w:t>
      </w:r>
      <w:proofErr w:type="spellStart"/>
      <w:r>
        <w:rPr>
          <w:color w:val="000000"/>
          <w:sz w:val="20"/>
          <w:szCs w:val="20"/>
        </w:rPr>
        <w:t>ii</w:t>
      </w:r>
      <w:proofErr w:type="spellEnd"/>
      <w:r>
        <w:rPr>
          <w:color w:val="000000"/>
          <w:sz w:val="20"/>
          <w:szCs w:val="20"/>
        </w:rPr>
        <w:t>) automatizando acciones. Para cada uno de ellos sigan los pasos propuestos a continuación (A. B.) y documenten las fuentes como se indica.</w:t>
      </w:r>
    </w:p>
    <w:p w14:paraId="373787F6" w14:textId="77777777" w:rsidR="004E08E3" w:rsidRDefault="00191068">
      <w:pPr>
        <w:pStyle w:val="Title"/>
        <w:ind w:firstLine="161"/>
      </w:pPr>
      <w:r>
        <w:rPr>
          <w:color w:val="FF0000"/>
        </w:rPr>
        <w:t>TRABAJEN CASO POR CASO:</w:t>
      </w:r>
    </w:p>
    <w:p w14:paraId="373787F7" w14:textId="77777777" w:rsidR="004E08E3" w:rsidRDefault="00191068">
      <w:pPr>
        <w:pStyle w:val="Heading3"/>
        <w:spacing w:before="3"/>
        <w:ind w:firstLine="161"/>
      </w:pPr>
      <w:r>
        <w:rPr>
          <w:color w:val="FF0000"/>
        </w:rPr>
        <w:t>es decir, implementen completamente un caso de uso antes de pasar al siguiente.</w:t>
      </w:r>
    </w:p>
    <w:p w14:paraId="373787F8" w14:textId="77777777" w:rsidR="004E08E3" w:rsidRDefault="00191068">
      <w:pPr>
        <w:spacing w:before="1"/>
        <w:ind w:left="161"/>
        <w:rPr>
          <w:b/>
          <w:sz w:val="16"/>
          <w:szCs w:val="16"/>
        </w:rPr>
      </w:pPr>
      <w:r>
        <w:rPr>
          <w:b/>
          <w:sz w:val="16"/>
          <w:szCs w:val="16"/>
        </w:rPr>
        <w:t>Caso de uso 1: Mantener categoría + Generar registro de auditoría</w:t>
      </w:r>
    </w:p>
    <w:p w14:paraId="373787F9" w14:textId="77777777" w:rsidR="004E08E3" w:rsidRDefault="00191068">
      <w:pPr>
        <w:spacing w:line="186" w:lineRule="auto"/>
        <w:ind w:left="161"/>
        <w:rPr>
          <w:i/>
          <w:sz w:val="16"/>
          <w:szCs w:val="16"/>
        </w:rPr>
      </w:pPr>
      <w:r>
        <w:rPr>
          <w:i/>
          <w:color w:val="0000FF"/>
          <w:sz w:val="16"/>
          <w:szCs w:val="16"/>
        </w:rPr>
        <w:t xml:space="preserve">Actualizar la especificación en </w:t>
      </w:r>
      <w:proofErr w:type="spellStart"/>
      <w:r>
        <w:rPr>
          <w:i/>
          <w:color w:val="0000FF"/>
          <w:sz w:val="16"/>
          <w:szCs w:val="16"/>
        </w:rPr>
        <w:t>astha</w:t>
      </w:r>
      <w:proofErr w:type="spellEnd"/>
    </w:p>
    <w:p w14:paraId="373787FA" w14:textId="77777777" w:rsidR="004E08E3" w:rsidRDefault="00191068">
      <w:pPr>
        <w:ind w:left="161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ADICIONAR</w:t>
      </w:r>
    </w:p>
    <w:p w14:paraId="373787FB" w14:textId="77777777" w:rsidR="004E08E3" w:rsidRDefault="00191068">
      <w:pPr>
        <w:spacing w:before="1"/>
        <w:ind w:left="161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Los códigos deben iniciar con una letra mayúscula</w:t>
      </w:r>
    </w:p>
    <w:p w14:paraId="373787FC" w14:textId="77777777" w:rsidR="004E08E3" w:rsidRDefault="00191068">
      <w:pPr>
        <w:spacing w:before="1"/>
        <w:ind w:left="161" w:right="5699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Si no se indica el nombre se le asigna. ‘Nombre de ‘&lt;</w:t>
      </w:r>
      <w:proofErr w:type="spellStart"/>
      <w:r>
        <w:rPr>
          <w:i/>
          <w:color w:val="0000FF"/>
          <w:sz w:val="12"/>
          <w:szCs w:val="12"/>
        </w:rPr>
        <w:t>codigo</w:t>
      </w:r>
      <w:proofErr w:type="spellEnd"/>
      <w:r>
        <w:rPr>
          <w:i/>
          <w:color w:val="0000FF"/>
          <w:sz w:val="12"/>
          <w:szCs w:val="12"/>
        </w:rPr>
        <w:t>&gt; El precio mínimo debe ser menor que el máximo</w:t>
      </w:r>
    </w:p>
    <w:p w14:paraId="373787FD" w14:textId="77777777" w:rsidR="004E08E3" w:rsidRDefault="00191068">
      <w:pPr>
        <w:spacing w:before="1"/>
        <w:ind w:left="161" w:right="4588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Si no se indica el precio máximo se supone que es el doble del mínimo MODIFICAR</w:t>
      </w:r>
    </w:p>
    <w:p w14:paraId="373787FE" w14:textId="77777777" w:rsidR="004E08E3" w:rsidRDefault="00191068">
      <w:pPr>
        <w:spacing w:before="1"/>
        <w:ind w:left="161" w:right="3305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Los únicos datos que se pueden modificar son el mínimo y el máximo. Únicamente pueden aumentar. Si se modifica el mínimo, el máximo debe modificarse en el mismo valor.</w:t>
      </w:r>
    </w:p>
    <w:p w14:paraId="373787FF" w14:textId="77777777" w:rsidR="004E08E3" w:rsidRDefault="00191068">
      <w:pPr>
        <w:spacing w:before="2"/>
        <w:ind w:left="161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ELIMINAR</w:t>
      </w:r>
    </w:p>
    <w:p w14:paraId="37378800" w14:textId="77777777" w:rsidR="004E08E3" w:rsidRDefault="00191068">
      <w:pPr>
        <w:ind w:left="161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Únicamente se pueden eliminar los que no tienen artículos asociados.</w:t>
      </w:r>
    </w:p>
    <w:p w14:paraId="37378801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color w:val="000000"/>
          <w:sz w:val="12"/>
          <w:szCs w:val="12"/>
        </w:rPr>
      </w:pPr>
    </w:p>
    <w:p w14:paraId="37378802" w14:textId="77777777" w:rsidR="004E08E3" w:rsidRDefault="00191068">
      <w:pPr>
        <w:spacing w:before="1"/>
        <w:ind w:left="161"/>
        <w:rPr>
          <w:i/>
          <w:sz w:val="12"/>
          <w:szCs w:val="12"/>
        </w:rPr>
      </w:pPr>
      <w:r>
        <w:rPr>
          <w:i/>
          <w:color w:val="0000FF"/>
          <w:sz w:val="12"/>
          <w:szCs w:val="12"/>
        </w:rPr>
        <w:t>En todos los escenarios se debe generar el registro de autoría.</w:t>
      </w:r>
    </w:p>
    <w:p w14:paraId="37378803" w14:textId="77777777" w:rsidR="004E08E3" w:rsidRDefault="00191068">
      <w:pPr>
        <w:spacing w:before="1"/>
        <w:ind w:left="161"/>
        <w:rPr>
          <w:b/>
          <w:sz w:val="16"/>
          <w:szCs w:val="16"/>
        </w:rPr>
      </w:pPr>
      <w:r>
        <w:rPr>
          <w:b/>
          <w:sz w:val="16"/>
          <w:szCs w:val="16"/>
        </w:rPr>
        <w:t>Caso de uso 2: Registrar Evaluación</w:t>
      </w:r>
    </w:p>
    <w:p w14:paraId="37378804" w14:textId="77777777" w:rsidR="004E08E3" w:rsidRDefault="00191068">
      <w:pPr>
        <w:ind w:left="161"/>
        <w:rPr>
          <w:i/>
          <w:color w:val="0000FF"/>
          <w:sz w:val="16"/>
          <w:szCs w:val="16"/>
        </w:rPr>
      </w:pPr>
      <w:r>
        <w:rPr>
          <w:i/>
          <w:color w:val="0000FF"/>
          <w:sz w:val="16"/>
          <w:szCs w:val="16"/>
        </w:rPr>
        <w:t xml:space="preserve">Revisar documentación en </w:t>
      </w:r>
      <w:proofErr w:type="spellStart"/>
      <w:r>
        <w:rPr>
          <w:i/>
          <w:color w:val="0000FF"/>
          <w:sz w:val="16"/>
          <w:szCs w:val="16"/>
        </w:rPr>
        <w:t>astah</w:t>
      </w:r>
      <w:proofErr w:type="spellEnd"/>
    </w:p>
    <w:p w14:paraId="37378805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6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7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8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9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A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B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C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D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E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0F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0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1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2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3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4" w14:textId="77777777" w:rsidR="004E08E3" w:rsidRDefault="004E08E3">
      <w:pPr>
        <w:rPr>
          <w:i/>
          <w:color w:val="0000FF"/>
          <w:sz w:val="16"/>
          <w:szCs w:val="16"/>
        </w:rPr>
      </w:pPr>
    </w:p>
    <w:p w14:paraId="37378815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6" w14:textId="77777777" w:rsidR="004E08E3" w:rsidRDefault="004E08E3">
      <w:pPr>
        <w:ind w:left="161"/>
        <w:rPr>
          <w:i/>
          <w:color w:val="0000FF"/>
          <w:sz w:val="16"/>
          <w:szCs w:val="16"/>
        </w:rPr>
      </w:pPr>
    </w:p>
    <w:p w14:paraId="37378817" w14:textId="77777777" w:rsidR="004E08E3" w:rsidRDefault="004E08E3">
      <w:pPr>
        <w:ind w:left="161"/>
        <w:jc w:val="both"/>
        <w:rPr>
          <w:sz w:val="32"/>
          <w:szCs w:val="32"/>
        </w:rPr>
      </w:pPr>
    </w:p>
    <w:p w14:paraId="37378818" w14:textId="77777777" w:rsidR="004E08E3" w:rsidRDefault="00191068">
      <w:pPr>
        <w:ind w:left="161"/>
        <w:jc w:val="both"/>
        <w:rPr>
          <w:sz w:val="32"/>
          <w:szCs w:val="32"/>
        </w:rPr>
        <w:sectPr w:rsidR="004E08E3">
          <w:pgSz w:w="12240" w:h="15840"/>
          <w:pgMar w:top="940" w:right="1320" w:bottom="280" w:left="1280" w:header="360" w:footer="360" w:gutter="0"/>
          <w:pgNumType w:start="1"/>
          <w:cols w:space="720"/>
        </w:sectPr>
      </w:pPr>
      <w:r>
        <w:rPr>
          <w:sz w:val="32"/>
          <w:szCs w:val="32"/>
        </w:rPr>
        <w:t xml:space="preserve">Estos casos de uso se implementaron abajo en parte 2 B en construcción con sus respectivos </w:t>
      </w:r>
      <w:proofErr w:type="spellStart"/>
      <w:r>
        <w:rPr>
          <w:sz w:val="32"/>
          <w:szCs w:val="32"/>
        </w:rPr>
        <w:t>triggers</w:t>
      </w:r>
      <w:proofErr w:type="spellEnd"/>
      <w:r>
        <w:rPr>
          <w:sz w:val="32"/>
          <w:szCs w:val="32"/>
        </w:rPr>
        <w:t xml:space="preserve"> o acciones referenciales o tuplas, es decir, restricciones declarativas o procedimentales.</w:t>
      </w:r>
    </w:p>
    <w:p w14:paraId="37378819" w14:textId="77777777" w:rsidR="004E08E3" w:rsidRDefault="00191068">
      <w:pPr>
        <w:pStyle w:val="Heading2"/>
        <w:numPr>
          <w:ilvl w:val="0"/>
          <w:numId w:val="5"/>
        </w:numPr>
        <w:tabs>
          <w:tab w:val="left" w:pos="570"/>
        </w:tabs>
        <w:spacing w:before="77"/>
        <w:ind w:hanging="409"/>
      </w:pPr>
      <w:r>
        <w:lastRenderedPageBreak/>
        <w:t>Modelo lógico</w:t>
      </w:r>
    </w:p>
    <w:p w14:paraId="3737881A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ind w:left="161" w:right="23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Definan el mecanismo apropiado para implementar las reglas de integridad asociadas al caso de uso. Escríbanlas</w:t>
      </w:r>
      <w:hyperlink w:anchor="_gjdgxs">
        <w:r>
          <w:rPr>
            <w:color w:val="000000"/>
            <w:sz w:val="20"/>
            <w:szCs w:val="20"/>
            <w:vertAlign w:val="superscript"/>
          </w:rPr>
          <w:t>1</w:t>
        </w:r>
      </w:hyperlink>
      <w:hyperlink w:anchor="_gjdgxs">
        <w:r>
          <w:rPr>
            <w:color w:val="000000"/>
            <w:sz w:val="20"/>
            <w:szCs w:val="20"/>
          </w:rPr>
          <w:t xml:space="preserve"> </w:t>
        </w:r>
      </w:hyperlink>
      <w:r>
        <w:rPr>
          <w:color w:val="000000"/>
          <w:sz w:val="20"/>
          <w:szCs w:val="20"/>
        </w:rPr>
        <w:t>en la descripción del modelo lógico siguiendo el ejemplo presentado en el autoestudio.</w:t>
      </w:r>
    </w:p>
    <w:p w14:paraId="3737881B" w14:textId="77777777" w:rsidR="004E08E3" w:rsidRDefault="00191068">
      <w:pPr>
        <w:spacing w:before="3"/>
        <w:ind w:left="161" w:right="2743"/>
        <w:rPr>
          <w:sz w:val="16"/>
          <w:szCs w:val="16"/>
        </w:rPr>
      </w:pPr>
      <w:r>
        <w:rPr>
          <w:sz w:val="16"/>
          <w:szCs w:val="16"/>
        </w:rPr>
        <w:t>Por ejemplo, El nombre debe tener mínimo dos palabras. (CK_CLIENTES_NOMBRE). El número se asigna automáticamente TR_FACTURA_BI</w:t>
      </w:r>
    </w:p>
    <w:p w14:paraId="3737881C" w14:textId="77777777" w:rsidR="004E08E3" w:rsidRDefault="004E08E3">
      <w:pPr>
        <w:spacing w:before="3"/>
        <w:ind w:left="161" w:right="2743"/>
        <w:rPr>
          <w:sz w:val="16"/>
          <w:szCs w:val="16"/>
        </w:rPr>
      </w:pPr>
    </w:p>
    <w:p w14:paraId="3737881D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Caso de uso 1: Mantener categoría + Generar registro de auditoría</w:t>
      </w:r>
    </w:p>
    <w:p w14:paraId="3737881E" w14:textId="77777777" w:rsidR="004E08E3" w:rsidRDefault="004E08E3">
      <w:pPr>
        <w:spacing w:before="3"/>
        <w:ind w:left="161" w:right="2743"/>
        <w:rPr>
          <w:sz w:val="16"/>
          <w:szCs w:val="16"/>
        </w:rPr>
      </w:pPr>
    </w:p>
    <w:p w14:paraId="3737881F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ADICIONAR</w:t>
      </w:r>
    </w:p>
    <w:p w14:paraId="37378820" w14:textId="77777777" w:rsidR="004E08E3" w:rsidRDefault="00191068">
      <w:pPr>
        <w:numPr>
          <w:ilvl w:val="0"/>
          <w:numId w:val="6"/>
        </w:numPr>
        <w:spacing w:before="3"/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 xml:space="preserve">Los códigos deben iniciar con una letra </w:t>
      </w:r>
      <w:proofErr w:type="gramStart"/>
      <w:r>
        <w:rPr>
          <w:rFonts w:ascii="Arial Unicode MS" w:eastAsia="Arial Unicode MS" w:hAnsi="Arial Unicode MS" w:cs="Arial Unicode MS"/>
          <w:sz w:val="16"/>
          <w:szCs w:val="16"/>
        </w:rPr>
        <w:t>mayúscula  -</w:t>
      </w:r>
      <w:proofErr w:type="gramEnd"/>
      <w:r>
        <w:rPr>
          <w:rFonts w:ascii="Arial Unicode MS" w:eastAsia="Arial Unicode MS" w:hAnsi="Arial Unicode MS" w:cs="Arial Unicode MS"/>
          <w:sz w:val="16"/>
          <w:szCs w:val="16"/>
        </w:rPr>
        <w:t xml:space="preserve"> CK_CATEGORIA_CODIGO ✓</w:t>
      </w:r>
    </w:p>
    <w:p w14:paraId="37378821" w14:textId="77777777" w:rsidR="004E08E3" w:rsidRDefault="00191068">
      <w:pPr>
        <w:numPr>
          <w:ilvl w:val="0"/>
          <w:numId w:val="6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Si no se indica el nombre se le asigna. ‘Nombre de ‘&lt;</w:t>
      </w:r>
      <w:proofErr w:type="spellStart"/>
      <w:r>
        <w:rPr>
          <w:rFonts w:ascii="Arial Unicode MS" w:eastAsia="Arial Unicode MS" w:hAnsi="Arial Unicode MS" w:cs="Arial Unicode MS"/>
          <w:sz w:val="16"/>
          <w:szCs w:val="16"/>
        </w:rPr>
        <w:t>codigo</w:t>
      </w:r>
      <w:proofErr w:type="spellEnd"/>
      <w:r>
        <w:rPr>
          <w:rFonts w:ascii="Arial Unicode MS" w:eastAsia="Arial Unicode MS" w:hAnsi="Arial Unicode MS" w:cs="Arial Unicode MS"/>
          <w:sz w:val="16"/>
          <w:szCs w:val="16"/>
        </w:rPr>
        <w:t>&gt; - TR_CATEGORIA_BI ✓</w:t>
      </w:r>
    </w:p>
    <w:p w14:paraId="37378822" w14:textId="77777777" w:rsidR="004E08E3" w:rsidRDefault="00191068">
      <w:pPr>
        <w:numPr>
          <w:ilvl w:val="0"/>
          <w:numId w:val="6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El precio mínimo debe ser menor que el máximo CK_CATEGORIA_PRECIOMINIMO_PRECIOMAXIMO ✓</w:t>
      </w:r>
    </w:p>
    <w:p w14:paraId="37378823" w14:textId="77777777" w:rsidR="004E08E3" w:rsidRDefault="00191068">
      <w:pPr>
        <w:numPr>
          <w:ilvl w:val="0"/>
          <w:numId w:val="6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Si no se indica el precio máximo se supone que es el doble del mínimo - TR_CATEGORIA_BI ✓</w:t>
      </w:r>
    </w:p>
    <w:p w14:paraId="37378824" w14:textId="77777777" w:rsidR="004E08E3" w:rsidRDefault="004E08E3">
      <w:pPr>
        <w:spacing w:before="3"/>
        <w:ind w:left="720" w:right="2743"/>
        <w:rPr>
          <w:sz w:val="16"/>
          <w:szCs w:val="16"/>
        </w:rPr>
      </w:pPr>
    </w:p>
    <w:p w14:paraId="37378825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MODIFICAR</w:t>
      </w:r>
    </w:p>
    <w:p w14:paraId="37378826" w14:textId="77777777" w:rsidR="004E08E3" w:rsidRDefault="00191068">
      <w:pPr>
        <w:numPr>
          <w:ilvl w:val="0"/>
          <w:numId w:val="2"/>
        </w:numPr>
        <w:spacing w:before="3"/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Los únicos datos que se pueden modificar son el mínimo y el máximo. Únicamente pueden aumentar. - TR_CATEGORIA_BU ✓</w:t>
      </w:r>
    </w:p>
    <w:p w14:paraId="37378827" w14:textId="77777777" w:rsidR="004E08E3" w:rsidRDefault="00191068">
      <w:pPr>
        <w:numPr>
          <w:ilvl w:val="0"/>
          <w:numId w:val="2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Si se modifica el mínimo, el máximo debe modificarse en el mismo valor. - TR_CATEGORIA_AU ✓</w:t>
      </w:r>
    </w:p>
    <w:p w14:paraId="37378828" w14:textId="77777777" w:rsidR="004E08E3" w:rsidRDefault="004E08E3">
      <w:pPr>
        <w:spacing w:before="3"/>
        <w:ind w:left="720" w:right="2743"/>
        <w:rPr>
          <w:sz w:val="16"/>
          <w:szCs w:val="16"/>
        </w:rPr>
      </w:pPr>
    </w:p>
    <w:p w14:paraId="37378829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ELIMINAR</w:t>
      </w:r>
    </w:p>
    <w:p w14:paraId="3737882A" w14:textId="77777777" w:rsidR="004E08E3" w:rsidRDefault="00191068">
      <w:pPr>
        <w:numPr>
          <w:ilvl w:val="0"/>
          <w:numId w:val="4"/>
        </w:numPr>
        <w:spacing w:before="3"/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Únicamente se pueden eliminar los que no tienen artículos asociados. FK_CATEGORIAS_ARTICULOS_ON_DELETE_RESTRICT ✓</w:t>
      </w:r>
    </w:p>
    <w:p w14:paraId="3737882B" w14:textId="77777777" w:rsidR="004E08E3" w:rsidRDefault="00191068">
      <w:pPr>
        <w:numPr>
          <w:ilvl w:val="0"/>
          <w:numId w:val="4"/>
        </w:numPr>
        <w:ind w:right="2743"/>
        <w:rPr>
          <w:sz w:val="16"/>
          <w:szCs w:val="16"/>
        </w:rPr>
      </w:pPr>
      <w:r>
        <w:rPr>
          <w:sz w:val="16"/>
          <w:szCs w:val="16"/>
        </w:rPr>
        <w:t>En todos los escenarios se debe generar el registro de auditoría TR_CATEGORIA_BD X</w:t>
      </w:r>
    </w:p>
    <w:p w14:paraId="3737882C" w14:textId="77777777" w:rsidR="004E08E3" w:rsidRDefault="004E08E3">
      <w:pPr>
        <w:spacing w:before="3"/>
        <w:ind w:left="161" w:right="2743"/>
        <w:rPr>
          <w:sz w:val="16"/>
          <w:szCs w:val="16"/>
        </w:rPr>
      </w:pPr>
    </w:p>
    <w:p w14:paraId="3737882D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Caso de uso 2: Registrar Evaluación</w:t>
      </w:r>
    </w:p>
    <w:p w14:paraId="3737882E" w14:textId="77777777" w:rsidR="004E08E3" w:rsidRDefault="004E08E3">
      <w:pPr>
        <w:spacing w:before="3"/>
        <w:ind w:left="161" w:right="2743"/>
        <w:rPr>
          <w:b/>
          <w:sz w:val="16"/>
          <w:szCs w:val="16"/>
        </w:rPr>
      </w:pPr>
    </w:p>
    <w:p w14:paraId="3737882F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ADICIONAR</w:t>
      </w:r>
    </w:p>
    <w:p w14:paraId="37378830" w14:textId="77777777" w:rsidR="004E08E3" w:rsidRDefault="004E08E3">
      <w:pPr>
        <w:spacing w:before="3"/>
        <w:ind w:left="161" w:right="2743"/>
        <w:rPr>
          <w:b/>
          <w:sz w:val="16"/>
          <w:szCs w:val="16"/>
        </w:rPr>
      </w:pPr>
    </w:p>
    <w:p w14:paraId="37378831" w14:textId="77777777" w:rsidR="004E08E3" w:rsidRDefault="00191068">
      <w:pPr>
        <w:numPr>
          <w:ilvl w:val="0"/>
          <w:numId w:val="7"/>
        </w:numPr>
        <w:spacing w:before="3"/>
        <w:ind w:right="2743"/>
        <w:rPr>
          <w:sz w:val="16"/>
          <w:szCs w:val="16"/>
        </w:rPr>
      </w:pPr>
      <w:r>
        <w:rPr>
          <w:sz w:val="16"/>
          <w:szCs w:val="16"/>
        </w:rPr>
        <w:t xml:space="preserve">La fecha de la evaluación se genera automáticamente y debe ser posterior al año-mes evaluado - TR_EVALUACION_BI X         </w:t>
      </w:r>
    </w:p>
    <w:p w14:paraId="37378832" w14:textId="77777777" w:rsidR="004E08E3" w:rsidRDefault="00191068">
      <w:pPr>
        <w:numPr>
          <w:ilvl w:val="0"/>
          <w:numId w:val="7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El tipo de documento por defecto de los auditores de no informarse es: CC - TR_EVALUACION_BI ✓</w:t>
      </w:r>
    </w:p>
    <w:p w14:paraId="37378833" w14:textId="77777777" w:rsidR="004E08E3" w:rsidRDefault="00191068">
      <w:pPr>
        <w:numPr>
          <w:ilvl w:val="0"/>
          <w:numId w:val="7"/>
        </w:numPr>
        <w:ind w:right="2743"/>
        <w:rPr>
          <w:sz w:val="16"/>
          <w:szCs w:val="16"/>
        </w:rPr>
      </w:pPr>
      <w:r>
        <w:rPr>
          <w:sz w:val="16"/>
          <w:szCs w:val="16"/>
        </w:rPr>
        <w:t>Los registros asociados son los correspondientes al año-mes definido. CK_EVALUACIONES_AUDITORIAS X</w:t>
      </w:r>
    </w:p>
    <w:p w14:paraId="37378834" w14:textId="77777777" w:rsidR="004E08E3" w:rsidRDefault="004E08E3">
      <w:pPr>
        <w:spacing w:before="3"/>
        <w:ind w:left="720" w:right="2743"/>
        <w:rPr>
          <w:sz w:val="16"/>
          <w:szCs w:val="16"/>
        </w:rPr>
      </w:pPr>
    </w:p>
    <w:p w14:paraId="37378835" w14:textId="77777777" w:rsidR="004E08E3" w:rsidRDefault="00191068">
      <w:pPr>
        <w:spacing w:before="3"/>
        <w:ind w:left="161" w:right="2743"/>
        <w:rPr>
          <w:sz w:val="16"/>
          <w:szCs w:val="16"/>
        </w:rPr>
      </w:pPr>
      <w:r>
        <w:rPr>
          <w:b/>
          <w:sz w:val="16"/>
          <w:szCs w:val="16"/>
        </w:rPr>
        <w:t>MODIFICAR</w:t>
      </w:r>
      <w:r>
        <w:rPr>
          <w:sz w:val="16"/>
          <w:szCs w:val="16"/>
        </w:rPr>
        <w:tab/>
      </w:r>
    </w:p>
    <w:p w14:paraId="37378836" w14:textId="77777777" w:rsidR="004E08E3" w:rsidRDefault="00191068">
      <w:pPr>
        <w:numPr>
          <w:ilvl w:val="0"/>
          <w:numId w:val="3"/>
        </w:numPr>
        <w:spacing w:before="3"/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El único dato que se puede modificar es el resultado de las auditorías. TR_EVALUACIONES_BU ✓</w:t>
      </w:r>
    </w:p>
    <w:p w14:paraId="37378837" w14:textId="77777777" w:rsidR="004E08E3" w:rsidRDefault="00191068">
      <w:pPr>
        <w:numPr>
          <w:ilvl w:val="0"/>
          <w:numId w:val="3"/>
        </w:numPr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Solo es posible adicionar respuestas de las anomalías si el estado de la auditoría es pendiente TR_EVALUACIONES_BU ✓</w:t>
      </w:r>
    </w:p>
    <w:p w14:paraId="37378838" w14:textId="77777777" w:rsidR="004E08E3" w:rsidRDefault="004E08E3">
      <w:pPr>
        <w:spacing w:before="3"/>
        <w:ind w:left="720" w:right="2743"/>
        <w:rPr>
          <w:b/>
          <w:sz w:val="16"/>
          <w:szCs w:val="16"/>
        </w:rPr>
      </w:pPr>
    </w:p>
    <w:p w14:paraId="37378839" w14:textId="77777777" w:rsidR="004E08E3" w:rsidRDefault="00191068">
      <w:pPr>
        <w:spacing w:before="3"/>
        <w:ind w:left="161" w:right="2743"/>
        <w:rPr>
          <w:b/>
          <w:sz w:val="16"/>
          <w:szCs w:val="16"/>
        </w:rPr>
      </w:pPr>
      <w:r>
        <w:rPr>
          <w:b/>
          <w:sz w:val="16"/>
          <w:szCs w:val="16"/>
        </w:rPr>
        <w:t>ELIMINAR</w:t>
      </w:r>
    </w:p>
    <w:p w14:paraId="3737883A" w14:textId="77777777" w:rsidR="004E08E3" w:rsidRDefault="00191068">
      <w:pPr>
        <w:numPr>
          <w:ilvl w:val="0"/>
          <w:numId w:val="1"/>
        </w:numPr>
        <w:spacing w:before="3"/>
        <w:ind w:right="274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Las evaluaciones se pueden eliminar si no tienen anomalías. - TR_EVALUACIONES_BD✓</w:t>
      </w:r>
    </w:p>
    <w:p w14:paraId="3737883B" w14:textId="77777777" w:rsidR="004E08E3" w:rsidRDefault="004E08E3">
      <w:pPr>
        <w:spacing w:before="3"/>
        <w:ind w:left="161" w:right="2743"/>
        <w:rPr>
          <w:sz w:val="16"/>
          <w:szCs w:val="16"/>
        </w:rPr>
      </w:pPr>
    </w:p>
    <w:p w14:paraId="3737883C" w14:textId="77777777" w:rsidR="004E08E3" w:rsidRDefault="00191068">
      <w:pPr>
        <w:spacing w:before="3"/>
        <w:ind w:left="161" w:right="2743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114300" distB="114300" distL="114300" distR="114300" wp14:anchorId="373788A0" wp14:editId="373788A1">
            <wp:extent cx="6121400" cy="21082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3D" w14:textId="77777777" w:rsidR="004E08E3" w:rsidRDefault="00191068">
      <w:pPr>
        <w:spacing w:before="3"/>
        <w:ind w:left="161" w:right="2743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114300" distB="114300" distL="114300" distR="114300" wp14:anchorId="373788A2" wp14:editId="373788A3">
            <wp:extent cx="6121400" cy="9906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3E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3"/>
          <w:szCs w:val="23"/>
        </w:rPr>
      </w:pPr>
    </w:p>
    <w:p w14:paraId="3737883F" w14:textId="77777777" w:rsidR="004E08E3" w:rsidRDefault="00191068">
      <w:pPr>
        <w:pStyle w:val="Heading2"/>
        <w:numPr>
          <w:ilvl w:val="0"/>
          <w:numId w:val="5"/>
        </w:numPr>
        <w:tabs>
          <w:tab w:val="left" w:pos="436"/>
        </w:tabs>
        <w:ind w:left="435" w:hanging="327"/>
      </w:pPr>
      <w:r>
        <w:t>Construcción</w:t>
      </w:r>
    </w:p>
    <w:p w14:paraId="37378840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2" w:line="232" w:lineRule="auto"/>
        <w:ind w:left="1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Implementen los componentes definidos en el paso anterior:</w:t>
      </w:r>
    </w:p>
    <w:p w14:paraId="37378841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ind w:left="161" w:right="2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Escriba en comentarios siguiendo el siguiente esquema. Incluyan comentarios para explicar la intención de cada caso de </w:t>
      </w:r>
      <w:proofErr w:type="spellStart"/>
      <w:r>
        <w:rPr>
          <w:color w:val="000000"/>
          <w:sz w:val="20"/>
          <w:szCs w:val="20"/>
        </w:rPr>
        <w:t>NoOK</w:t>
      </w:r>
      <w:proofErr w:type="spellEnd"/>
    </w:p>
    <w:p w14:paraId="37378842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378843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</w:pPr>
    </w:p>
    <w:p w14:paraId="37378844" w14:textId="77777777" w:rsidR="004E08E3" w:rsidRDefault="00191068">
      <w:pPr>
        <w:tabs>
          <w:tab w:val="left" w:pos="3637"/>
        </w:tabs>
        <w:ind w:left="161"/>
        <w:rPr>
          <w:rFonts w:ascii="Times New Roman" w:eastAsia="Times New Roman" w:hAnsi="Times New Roman" w:cs="Times New Roman"/>
          <w:sz w:val="16"/>
          <w:szCs w:val="16"/>
        </w:rPr>
      </w:pPr>
      <w:r>
        <w:rPr>
          <w:color w:val="009900"/>
          <w:sz w:val="16"/>
          <w:szCs w:val="16"/>
        </w:rPr>
        <w:t xml:space="preserve">CICLO 1: </w:t>
      </w:r>
      <w:proofErr w:type="gramStart"/>
      <w:r>
        <w:rPr>
          <w:color w:val="009900"/>
          <w:sz w:val="16"/>
          <w:szCs w:val="16"/>
        </w:rPr>
        <w:t>CRUD :</w:t>
      </w:r>
      <w:proofErr w:type="gramEnd"/>
      <w:r>
        <w:rPr>
          <w:color w:val="00990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09900"/>
          <w:sz w:val="16"/>
          <w:szCs w:val="16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9900"/>
          <w:sz w:val="16"/>
          <w:szCs w:val="16"/>
          <w:u w:val="single"/>
        </w:rPr>
        <w:tab/>
      </w:r>
    </w:p>
    <w:p w14:paraId="37378845" w14:textId="77777777" w:rsidR="004E08E3" w:rsidRDefault="00191068">
      <w:pPr>
        <w:ind w:left="161" w:right="8184"/>
        <w:rPr>
          <w:sz w:val="16"/>
          <w:szCs w:val="16"/>
        </w:rPr>
      </w:pPr>
      <w:r>
        <w:rPr>
          <w:color w:val="0000FF"/>
          <w:sz w:val="16"/>
          <w:szCs w:val="16"/>
        </w:rPr>
        <w:t xml:space="preserve">Atributos </w:t>
      </w:r>
      <w:r>
        <w:rPr>
          <w:color w:val="009900"/>
          <w:sz w:val="16"/>
          <w:szCs w:val="16"/>
        </w:rPr>
        <w:t xml:space="preserve">Tuplas </w:t>
      </w:r>
      <w:proofErr w:type="spellStart"/>
      <w:r>
        <w:rPr>
          <w:color w:val="009900"/>
          <w:sz w:val="16"/>
          <w:szCs w:val="16"/>
        </w:rPr>
        <w:t>TuplasOK</w:t>
      </w:r>
      <w:proofErr w:type="spellEnd"/>
      <w:r>
        <w:rPr>
          <w:color w:val="009900"/>
          <w:sz w:val="16"/>
          <w:szCs w:val="16"/>
        </w:rPr>
        <w:t xml:space="preserve"> </w:t>
      </w:r>
      <w:proofErr w:type="spellStart"/>
      <w:r>
        <w:rPr>
          <w:color w:val="009900"/>
          <w:sz w:val="16"/>
          <w:szCs w:val="16"/>
        </w:rPr>
        <w:t>TuplasNoOK</w:t>
      </w:r>
      <w:proofErr w:type="spellEnd"/>
      <w:r>
        <w:rPr>
          <w:color w:val="009900"/>
          <w:sz w:val="16"/>
          <w:szCs w:val="16"/>
        </w:rPr>
        <w:t xml:space="preserve"> Acciones </w:t>
      </w:r>
      <w:proofErr w:type="spellStart"/>
      <w:r>
        <w:rPr>
          <w:color w:val="009900"/>
          <w:sz w:val="16"/>
          <w:szCs w:val="16"/>
        </w:rPr>
        <w:t>AccionesOK</w:t>
      </w:r>
      <w:proofErr w:type="spellEnd"/>
      <w:r>
        <w:rPr>
          <w:color w:val="009900"/>
          <w:sz w:val="16"/>
          <w:szCs w:val="16"/>
        </w:rPr>
        <w:t xml:space="preserve"> Disparadores </w:t>
      </w:r>
      <w:proofErr w:type="spellStart"/>
      <w:r>
        <w:rPr>
          <w:color w:val="009900"/>
          <w:sz w:val="16"/>
          <w:szCs w:val="16"/>
        </w:rPr>
        <w:t>DisparadoresOK</w:t>
      </w:r>
      <w:proofErr w:type="spellEnd"/>
    </w:p>
    <w:p w14:paraId="37378846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proofErr w:type="spellStart"/>
      <w:r>
        <w:rPr>
          <w:color w:val="009900"/>
          <w:sz w:val="16"/>
          <w:szCs w:val="16"/>
        </w:rPr>
        <w:t>DisparadoresNoOK</w:t>
      </w:r>
      <w:proofErr w:type="spellEnd"/>
      <w:r>
        <w:rPr>
          <w:color w:val="009900"/>
          <w:sz w:val="16"/>
          <w:szCs w:val="16"/>
        </w:rPr>
        <w:t xml:space="preserve"> </w:t>
      </w:r>
      <w:proofErr w:type="spellStart"/>
      <w:r>
        <w:rPr>
          <w:color w:val="009900"/>
          <w:sz w:val="16"/>
          <w:szCs w:val="16"/>
        </w:rPr>
        <w:t>Xdisparadores</w:t>
      </w:r>
      <w:proofErr w:type="spellEnd"/>
    </w:p>
    <w:p w14:paraId="37378847" w14:textId="77777777" w:rsidR="004E08E3" w:rsidRDefault="004E08E3">
      <w:pPr>
        <w:spacing w:before="2" w:line="480" w:lineRule="auto"/>
        <w:ind w:left="161" w:right="7958"/>
        <w:rPr>
          <w:color w:val="009900"/>
          <w:sz w:val="16"/>
          <w:szCs w:val="16"/>
        </w:rPr>
      </w:pPr>
    </w:p>
    <w:p w14:paraId="37378848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A4" wp14:editId="373788A5">
            <wp:extent cx="6121400" cy="37719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9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lastRenderedPageBreak/>
        <w:drawing>
          <wp:inline distT="114300" distB="114300" distL="114300" distR="114300" wp14:anchorId="373788A6" wp14:editId="373788A7">
            <wp:extent cx="6121400" cy="27686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A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A8" wp14:editId="373788A9">
            <wp:extent cx="6121400" cy="27178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B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AA" wp14:editId="373788AB">
            <wp:extent cx="6121400" cy="2336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C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lastRenderedPageBreak/>
        <w:drawing>
          <wp:inline distT="114300" distB="114300" distL="114300" distR="114300" wp14:anchorId="373788AC" wp14:editId="373788AD">
            <wp:extent cx="6121400" cy="30607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D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AE" wp14:editId="373788AF">
            <wp:extent cx="6121400" cy="7874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E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B0" wp14:editId="373788B1">
            <wp:extent cx="6121400" cy="42418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4F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lastRenderedPageBreak/>
        <w:drawing>
          <wp:inline distT="114300" distB="114300" distL="114300" distR="114300" wp14:anchorId="373788B2" wp14:editId="373788B3">
            <wp:extent cx="6121400" cy="27178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0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B4" wp14:editId="373788B5">
            <wp:extent cx="6121400" cy="29591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1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B6" wp14:editId="373788B7">
            <wp:extent cx="6121400" cy="26035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2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lastRenderedPageBreak/>
        <w:drawing>
          <wp:inline distT="114300" distB="114300" distL="114300" distR="114300" wp14:anchorId="373788B8" wp14:editId="373788B9">
            <wp:extent cx="5324475" cy="2324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3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BA" wp14:editId="373788BB">
            <wp:extent cx="6121400" cy="34925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4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BC" wp14:editId="373788BD">
            <wp:extent cx="6121400" cy="30099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5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lastRenderedPageBreak/>
        <w:drawing>
          <wp:inline distT="114300" distB="114300" distL="114300" distR="114300" wp14:anchorId="373788BE" wp14:editId="373788BF">
            <wp:extent cx="6121400" cy="248920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6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C0" wp14:editId="373788C1">
            <wp:extent cx="6121400" cy="2540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7" w14:textId="77777777" w:rsidR="004E08E3" w:rsidRDefault="00191068">
      <w:pPr>
        <w:spacing w:before="2" w:line="480" w:lineRule="auto"/>
        <w:ind w:left="161" w:right="7958"/>
        <w:rPr>
          <w:color w:val="009900"/>
          <w:sz w:val="16"/>
          <w:szCs w:val="16"/>
        </w:rPr>
      </w:pPr>
      <w:r>
        <w:rPr>
          <w:noProof/>
          <w:color w:val="009900"/>
          <w:sz w:val="16"/>
          <w:szCs w:val="16"/>
        </w:rPr>
        <w:drawing>
          <wp:inline distT="114300" distB="114300" distL="114300" distR="114300" wp14:anchorId="373788C2" wp14:editId="373788C3">
            <wp:extent cx="5829300" cy="3629025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78858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7378859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3737885A" w14:textId="77777777" w:rsidR="004E08E3" w:rsidRDefault="00191068">
      <w:pPr>
        <w:pStyle w:val="Heading3"/>
        <w:spacing w:before="1"/>
        <w:ind w:firstLine="161"/>
      </w:pPr>
      <w:r>
        <w:t>PUNTO TRES. REFACTORIZACIÓN GENERAL.</w:t>
      </w:r>
    </w:p>
    <w:p w14:paraId="3737885B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1"/>
        <w:ind w:left="1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Revisen su modelo conceptual general y perfecciónenlo</w:t>
      </w:r>
      <w:r>
        <w:rPr>
          <w:color w:val="000000"/>
          <w:sz w:val="20"/>
          <w:szCs w:val="20"/>
        </w:rPr>
        <w:t>. ¿Cuáles fueron los cambios realizados?</w:t>
      </w:r>
    </w:p>
    <w:p w14:paraId="3737885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3737885D" w14:textId="77777777" w:rsidR="004E08E3" w:rsidRDefault="00191068">
      <w:pPr>
        <w:pStyle w:val="Heading3"/>
        <w:ind w:firstLine="161"/>
      </w:pPr>
      <w:r>
        <w:t>RETROSPECTIVA</w:t>
      </w:r>
    </w:p>
    <w:p w14:paraId="3737885E" w14:textId="77777777" w:rsidR="004E08E3" w:rsidRDefault="0019106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4"/>
        <w:ind w:right="1272"/>
        <w:jc w:val="both"/>
        <w:rPr>
          <w:color w:val="000000"/>
        </w:rPr>
      </w:pPr>
      <w:r>
        <w:rPr>
          <w:color w:val="000000"/>
          <w:sz w:val="20"/>
          <w:szCs w:val="20"/>
        </w:rPr>
        <w:t>¿Cuál fue el tiempo total invertido en el laboratorio por cada uno de ustedes? (Horas/Hombre)</w:t>
      </w:r>
    </w:p>
    <w:p w14:paraId="3737885F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4"/>
        <w:ind w:left="569" w:right="127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Hasta ahora este ha sido el laboratorio al que más se le ha dedicado tiempo, le dedicamos más de 20 horas. </w:t>
      </w:r>
    </w:p>
    <w:p w14:paraId="37378860" w14:textId="77777777" w:rsidR="004E08E3" w:rsidRDefault="0019106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5"/>
        <w:jc w:val="both"/>
        <w:rPr>
          <w:color w:val="000000"/>
        </w:rPr>
      </w:pPr>
      <w:r>
        <w:rPr>
          <w:color w:val="000000"/>
          <w:sz w:val="20"/>
          <w:szCs w:val="20"/>
        </w:rPr>
        <w:t>¿Cuál es el estado actual del laboratorio? ¿Por qué?</w:t>
      </w:r>
    </w:p>
    <w:p w14:paraId="37378861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5"/>
        <w:ind w:left="598"/>
        <w:jc w:val="both"/>
        <w:rPr>
          <w:sz w:val="20"/>
          <w:szCs w:val="20"/>
        </w:rPr>
      </w:pPr>
      <w:r>
        <w:rPr>
          <w:sz w:val="20"/>
          <w:szCs w:val="20"/>
        </w:rPr>
        <w:t>Consideramos que cumplimos con lo establecido, de implementar todo porque hubo trabajo en equipo.</w:t>
      </w:r>
    </w:p>
    <w:p w14:paraId="37378862" w14:textId="77777777" w:rsidR="004E08E3" w:rsidRDefault="0019106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6"/>
        <w:jc w:val="both"/>
        <w:rPr>
          <w:color w:val="000000"/>
        </w:rPr>
      </w:pPr>
      <w:r>
        <w:rPr>
          <w:color w:val="000000"/>
          <w:sz w:val="20"/>
          <w:szCs w:val="20"/>
        </w:rPr>
        <w:t>¿Cuál consideran fue el mayor logro? ¿Por qué?</w:t>
      </w:r>
    </w:p>
    <w:p w14:paraId="37378863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6"/>
        <w:ind w:left="59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Implementar los </w:t>
      </w:r>
      <w:proofErr w:type="spellStart"/>
      <w:r>
        <w:rPr>
          <w:sz w:val="20"/>
          <w:szCs w:val="20"/>
        </w:rPr>
        <w:t>triggers</w:t>
      </w:r>
      <w:proofErr w:type="spellEnd"/>
      <w:r>
        <w:rPr>
          <w:sz w:val="20"/>
          <w:szCs w:val="20"/>
        </w:rPr>
        <w:t xml:space="preserve"> de los casos de uso, a veces era difícil ver que era lo que faltaba para que disparara el mensaje de error.</w:t>
      </w:r>
    </w:p>
    <w:p w14:paraId="37378864" w14:textId="77777777" w:rsidR="004E08E3" w:rsidRDefault="0019106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4"/>
        <w:jc w:val="both"/>
        <w:rPr>
          <w:color w:val="000000"/>
        </w:rPr>
      </w:pPr>
      <w:r>
        <w:rPr>
          <w:color w:val="000000"/>
          <w:sz w:val="20"/>
          <w:szCs w:val="20"/>
        </w:rPr>
        <w:t>¿Cuál consideran que fue el mayor problema técnico? ¿Qué hicieron para resolverlo?</w:t>
      </w:r>
    </w:p>
    <w:p w14:paraId="37378865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4"/>
        <w:ind w:left="59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</w:t>
      </w:r>
      <w:proofErr w:type="spellStart"/>
      <w:r>
        <w:rPr>
          <w:sz w:val="20"/>
          <w:szCs w:val="20"/>
        </w:rPr>
        <w:t>triggers</w:t>
      </w:r>
      <w:proofErr w:type="spellEnd"/>
      <w:r>
        <w:rPr>
          <w:sz w:val="20"/>
          <w:szCs w:val="20"/>
        </w:rPr>
        <w:t xml:space="preserve"> y algunos </w:t>
      </w:r>
      <w:proofErr w:type="spellStart"/>
      <w:r>
        <w:rPr>
          <w:sz w:val="20"/>
          <w:szCs w:val="20"/>
        </w:rPr>
        <w:t>checks</w:t>
      </w:r>
      <w:proofErr w:type="spellEnd"/>
      <w:r>
        <w:rPr>
          <w:sz w:val="20"/>
          <w:szCs w:val="20"/>
        </w:rPr>
        <w:t>, se resolvió partiendo ese problema en más pequeños hasta encontrar el error que hacía que no funcionara correctamente.</w:t>
      </w:r>
    </w:p>
    <w:p w14:paraId="37378866" w14:textId="77777777" w:rsidR="004E08E3" w:rsidRDefault="0019106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6"/>
        <w:ind w:right="130"/>
        <w:jc w:val="both"/>
        <w:rPr>
          <w:color w:val="000000"/>
        </w:rPr>
      </w:pPr>
      <w:r>
        <w:rPr>
          <w:color w:val="000000"/>
          <w:sz w:val="20"/>
          <w:szCs w:val="20"/>
        </w:rPr>
        <w:t>¿Qué hicieron bien como equipo? ¿Qué se comprometen a hacer para mejorar los resultados?</w:t>
      </w:r>
    </w:p>
    <w:p w14:paraId="37378867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tabs>
          <w:tab w:val="left" w:pos="598"/>
        </w:tabs>
        <w:spacing w:before="116"/>
        <w:ind w:left="569" w:right="130"/>
        <w:jc w:val="both"/>
        <w:rPr>
          <w:sz w:val="20"/>
          <w:szCs w:val="20"/>
        </w:rPr>
      </w:pPr>
      <w:r>
        <w:rPr>
          <w:sz w:val="20"/>
          <w:szCs w:val="20"/>
        </w:rPr>
        <w:t>Nos apoyábamos mutuamente para la elaboración de este laboratorio, para así con esto, lograr el objetivo de terminarlo. Para mejorar los resultados se necesita de más rapidez a la hora de encontrar la solución al problema en particular.</w:t>
      </w:r>
    </w:p>
    <w:p w14:paraId="37378868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9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A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B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C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D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E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6F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0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1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2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3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4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5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6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7" w14:textId="77777777" w:rsidR="004E08E3" w:rsidRDefault="004E08E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8878" w14:textId="77777777" w:rsidR="004E08E3" w:rsidRDefault="0019106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73788C4" wp14:editId="373788C5">
                <wp:simplePos x="0" y="0"/>
                <wp:positionH relativeFrom="column">
                  <wp:posOffset>215900</wp:posOffset>
                </wp:positionH>
                <wp:positionV relativeFrom="paragraph">
                  <wp:posOffset>114300</wp:posOffset>
                </wp:positionV>
                <wp:extent cx="1485900" cy="12700"/>
                <wp:effectExtent l="0" t="0" r="0" b="0"/>
                <wp:wrapTopAndBottom distT="0" dist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5850" y="3776825"/>
                          <a:ext cx="14859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788C8" w14:textId="77777777" w:rsidR="004E08E3" w:rsidRDefault="004E08E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788C4" id="Rectangle 2" o:spid="_x0000_s1028" style="position:absolute;margin-left:17pt;margin-top:9pt;width:117pt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" fillcolor="black" stroked="f">
                <v:textbox inset="2.53958mm,2.53958mm,2.53958mm,2.53958mm">
                  <w:txbxContent>
                    <w:p w14:paraId="373788C8" w14:textId="77777777" w:rsidR="004E08E3" w:rsidRDefault="004E08E3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7378879" w14:textId="77777777" w:rsidR="004E08E3" w:rsidRDefault="00191068">
      <w:pPr>
        <w:spacing w:before="28"/>
        <w:ind w:left="161"/>
        <w:rPr>
          <w:sz w:val="14"/>
          <w:szCs w:val="14"/>
        </w:rPr>
      </w:pPr>
      <w:bookmarkStart w:id="1" w:name="_gjdgxs" w:colFirst="0" w:colLast="0"/>
      <w:bookmarkEnd w:id="1"/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1  </w:t>
      </w:r>
      <w:r>
        <w:rPr>
          <w:sz w:val="14"/>
          <w:szCs w:val="14"/>
        </w:rPr>
        <w:t>La</w:t>
      </w:r>
      <w:proofErr w:type="gramEnd"/>
      <w:r>
        <w:rPr>
          <w:sz w:val="14"/>
          <w:szCs w:val="14"/>
        </w:rPr>
        <w:t xml:space="preserve"> descripción debe quedar en </w:t>
      </w:r>
      <w:proofErr w:type="spellStart"/>
      <w:r>
        <w:rPr>
          <w:sz w:val="14"/>
          <w:szCs w:val="14"/>
        </w:rPr>
        <w:t>astah</w:t>
      </w:r>
      <w:proofErr w:type="spellEnd"/>
      <w:r>
        <w:rPr>
          <w:sz w:val="14"/>
          <w:szCs w:val="14"/>
        </w:rPr>
        <w:t>. Modelo Lógico. Modelo Mini. Descripción.</w:t>
      </w:r>
    </w:p>
    <w:sectPr w:rsidR="004E08E3">
      <w:pgSz w:w="12240" w:h="15840"/>
      <w:pgMar w:top="940" w:right="1320" w:bottom="280" w:left="128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F99"/>
    <w:multiLevelType w:val="multilevel"/>
    <w:tmpl w:val="DC02C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151F88"/>
    <w:multiLevelType w:val="multilevel"/>
    <w:tmpl w:val="A08CB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F334A"/>
    <w:multiLevelType w:val="multilevel"/>
    <w:tmpl w:val="C9986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77728"/>
    <w:multiLevelType w:val="multilevel"/>
    <w:tmpl w:val="3B2672AC"/>
    <w:lvl w:ilvl="0">
      <w:start w:val="1"/>
      <w:numFmt w:val="upperLetter"/>
      <w:lvlText w:val="%1."/>
      <w:lvlJc w:val="left"/>
      <w:pPr>
        <w:ind w:left="569" w:hanging="408"/>
      </w:pPr>
      <w:rPr>
        <w:rFonts w:ascii="Trebuchet MS" w:eastAsia="Trebuchet MS" w:hAnsi="Trebuchet MS" w:cs="Trebuchet MS"/>
        <w:b/>
        <w:sz w:val="22"/>
        <w:szCs w:val="22"/>
      </w:rPr>
    </w:lvl>
    <w:lvl w:ilvl="1">
      <w:numFmt w:val="bullet"/>
      <w:lvlText w:val="•"/>
      <w:lvlJc w:val="left"/>
      <w:pPr>
        <w:ind w:left="1468" w:hanging="407"/>
      </w:pPr>
    </w:lvl>
    <w:lvl w:ilvl="2">
      <w:numFmt w:val="bullet"/>
      <w:lvlText w:val="•"/>
      <w:lvlJc w:val="left"/>
      <w:pPr>
        <w:ind w:left="2376" w:hanging="408"/>
      </w:pPr>
    </w:lvl>
    <w:lvl w:ilvl="3">
      <w:numFmt w:val="bullet"/>
      <w:lvlText w:val="•"/>
      <w:lvlJc w:val="left"/>
      <w:pPr>
        <w:ind w:left="3284" w:hanging="408"/>
      </w:pPr>
    </w:lvl>
    <w:lvl w:ilvl="4">
      <w:numFmt w:val="bullet"/>
      <w:lvlText w:val="•"/>
      <w:lvlJc w:val="left"/>
      <w:pPr>
        <w:ind w:left="4192" w:hanging="408"/>
      </w:pPr>
    </w:lvl>
    <w:lvl w:ilvl="5">
      <w:numFmt w:val="bullet"/>
      <w:lvlText w:val="•"/>
      <w:lvlJc w:val="left"/>
      <w:pPr>
        <w:ind w:left="5100" w:hanging="408"/>
      </w:pPr>
    </w:lvl>
    <w:lvl w:ilvl="6">
      <w:numFmt w:val="bullet"/>
      <w:lvlText w:val="•"/>
      <w:lvlJc w:val="left"/>
      <w:pPr>
        <w:ind w:left="6008" w:hanging="408"/>
      </w:pPr>
    </w:lvl>
    <w:lvl w:ilvl="7">
      <w:numFmt w:val="bullet"/>
      <w:lvlText w:val="•"/>
      <w:lvlJc w:val="left"/>
      <w:pPr>
        <w:ind w:left="6916" w:hanging="407"/>
      </w:pPr>
    </w:lvl>
    <w:lvl w:ilvl="8">
      <w:numFmt w:val="bullet"/>
      <w:lvlText w:val="•"/>
      <w:lvlJc w:val="left"/>
      <w:pPr>
        <w:ind w:left="7824" w:hanging="408"/>
      </w:pPr>
    </w:lvl>
  </w:abstractNum>
  <w:abstractNum w:abstractNumId="4" w15:restartNumberingAfterBreak="0">
    <w:nsid w:val="256A7F85"/>
    <w:multiLevelType w:val="multilevel"/>
    <w:tmpl w:val="BBE4CB7A"/>
    <w:lvl w:ilvl="0">
      <w:start w:val="1"/>
      <w:numFmt w:val="decimal"/>
      <w:lvlText w:val="%1."/>
      <w:lvlJc w:val="left"/>
      <w:pPr>
        <w:ind w:left="882" w:hanging="360"/>
      </w:pPr>
      <w:rPr>
        <w:rFonts w:ascii="Trebuchet MS" w:eastAsia="Trebuchet MS" w:hAnsi="Trebuchet MS" w:cs="Trebuchet MS"/>
        <w:sz w:val="20"/>
        <w:szCs w:val="20"/>
      </w:rPr>
    </w:lvl>
    <w:lvl w:ilvl="1">
      <w:numFmt w:val="bullet"/>
      <w:lvlText w:val="•"/>
      <w:lvlJc w:val="left"/>
      <w:pPr>
        <w:ind w:left="1756" w:hanging="360"/>
      </w:pPr>
    </w:lvl>
    <w:lvl w:ilvl="2">
      <w:numFmt w:val="bullet"/>
      <w:lvlText w:val="•"/>
      <w:lvlJc w:val="left"/>
      <w:pPr>
        <w:ind w:left="2632" w:hanging="360"/>
      </w:pPr>
    </w:lvl>
    <w:lvl w:ilvl="3">
      <w:numFmt w:val="bullet"/>
      <w:lvlText w:val="•"/>
      <w:lvlJc w:val="left"/>
      <w:pPr>
        <w:ind w:left="3508" w:hanging="360"/>
      </w:pPr>
    </w:lvl>
    <w:lvl w:ilvl="4">
      <w:numFmt w:val="bullet"/>
      <w:lvlText w:val="•"/>
      <w:lvlJc w:val="left"/>
      <w:pPr>
        <w:ind w:left="438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136" w:hanging="360"/>
      </w:pPr>
    </w:lvl>
    <w:lvl w:ilvl="7">
      <w:numFmt w:val="bullet"/>
      <w:lvlText w:val="•"/>
      <w:lvlJc w:val="left"/>
      <w:pPr>
        <w:ind w:left="7012" w:hanging="360"/>
      </w:pPr>
    </w:lvl>
    <w:lvl w:ilvl="8">
      <w:numFmt w:val="bullet"/>
      <w:lvlText w:val="•"/>
      <w:lvlJc w:val="left"/>
      <w:pPr>
        <w:ind w:left="7888" w:hanging="360"/>
      </w:pPr>
    </w:lvl>
  </w:abstractNum>
  <w:abstractNum w:abstractNumId="5" w15:restartNumberingAfterBreak="0">
    <w:nsid w:val="2B830410"/>
    <w:multiLevelType w:val="multilevel"/>
    <w:tmpl w:val="063A3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614657"/>
    <w:multiLevelType w:val="multilevel"/>
    <w:tmpl w:val="57EA2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AF6181"/>
    <w:multiLevelType w:val="multilevel"/>
    <w:tmpl w:val="A48C33BC"/>
    <w:lvl w:ilvl="0">
      <w:start w:val="1"/>
      <w:numFmt w:val="upperLetter"/>
      <w:lvlText w:val="%1."/>
      <w:lvlJc w:val="left"/>
      <w:pPr>
        <w:ind w:left="569" w:hanging="408"/>
      </w:pPr>
      <w:rPr>
        <w:rFonts w:ascii="Trebuchet MS" w:eastAsia="Trebuchet MS" w:hAnsi="Trebuchet MS" w:cs="Trebuchet MS"/>
        <w:b/>
        <w:sz w:val="22"/>
        <w:szCs w:val="22"/>
      </w:rPr>
    </w:lvl>
    <w:lvl w:ilvl="1">
      <w:start w:val="1"/>
      <w:numFmt w:val="decimal"/>
      <w:lvlText w:val="%2."/>
      <w:lvlJc w:val="left"/>
      <w:pPr>
        <w:ind w:left="598" w:hanging="360"/>
      </w:pPr>
      <w:rPr>
        <w:rFonts w:ascii="Trebuchet MS" w:eastAsia="Trebuchet MS" w:hAnsi="Trebuchet MS" w:cs="Trebuchet MS"/>
        <w:sz w:val="20"/>
        <w:szCs w:val="20"/>
      </w:rPr>
    </w:lvl>
    <w:lvl w:ilvl="2">
      <w:numFmt w:val="bullet"/>
      <w:lvlText w:val="•"/>
      <w:lvlJc w:val="left"/>
      <w:pPr>
        <w:ind w:left="1604" w:hanging="360"/>
      </w:pPr>
    </w:lvl>
    <w:lvl w:ilvl="3">
      <w:numFmt w:val="bullet"/>
      <w:lvlText w:val="•"/>
      <w:lvlJc w:val="left"/>
      <w:pPr>
        <w:ind w:left="2608" w:hanging="360"/>
      </w:pPr>
    </w:lvl>
    <w:lvl w:ilvl="4">
      <w:numFmt w:val="bullet"/>
      <w:lvlText w:val="•"/>
      <w:lvlJc w:val="left"/>
      <w:pPr>
        <w:ind w:left="3613" w:hanging="360"/>
      </w:pPr>
    </w:lvl>
    <w:lvl w:ilvl="5">
      <w:numFmt w:val="bullet"/>
      <w:lvlText w:val="•"/>
      <w:lvlJc w:val="left"/>
      <w:pPr>
        <w:ind w:left="4617" w:hanging="360"/>
      </w:pPr>
    </w:lvl>
    <w:lvl w:ilvl="6">
      <w:numFmt w:val="bullet"/>
      <w:lvlText w:val="•"/>
      <w:lvlJc w:val="left"/>
      <w:pPr>
        <w:ind w:left="5622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631" w:hanging="360"/>
      </w:pPr>
    </w:lvl>
  </w:abstractNum>
  <w:abstractNum w:abstractNumId="8" w15:restartNumberingAfterBreak="0">
    <w:nsid w:val="68543276"/>
    <w:multiLevelType w:val="multilevel"/>
    <w:tmpl w:val="23C820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44092767">
    <w:abstractNumId w:val="8"/>
  </w:num>
  <w:num w:numId="2" w16cid:durableId="965769269">
    <w:abstractNumId w:val="1"/>
  </w:num>
  <w:num w:numId="3" w16cid:durableId="1505439030">
    <w:abstractNumId w:val="2"/>
  </w:num>
  <w:num w:numId="4" w16cid:durableId="2016876931">
    <w:abstractNumId w:val="0"/>
  </w:num>
  <w:num w:numId="5" w16cid:durableId="1822575152">
    <w:abstractNumId w:val="7"/>
  </w:num>
  <w:num w:numId="6" w16cid:durableId="905841302">
    <w:abstractNumId w:val="5"/>
  </w:num>
  <w:num w:numId="7" w16cid:durableId="372195192">
    <w:abstractNumId w:val="6"/>
  </w:num>
  <w:num w:numId="8" w16cid:durableId="809783089">
    <w:abstractNumId w:val="3"/>
  </w:num>
  <w:num w:numId="9" w16cid:durableId="15085167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8E3"/>
    <w:rsid w:val="00191068"/>
    <w:rsid w:val="004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877C"/>
  <w15:docId w15:val="{BFF572B8-EA87-4A54-A1C4-D5E5D1AB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"/>
      <w:ind w:left="161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61" w:hanging="409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ind w:left="161"/>
      <w:outlineLvl w:val="2"/>
    </w:pPr>
    <w:rPr>
      <w:b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"/>
      <w:ind w:left="161"/>
    </w:pPr>
    <w:rPr>
      <w:b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1084</Words>
  <Characters>6179</Characters>
  <Application>Microsoft Office Word</Application>
  <DocSecurity>0</DocSecurity>
  <Lines>51</Lines>
  <Paragraphs>14</Paragraphs>
  <ScaleCrop>false</ScaleCrop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ANDERSSON DAVID SÁNCHEZ MÉNDEZ</cp:lastModifiedBy>
  <cp:revision>2</cp:revision>
  <dcterms:created xsi:type="dcterms:W3CDTF">2024-04-04T01:46:00Z</dcterms:created>
  <dcterms:modified xsi:type="dcterms:W3CDTF">2024-04-04T01:47:00Z</dcterms:modified>
</cp:coreProperties>
</file>