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4795B" w14:textId="0D7A9967" w:rsidR="00CC7472" w:rsidRPr="00685134" w:rsidRDefault="002B14C7">
      <w:pPr>
        <w:rPr>
          <w:b/>
          <w:sz w:val="40"/>
          <w:szCs w:val="40"/>
          <w:u w:val="single"/>
        </w:rPr>
      </w:pPr>
      <w:r w:rsidRPr="00685134">
        <w:rPr>
          <w:b/>
          <w:sz w:val="40"/>
          <w:szCs w:val="40"/>
          <w:u w:val="single"/>
        </w:rPr>
        <w:t>Question 1 (36 points)</w:t>
      </w:r>
    </w:p>
    <w:p w14:paraId="335BCADA" w14:textId="6381DD24" w:rsidR="002B14C7" w:rsidRDefault="002B14C7"/>
    <w:p w14:paraId="080DA704" w14:textId="0FB63AF4" w:rsidR="002B14C7" w:rsidRDefault="002B14C7">
      <w:r>
        <w:t xml:space="preserve">Dans le fichier Question1.cpp, </w:t>
      </w:r>
      <w:r w:rsidR="00D62DC8">
        <w:t>des erreurs ont été ajoutées de façons à avoir trois lignes de code erronées.</w:t>
      </w:r>
    </w:p>
    <w:p w14:paraId="449DE3A3" w14:textId="7832CDC9" w:rsidR="002B14C7" w:rsidRDefault="002B14C7"/>
    <w:p w14:paraId="500D9599" w14:textId="3500264D" w:rsidR="002B14C7" w:rsidRDefault="002B14C7">
      <w:r>
        <w:t xml:space="preserve">Vous devez trouver ces trois </w:t>
      </w:r>
      <w:r w:rsidR="00D62DC8">
        <w:t>lignes erronées</w:t>
      </w:r>
      <w:r>
        <w:t>.</w:t>
      </w:r>
    </w:p>
    <w:p w14:paraId="296C9306" w14:textId="455117A9" w:rsidR="002B14C7" w:rsidRDefault="002B14C7"/>
    <w:p w14:paraId="53057700" w14:textId="7A657F85" w:rsidR="002B14C7" w:rsidRDefault="002B14C7">
      <w:r>
        <w:t xml:space="preserve">Pour chaque </w:t>
      </w:r>
      <w:r w:rsidR="00D62DC8">
        <w:t>ligne erronée de code</w:t>
      </w:r>
      <w:r>
        <w:t>, vous devrez</w:t>
      </w:r>
    </w:p>
    <w:p w14:paraId="3A181166" w14:textId="7045827B" w:rsidR="002B14C7" w:rsidRDefault="00D62DC8" w:rsidP="002B14C7">
      <w:pPr>
        <w:pStyle w:val="Paragraphedeliste"/>
        <w:numPr>
          <w:ilvl w:val="0"/>
          <w:numId w:val="1"/>
        </w:numPr>
      </w:pPr>
      <w:r>
        <w:t>Mettre la ligne erronée en commentaire en la précédant de « </w:t>
      </w:r>
      <w:r>
        <w:rPr>
          <w:rFonts w:ascii="Consolas" w:hAnsi="Consolas" w:cs="Consolas"/>
          <w:color w:val="008000"/>
          <w:sz w:val="19"/>
          <w:szCs w:val="19"/>
          <w:highlight w:val="white"/>
        </w:rPr>
        <w:t>// ERREUR :</w:t>
      </w:r>
      <w:r>
        <w:rPr>
          <w:rFonts w:ascii="Consolas" w:hAnsi="Consolas" w:cs="Consolas"/>
          <w:color w:val="008000"/>
          <w:sz w:val="19"/>
          <w:szCs w:val="19"/>
        </w:rPr>
        <w:t xml:space="preserve"> </w:t>
      </w:r>
      <w:r>
        <w:t>».</w:t>
      </w:r>
    </w:p>
    <w:p w14:paraId="7CEBA7F8" w14:textId="669E05DB" w:rsidR="002B14C7" w:rsidRDefault="00D62DC8" w:rsidP="002B14C7">
      <w:pPr>
        <w:pStyle w:val="Paragraphedeliste"/>
        <w:numPr>
          <w:ilvl w:val="0"/>
          <w:numId w:val="1"/>
        </w:numPr>
      </w:pPr>
      <w:r>
        <w:t>Ajouter une ligne de commentaire expliquant pourquoi c’est une erreur. Cette ligne sera précédée de « </w:t>
      </w:r>
      <w:r>
        <w:rPr>
          <w:rFonts w:ascii="Consolas" w:hAnsi="Consolas" w:cs="Consolas"/>
          <w:color w:val="008000"/>
          <w:sz w:val="19"/>
          <w:szCs w:val="19"/>
          <w:highlight w:val="white"/>
        </w:rPr>
        <w:t>// EXPLICATION :</w:t>
      </w:r>
      <w:r>
        <w:rPr>
          <w:rFonts w:ascii="Consolas" w:hAnsi="Consolas" w:cs="Consolas"/>
          <w:color w:val="008000"/>
          <w:sz w:val="19"/>
          <w:szCs w:val="19"/>
        </w:rPr>
        <w:t xml:space="preserve"> </w:t>
      </w:r>
      <w:r>
        <w:t>». Il se peut que votre commentaire utilise plus d’une ligne.</w:t>
      </w:r>
    </w:p>
    <w:p w14:paraId="497EFB23" w14:textId="6D65AA5C" w:rsidR="002B14C7" w:rsidRDefault="002B14C7" w:rsidP="002B14C7">
      <w:pPr>
        <w:pStyle w:val="Paragraphedeliste"/>
        <w:numPr>
          <w:ilvl w:val="0"/>
          <w:numId w:val="1"/>
        </w:numPr>
      </w:pPr>
      <w:r>
        <w:t xml:space="preserve">Ajouter une ligne au-dessous de la ligne contenant </w:t>
      </w:r>
      <w:r w:rsidR="00D62DC8">
        <w:t>l’explication et y écrire la ligne de code corrigée.  Mettre le commentaire « </w:t>
      </w:r>
      <w:r w:rsidR="00D62DC8">
        <w:rPr>
          <w:rFonts w:ascii="Consolas" w:hAnsi="Consolas" w:cs="Consolas"/>
          <w:color w:val="008000"/>
          <w:sz w:val="19"/>
          <w:szCs w:val="19"/>
          <w:highlight w:val="white"/>
        </w:rPr>
        <w:t>// CORRECTION</w:t>
      </w:r>
      <w:r w:rsidR="00D62DC8">
        <w:rPr>
          <w:rFonts w:ascii="Consolas" w:hAnsi="Consolas" w:cs="Consolas"/>
          <w:color w:val="008000"/>
          <w:sz w:val="19"/>
          <w:szCs w:val="19"/>
        </w:rPr>
        <w:t xml:space="preserve"> </w:t>
      </w:r>
      <w:r w:rsidR="00D62DC8">
        <w:t>» à la fin de la ligne.</w:t>
      </w:r>
    </w:p>
    <w:p w14:paraId="1C33118B" w14:textId="69A8021B" w:rsidR="00D62DC8" w:rsidRDefault="00D62DC8" w:rsidP="00D62DC8">
      <w:r>
        <w:t>Voir l’exemple ci-dessous.</w:t>
      </w:r>
    </w:p>
    <w:p w14:paraId="2E492891" w14:textId="6B6DF1CC" w:rsidR="002B14C7" w:rsidRDefault="002B14C7" w:rsidP="002B14C7">
      <w:r>
        <w:t xml:space="preserve">Exemple </w:t>
      </w:r>
    </w:p>
    <w:p w14:paraId="73E20F59" w14:textId="6287E568" w:rsidR="002B14C7" w:rsidRDefault="002B14C7" w:rsidP="002B14C7">
      <w:r>
        <w:t>Si on avait la ligne suivante de code:</w:t>
      </w:r>
    </w:p>
    <w:p w14:paraId="60BE42DE" w14:textId="1278A0EC" w:rsidR="002B14C7" w:rsidRDefault="002B14C7" w:rsidP="002B14C7">
      <w:pPr>
        <w:ind w:firstLine="708"/>
      </w:pPr>
      <w:proofErr w:type="gramStart"/>
      <w:r>
        <w:t>cout</w:t>
      </w:r>
      <w:proofErr w:type="gramEnd"/>
      <w:r>
        <w:t xml:space="preserve"> &gt;&gt; variable &gt;&gt; </w:t>
      </w:r>
      <w:proofErr w:type="spellStart"/>
      <w:r>
        <w:t>endl</w:t>
      </w:r>
      <w:proofErr w:type="spellEnd"/>
      <w:r>
        <w:t xml:space="preserve"> ;</w:t>
      </w:r>
    </w:p>
    <w:p w14:paraId="5442D784" w14:textId="39A877D5" w:rsidR="002B14C7" w:rsidRDefault="002B14C7" w:rsidP="002B14C7"/>
    <w:p w14:paraId="0F09E865" w14:textId="12BB0F0E" w:rsidR="002B14C7" w:rsidRDefault="002B14C7" w:rsidP="002B14C7">
      <w:r>
        <w:t>Voici comment la correction doit être démontrée :</w:t>
      </w:r>
    </w:p>
    <w:p w14:paraId="3DEC898D" w14:textId="77777777" w:rsidR="00D62DC8" w:rsidRDefault="00D62DC8" w:rsidP="00D6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ERREUR : cout &gt;&gt; variable &gt;&gt;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 xml:space="preserve"> ;</w:t>
      </w:r>
    </w:p>
    <w:p w14:paraId="3665B666" w14:textId="77777777" w:rsidR="00D62DC8" w:rsidRDefault="00D62DC8" w:rsidP="00D6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EXPLICATION : Il y a erreur car on a utilisé des opérateurs </w:t>
      </w:r>
    </w:p>
    <w:p w14:paraId="7713282A" w14:textId="319E368B" w:rsidR="00D62DC8" w:rsidRDefault="00D62DC8" w:rsidP="00D6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d’extraction de flux au lieu d’opérateur d’insertion de flux.</w:t>
      </w:r>
    </w:p>
    <w:p w14:paraId="34F8CD8B" w14:textId="77777777" w:rsidR="00D62DC8" w:rsidRDefault="00D62DC8" w:rsidP="00D62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cout</w:t>
      </w:r>
      <w:proofErr w:type="gramEnd"/>
      <w:r>
        <w:rPr>
          <w:rFonts w:ascii="Consolas" w:hAnsi="Consolas" w:cs="Consolas"/>
          <w:color w:val="000000"/>
          <w:sz w:val="19"/>
          <w:szCs w:val="19"/>
          <w:highlight w:val="white"/>
        </w:rPr>
        <w:t xml:space="preserve"> &lt;&lt; variable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CORRECTION</w:t>
      </w:r>
    </w:p>
    <w:p w14:paraId="2CA00529" w14:textId="77777777" w:rsidR="00D62DC8" w:rsidRDefault="00D62DC8" w:rsidP="002B14C7"/>
    <w:p w14:paraId="6E416F6F" w14:textId="1EF1D592" w:rsidR="002B14C7" w:rsidRDefault="002B14C7" w:rsidP="002B14C7">
      <w:r>
        <w:t>Le fait qu’il y avait deux opérateurs incorrects ne comptent que pour une erreur.</w:t>
      </w:r>
    </w:p>
    <w:p w14:paraId="3E9AF451" w14:textId="599B9CB1" w:rsidR="00E13A2A" w:rsidRDefault="00E13A2A" w:rsidP="002B14C7"/>
    <w:p w14:paraId="41D72744" w14:textId="568648C4" w:rsidR="00E13A2A" w:rsidRPr="00E13A2A" w:rsidRDefault="00E13A2A" w:rsidP="002B14C7">
      <w:pPr>
        <w:rPr>
          <w:b/>
          <w:color w:val="0070C0"/>
          <w:sz w:val="28"/>
          <w:szCs w:val="28"/>
        </w:rPr>
      </w:pPr>
      <w:r w:rsidRPr="00E13A2A">
        <w:rPr>
          <w:b/>
          <w:color w:val="0070C0"/>
          <w:sz w:val="28"/>
          <w:szCs w:val="28"/>
        </w:rPr>
        <w:t>Votre travail est de trouver les trois lignes de code contenant des erreurs.</w:t>
      </w:r>
    </w:p>
    <w:p w14:paraId="78A26ED3" w14:textId="0A829CE0" w:rsidR="00E13A2A" w:rsidRDefault="00E13A2A" w:rsidP="002B14C7"/>
    <w:p w14:paraId="4FC8F98B" w14:textId="6C1A1DDD" w:rsidR="00E13A2A" w:rsidRDefault="00E13A2A" w:rsidP="002B14C7"/>
    <w:p w14:paraId="40F8955B" w14:textId="4C3D40A9" w:rsidR="00E13A2A" w:rsidRDefault="002339E3" w:rsidP="002B14C7">
      <w:r>
        <w:t>Le répertoire Solutions contient des fichiers qui vous permettront de comparer ce qui est attendu de ce que vous obtenez. Les différences devraient pouvoir vous donner des indications sur ce qui ne va pas.</w:t>
      </w:r>
    </w:p>
    <w:p w14:paraId="40B84A22" w14:textId="77777777" w:rsidR="00323473" w:rsidRDefault="00323473" w:rsidP="002B14C7"/>
    <w:p w14:paraId="68FC4F07" w14:textId="360E006D" w:rsidR="00323473" w:rsidRDefault="00323473" w:rsidP="002B14C7">
      <w:r>
        <w:lastRenderedPageBreak/>
        <w:t>Le programme est supposé créer une table de multi</w:t>
      </w:r>
      <w:r w:rsidR="00B445D6">
        <w:t>plications avec un certain nombre de colonnes et un certain nombre de rangées. Ces colonnes et rangées font références aux nombres de colonnes et de rangées de produits (réponses).</w:t>
      </w:r>
    </w:p>
    <w:p w14:paraId="34CECFAE" w14:textId="7D0204FF" w:rsidR="00323473" w:rsidRDefault="00323473" w:rsidP="002B14C7"/>
    <w:p w14:paraId="5186B315" w14:textId="3BCD514D" w:rsidR="00323473" w:rsidRDefault="00323473" w:rsidP="002B14C7">
      <w:r>
        <w:t>Les fichiers suivants sont des exemples de sortie de ce programme (lorsqu’il sera corrigé correctement.)</w:t>
      </w:r>
    </w:p>
    <w:p w14:paraId="4EB4CA5E" w14:textId="2BD65836" w:rsidR="00323473" w:rsidRDefault="00323473" w:rsidP="002B14C7">
      <w:r w:rsidRPr="00323473">
        <w:t>Solution1_C1_R1</w:t>
      </w:r>
      <w:r>
        <w:t>.txt</w:t>
      </w:r>
      <w:r>
        <w:t> </w:t>
      </w:r>
      <w:r>
        <w:tab/>
        <w:t>:</w:t>
      </w:r>
      <w:r>
        <w:tab/>
        <w:t>Une table de 1 colonne par 1 rangée.</w:t>
      </w:r>
    </w:p>
    <w:p w14:paraId="650BDE88" w14:textId="46C28509" w:rsidR="00323473" w:rsidRDefault="00323473" w:rsidP="00323473">
      <w:r w:rsidRPr="00323473">
        <w:t>Solution1_C3_R15</w:t>
      </w:r>
      <w:r>
        <w:tab/>
        <w:t>:</w:t>
      </w:r>
      <w:r>
        <w:tab/>
        <w:t>Une table de 3</w:t>
      </w:r>
      <w:r>
        <w:t xml:space="preserve"> colonne</w:t>
      </w:r>
      <w:r>
        <w:t>s</w:t>
      </w:r>
      <w:r>
        <w:t xml:space="preserve"> par 1</w:t>
      </w:r>
      <w:r>
        <w:t>5</w:t>
      </w:r>
      <w:r>
        <w:t xml:space="preserve"> rangée</w:t>
      </w:r>
      <w:r>
        <w:t>s</w:t>
      </w:r>
      <w:r>
        <w:t>.</w:t>
      </w:r>
    </w:p>
    <w:p w14:paraId="33BEBD84" w14:textId="1874E8E4" w:rsidR="00323473" w:rsidRDefault="00323473" w:rsidP="002B14C7">
      <w:r w:rsidRPr="00323473">
        <w:t>Solution1_C4_R12</w:t>
      </w:r>
      <w:r>
        <w:tab/>
        <w:t>:</w:t>
      </w:r>
      <w:r>
        <w:tab/>
      </w:r>
      <w:r>
        <w:t xml:space="preserve">Une table de </w:t>
      </w:r>
      <w:r>
        <w:t>4</w:t>
      </w:r>
      <w:r>
        <w:t xml:space="preserve"> colonnes par 1</w:t>
      </w:r>
      <w:r>
        <w:t>2</w:t>
      </w:r>
      <w:r>
        <w:t xml:space="preserve"> rangées.</w:t>
      </w:r>
    </w:p>
    <w:p w14:paraId="2FAB1F76" w14:textId="56F3D308" w:rsidR="00323473" w:rsidRDefault="00323473" w:rsidP="00323473">
      <w:r w:rsidRPr="00323473">
        <w:t>Solution1_C6_R4</w:t>
      </w:r>
      <w:r>
        <w:tab/>
        <w:t>:</w:t>
      </w:r>
      <w:r>
        <w:tab/>
      </w:r>
      <w:r>
        <w:t xml:space="preserve">Une table de </w:t>
      </w:r>
      <w:r>
        <w:t>6</w:t>
      </w:r>
      <w:r>
        <w:t xml:space="preserve"> colonnes</w:t>
      </w:r>
      <w:r>
        <w:t xml:space="preserve"> par 4</w:t>
      </w:r>
      <w:r>
        <w:t xml:space="preserve"> rangées.</w:t>
      </w:r>
    </w:p>
    <w:p w14:paraId="66F73075" w14:textId="55DCB2CC" w:rsidR="00323473" w:rsidRDefault="00323473" w:rsidP="00323473">
      <w:r w:rsidRPr="00323473">
        <w:t>Solution1_C7_R20</w:t>
      </w:r>
      <w:r>
        <w:tab/>
        <w:t>:</w:t>
      </w:r>
      <w:r>
        <w:tab/>
      </w:r>
      <w:r>
        <w:t xml:space="preserve">Une table de </w:t>
      </w:r>
      <w:r>
        <w:t>7</w:t>
      </w:r>
      <w:r>
        <w:t xml:space="preserve"> colonnes</w:t>
      </w:r>
      <w:r>
        <w:t xml:space="preserve"> par 20</w:t>
      </w:r>
      <w:r>
        <w:t xml:space="preserve"> rangées.</w:t>
      </w:r>
    </w:p>
    <w:p w14:paraId="62F3CDAB" w14:textId="76020E74" w:rsidR="00323473" w:rsidRDefault="00323473" w:rsidP="00323473"/>
    <w:p w14:paraId="58173DD5" w14:textId="3889EA1F" w:rsidR="00323473" w:rsidRPr="00C04CBD" w:rsidRDefault="00CF26E8" w:rsidP="002B14C7">
      <w:pPr>
        <w:rPr>
          <w:b/>
          <w:color w:val="FF0000"/>
          <w:sz w:val="24"/>
          <w:szCs w:val="24"/>
        </w:rPr>
      </w:pPr>
      <w:r w:rsidRPr="00C04CBD">
        <w:rPr>
          <w:b/>
          <w:color w:val="FF0000"/>
          <w:sz w:val="24"/>
          <w:szCs w:val="24"/>
        </w:rPr>
        <w:t xml:space="preserve">RAPPEL : Vous êtes évalués </w:t>
      </w:r>
      <w:r w:rsidR="00C04CBD">
        <w:rPr>
          <w:b/>
          <w:color w:val="FF0000"/>
          <w:sz w:val="24"/>
          <w:szCs w:val="24"/>
        </w:rPr>
        <w:t>sur</w:t>
      </w:r>
      <w:r w:rsidRPr="00C04CBD">
        <w:rPr>
          <w:b/>
          <w:color w:val="FF0000"/>
          <w:sz w:val="24"/>
          <w:szCs w:val="24"/>
        </w:rPr>
        <w:t xml:space="preserve"> vos habiletés à trouver des erreurs.</w:t>
      </w:r>
    </w:p>
    <w:p w14:paraId="2DE17DD5" w14:textId="4B5DE0B8" w:rsidR="00C04CBD" w:rsidRPr="00C04CBD" w:rsidRDefault="00C04CBD" w:rsidP="002B14C7">
      <w:pPr>
        <w:rPr>
          <w:b/>
          <w:color w:val="FF0000"/>
          <w:sz w:val="24"/>
          <w:szCs w:val="24"/>
        </w:rPr>
      </w:pPr>
      <w:r w:rsidRPr="00C04CBD">
        <w:rPr>
          <w:b/>
          <w:color w:val="FF0000"/>
          <w:sz w:val="24"/>
          <w:szCs w:val="24"/>
        </w:rPr>
        <w:t>Vous devez rendre vos réponses évidentes au lecteur que je serai.</w:t>
      </w:r>
    </w:p>
    <w:p w14:paraId="6B82D85F" w14:textId="4B8366A1" w:rsidR="00C04CBD" w:rsidRPr="00C04CBD" w:rsidRDefault="00C04CBD" w:rsidP="002B14C7">
      <w:pPr>
        <w:rPr>
          <w:b/>
          <w:color w:val="FF0000"/>
          <w:sz w:val="24"/>
          <w:szCs w:val="24"/>
        </w:rPr>
      </w:pPr>
      <w:r w:rsidRPr="00C04CBD">
        <w:rPr>
          <w:b/>
          <w:color w:val="FF0000"/>
          <w:sz w:val="24"/>
          <w:szCs w:val="24"/>
        </w:rPr>
        <w:t>Suivez les directives au début de cette question. Relisez l’exemple.</w:t>
      </w:r>
    </w:p>
    <w:p w14:paraId="0B050D80" w14:textId="5E19263A" w:rsidR="00C04CBD" w:rsidRPr="00C04CBD" w:rsidRDefault="00C04CBD" w:rsidP="002B14C7">
      <w:pPr>
        <w:rPr>
          <w:b/>
          <w:color w:val="FF0000"/>
          <w:sz w:val="24"/>
          <w:szCs w:val="24"/>
        </w:rPr>
      </w:pPr>
      <w:r w:rsidRPr="00C04CBD">
        <w:rPr>
          <w:b/>
          <w:color w:val="FF0000"/>
          <w:sz w:val="24"/>
          <w:szCs w:val="24"/>
        </w:rPr>
        <w:t>Les points sont attribués comme suit :</w:t>
      </w:r>
    </w:p>
    <w:p w14:paraId="05DC6FB1" w14:textId="2146EC9D" w:rsidR="00C04CBD" w:rsidRPr="00C04CBD" w:rsidRDefault="00C04CBD" w:rsidP="00C04CBD">
      <w:pPr>
        <w:pStyle w:val="Paragraphedeliste"/>
        <w:numPr>
          <w:ilvl w:val="0"/>
          <w:numId w:val="2"/>
        </w:numPr>
        <w:rPr>
          <w:b/>
          <w:color w:val="FF0000"/>
          <w:sz w:val="24"/>
          <w:szCs w:val="24"/>
        </w:rPr>
      </w:pPr>
      <w:r>
        <w:rPr>
          <w:b/>
          <w:color w:val="FF0000"/>
          <w:sz w:val="24"/>
          <w:szCs w:val="24"/>
        </w:rPr>
        <w:t>12</w:t>
      </w:r>
      <w:r w:rsidRPr="00C04CBD">
        <w:rPr>
          <w:b/>
          <w:color w:val="FF0000"/>
          <w:sz w:val="24"/>
          <w:szCs w:val="24"/>
        </w:rPr>
        <w:t xml:space="preserve"> points par ligne erronée</w:t>
      </w:r>
    </w:p>
    <w:p w14:paraId="06D1B6AE" w14:textId="1057B84E" w:rsidR="00C04CBD" w:rsidRPr="00C04CBD" w:rsidRDefault="00C04CBD" w:rsidP="00C04CBD">
      <w:pPr>
        <w:pStyle w:val="Paragraphedeliste"/>
        <w:numPr>
          <w:ilvl w:val="0"/>
          <w:numId w:val="2"/>
        </w:numPr>
        <w:rPr>
          <w:b/>
          <w:color w:val="FF0000"/>
          <w:sz w:val="24"/>
          <w:szCs w:val="24"/>
        </w:rPr>
      </w:pPr>
      <w:r w:rsidRPr="00C04CBD">
        <w:rPr>
          <w:b/>
          <w:color w:val="FF0000"/>
          <w:sz w:val="24"/>
          <w:szCs w:val="24"/>
        </w:rPr>
        <w:t xml:space="preserve">Ces </w:t>
      </w:r>
      <w:r>
        <w:rPr>
          <w:b/>
          <w:color w:val="FF0000"/>
          <w:sz w:val="24"/>
          <w:szCs w:val="24"/>
        </w:rPr>
        <w:t>douze</w:t>
      </w:r>
      <w:r w:rsidRPr="00C04CBD">
        <w:rPr>
          <w:b/>
          <w:color w:val="FF0000"/>
          <w:sz w:val="24"/>
          <w:szCs w:val="24"/>
        </w:rPr>
        <w:t xml:space="preserve"> points sont ventilés comme suit :</w:t>
      </w:r>
    </w:p>
    <w:p w14:paraId="42CFB1B7" w14:textId="4A82199E" w:rsidR="00C04CBD" w:rsidRPr="00C04CBD" w:rsidRDefault="00C04CBD" w:rsidP="00C04CBD">
      <w:pPr>
        <w:pStyle w:val="Paragraphedeliste"/>
        <w:numPr>
          <w:ilvl w:val="1"/>
          <w:numId w:val="2"/>
        </w:numPr>
        <w:rPr>
          <w:b/>
          <w:color w:val="FF0000"/>
          <w:sz w:val="24"/>
          <w:szCs w:val="24"/>
        </w:rPr>
      </w:pPr>
      <w:r w:rsidRPr="00C04CBD">
        <w:rPr>
          <w:b/>
          <w:color w:val="FF0000"/>
          <w:sz w:val="24"/>
          <w:szCs w:val="24"/>
        </w:rPr>
        <w:t>4 points pour avoir identifié une ligne contenant une ou plusieurs erreurs.</w:t>
      </w:r>
    </w:p>
    <w:p w14:paraId="7C1D9544" w14:textId="722550DB" w:rsidR="00C04CBD" w:rsidRPr="00C04CBD" w:rsidRDefault="00C04CBD" w:rsidP="00C04CBD">
      <w:pPr>
        <w:pStyle w:val="Paragraphedeliste"/>
        <w:numPr>
          <w:ilvl w:val="1"/>
          <w:numId w:val="2"/>
        </w:numPr>
        <w:rPr>
          <w:b/>
          <w:color w:val="FF0000"/>
          <w:sz w:val="24"/>
          <w:szCs w:val="24"/>
        </w:rPr>
      </w:pPr>
      <w:r>
        <w:rPr>
          <w:b/>
          <w:color w:val="FF0000"/>
          <w:sz w:val="24"/>
          <w:szCs w:val="24"/>
        </w:rPr>
        <w:t>4</w:t>
      </w:r>
      <w:r w:rsidRPr="00C04CBD">
        <w:rPr>
          <w:b/>
          <w:color w:val="FF0000"/>
          <w:sz w:val="24"/>
          <w:szCs w:val="24"/>
        </w:rPr>
        <w:t xml:space="preserve"> points pour avoir donnée une explication correcte.</w:t>
      </w:r>
    </w:p>
    <w:p w14:paraId="424801C8" w14:textId="52E3BD28" w:rsidR="00C04CBD" w:rsidRPr="00C04CBD" w:rsidRDefault="00C04CBD" w:rsidP="00C04CBD">
      <w:pPr>
        <w:pStyle w:val="Paragraphedeliste"/>
        <w:numPr>
          <w:ilvl w:val="1"/>
          <w:numId w:val="2"/>
        </w:numPr>
        <w:rPr>
          <w:b/>
          <w:color w:val="FF0000"/>
          <w:sz w:val="24"/>
          <w:szCs w:val="24"/>
        </w:rPr>
      </w:pPr>
      <w:r>
        <w:rPr>
          <w:b/>
          <w:color w:val="FF0000"/>
          <w:sz w:val="24"/>
          <w:szCs w:val="24"/>
        </w:rPr>
        <w:t>4</w:t>
      </w:r>
      <w:r w:rsidRPr="00C04CBD">
        <w:rPr>
          <w:b/>
          <w:color w:val="FF0000"/>
          <w:sz w:val="24"/>
          <w:szCs w:val="24"/>
        </w:rPr>
        <w:t xml:space="preserve"> points pour avoir corrigé la ligne de code.</w:t>
      </w:r>
    </w:p>
    <w:p w14:paraId="69D8ED84" w14:textId="4195E393" w:rsidR="00C04CBD" w:rsidRPr="00C04CBD" w:rsidRDefault="00C04CBD" w:rsidP="00C04CBD">
      <w:pPr>
        <w:rPr>
          <w:b/>
          <w:color w:val="FF0000"/>
          <w:sz w:val="24"/>
          <w:szCs w:val="24"/>
        </w:rPr>
      </w:pPr>
      <w:r w:rsidRPr="00C04CBD">
        <w:rPr>
          <w:b/>
          <w:color w:val="FF0000"/>
          <w:sz w:val="24"/>
          <w:szCs w:val="24"/>
        </w:rPr>
        <w:t>Assurez-vous que vos réponses soient complètes.</w:t>
      </w:r>
      <w:bookmarkStart w:id="0" w:name="_GoBack"/>
      <w:bookmarkEnd w:id="0"/>
    </w:p>
    <w:p w14:paraId="2E484F7A" w14:textId="77777777" w:rsidR="00C04CBD" w:rsidRDefault="00C04CBD" w:rsidP="00C04CBD"/>
    <w:p w14:paraId="6291688E" w14:textId="7F64F7BC" w:rsidR="00323473" w:rsidRDefault="00323473" w:rsidP="002B14C7"/>
    <w:p w14:paraId="5F80D391" w14:textId="77777777" w:rsidR="00323473" w:rsidRDefault="00323473" w:rsidP="002B14C7"/>
    <w:p w14:paraId="6F7E7D96" w14:textId="77777777" w:rsidR="00323473" w:rsidRDefault="00323473" w:rsidP="002B14C7"/>
    <w:sectPr w:rsidR="0032347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07314"/>
    <w:multiLevelType w:val="hybridMultilevel"/>
    <w:tmpl w:val="106A01CA"/>
    <w:lvl w:ilvl="0" w:tplc="C3C6F86C">
      <w:start w:val="1"/>
      <w:numFmt w:val="lowerLetter"/>
      <w:lvlText w:val="%1)"/>
      <w:lvlJc w:val="left"/>
      <w:pPr>
        <w:ind w:left="1068" w:hanging="360"/>
      </w:pPr>
      <w:rPr>
        <w:rFonts w:hint="default"/>
      </w:r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15:restartNumberingAfterBreak="0">
    <w:nsid w:val="72D05612"/>
    <w:multiLevelType w:val="hybridMultilevel"/>
    <w:tmpl w:val="A2D6879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FA"/>
    <w:rsid w:val="002339E3"/>
    <w:rsid w:val="002B14C7"/>
    <w:rsid w:val="00323473"/>
    <w:rsid w:val="00685134"/>
    <w:rsid w:val="007F23FA"/>
    <w:rsid w:val="00B445D6"/>
    <w:rsid w:val="00C04CBD"/>
    <w:rsid w:val="00CC7472"/>
    <w:rsid w:val="00CF26E8"/>
    <w:rsid w:val="00D62DC8"/>
    <w:rsid w:val="00E13A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C148"/>
  <w15:chartTrackingRefBased/>
  <w15:docId w15:val="{0CA3A3C0-8EF0-4FD3-A035-33B45CC5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1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393</Words>
  <Characters>2167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 Chiasson</dc:creator>
  <cp:keywords/>
  <dc:description/>
  <cp:lastModifiedBy>Julien B. Chiasson</cp:lastModifiedBy>
  <cp:revision>4</cp:revision>
  <dcterms:created xsi:type="dcterms:W3CDTF">2018-12-04T04:03:00Z</dcterms:created>
  <dcterms:modified xsi:type="dcterms:W3CDTF">2018-12-04T05:40:00Z</dcterms:modified>
</cp:coreProperties>
</file>