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6DF6" w14:textId="720C2F17" w:rsidR="00752E21" w:rsidRPr="00752E21" w:rsidRDefault="00752E21">
      <w:pPr>
        <w:rPr>
          <w:b/>
          <w:bCs/>
        </w:rPr>
      </w:pPr>
      <w:r w:rsidRPr="00752E21">
        <w:t xml:space="preserve">Andie SAMADOULOUGOU 300209487 </w:t>
      </w:r>
      <w:r w:rsidRPr="00752E21">
        <w:rPr>
          <w:b/>
          <w:bCs/>
        </w:rPr>
        <w:t>CSI2510</w:t>
      </w:r>
      <w:r>
        <w:t xml:space="preserve">   </w:t>
      </w:r>
      <w:r w:rsidRPr="00752E21">
        <w:t xml:space="preserve"> </w:t>
      </w:r>
      <w:r w:rsidRPr="00752E21">
        <w:rPr>
          <w:b/>
          <w:bCs/>
        </w:rPr>
        <w:t>Projet de Programmation 1 partie 2</w:t>
      </w:r>
    </w:p>
    <w:p w14:paraId="7E61A309" w14:textId="30124846" w:rsidR="00B213FD" w:rsidRPr="00752E21" w:rsidRDefault="00752E21">
      <w:pPr>
        <w:rPr>
          <w:b/>
          <w:bCs/>
          <w:lang w:val="en-US"/>
        </w:rPr>
      </w:pPr>
      <w:r w:rsidRPr="00752E21">
        <w:rPr>
          <w:b/>
          <w:bCs/>
          <w:lang w:val="en-US"/>
        </w:rPr>
        <w:t xml:space="preserve">Question 2 </w:t>
      </w:r>
    </w:p>
    <w:p w14:paraId="2C4EA682" w14:textId="605685EB" w:rsidR="00752E21" w:rsidRPr="00C508DA" w:rsidRDefault="00752E21">
      <w:pPr>
        <w:rPr>
          <w:b/>
          <w:bCs/>
          <w:sz w:val="24"/>
          <w:szCs w:val="24"/>
          <w:lang w:val="en-US"/>
        </w:rPr>
      </w:pPr>
    </w:p>
    <w:p w14:paraId="798E3040" w14:textId="130C1262" w:rsidR="00752E21" w:rsidRPr="00C508DA" w:rsidRDefault="00752E21" w:rsidP="00752E21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C508DA">
        <w:rPr>
          <w:b/>
          <w:bCs/>
          <w:sz w:val="24"/>
          <w:szCs w:val="24"/>
        </w:rPr>
        <w:t xml:space="preserve">Algorithme </w:t>
      </w:r>
    </w:p>
    <w:p w14:paraId="7F7BB561" w14:textId="77777777" w:rsidR="00752E21" w:rsidRPr="00752E21" w:rsidRDefault="00752E21" w:rsidP="00752E21"/>
    <w:p w14:paraId="47EA53F5" w14:textId="77777777" w:rsidR="00752E21" w:rsidRPr="00752E21" w:rsidRDefault="00752E21" w:rsidP="00752E21">
      <w:r w:rsidRPr="00752E21">
        <w:t>/*</w:t>
      </w:r>
    </w:p>
    <w:p w14:paraId="03A3B274" w14:textId="220D6332" w:rsidR="00752E21" w:rsidRPr="00752E21" w:rsidRDefault="00752E21" w:rsidP="00752E21">
      <w:r w:rsidRPr="00752E21">
        <w:t>L'idée de l'</w:t>
      </w:r>
      <w:r w:rsidRPr="00752E21">
        <w:t>algorithme</w:t>
      </w:r>
      <w:r w:rsidRPr="00752E21">
        <w:t xml:space="preserve"> est la suivante :</w:t>
      </w:r>
    </w:p>
    <w:p w14:paraId="3A01B474" w14:textId="5FB03399" w:rsidR="00752E21" w:rsidRPr="00752E21" w:rsidRDefault="00752E21" w:rsidP="00752E21">
      <w:r w:rsidRPr="00752E21">
        <w:t xml:space="preserve">prendre deux paires et </w:t>
      </w:r>
      <w:r w:rsidRPr="00752E21">
        <w:t>échanger</w:t>
      </w:r>
      <w:r w:rsidRPr="00752E21">
        <w:t xml:space="preserve"> </w:t>
      </w:r>
      <w:r w:rsidRPr="00752E21">
        <w:t>leurs éléments</w:t>
      </w:r>
      <w:r w:rsidRPr="00752E21">
        <w:t xml:space="preserve"> </w:t>
      </w:r>
    </w:p>
    <w:p w14:paraId="6E749556" w14:textId="3C62CD42" w:rsidR="00752E21" w:rsidRPr="00752E21" w:rsidRDefault="00752E21" w:rsidP="00752E21">
      <w:r w:rsidRPr="00752E21">
        <w:t>Vérifier</w:t>
      </w:r>
      <w:r w:rsidRPr="00752E21">
        <w:t xml:space="preserve"> qu'il ne s'agit pas d'un meilleur mariage </w:t>
      </w:r>
    </w:p>
    <w:p w14:paraId="09920439" w14:textId="77777777" w:rsidR="00752E21" w:rsidRPr="00752E21" w:rsidRDefault="00752E21" w:rsidP="00752E21">
      <w:r w:rsidRPr="00752E21">
        <w:t xml:space="preserve">le faire pour toutes les paires </w:t>
      </w:r>
    </w:p>
    <w:p w14:paraId="41B8BB79" w14:textId="77777777" w:rsidR="00752E21" w:rsidRPr="00752E21" w:rsidRDefault="00752E21" w:rsidP="00752E21">
      <w:r w:rsidRPr="00752E21">
        <w:t>*/</w:t>
      </w:r>
    </w:p>
    <w:p w14:paraId="66FCF6B5" w14:textId="77777777" w:rsidR="00752E21" w:rsidRPr="00752E21" w:rsidRDefault="00752E21" w:rsidP="00752E21"/>
    <w:p w14:paraId="11917139" w14:textId="77777777" w:rsidR="00752E21" w:rsidRPr="00752E21" w:rsidRDefault="00752E21" w:rsidP="00752E21">
      <w:proofErr w:type="spellStart"/>
      <w:r w:rsidRPr="00752E21">
        <w:rPr>
          <w:b/>
          <w:bCs/>
          <w:color w:val="FF0000"/>
        </w:rPr>
        <w:t>int</w:t>
      </w:r>
      <w:proofErr w:type="spellEnd"/>
      <w:r w:rsidRPr="00752E21">
        <w:rPr>
          <w:b/>
          <w:bCs/>
          <w:color w:val="FF0000"/>
        </w:rPr>
        <w:t xml:space="preserve"> [</w:t>
      </w:r>
      <w:r w:rsidRPr="00752E21">
        <w:rPr>
          <w:b/>
          <w:bCs/>
        </w:rPr>
        <w:t xml:space="preserve">] </w:t>
      </w:r>
      <w:proofErr w:type="spellStart"/>
      <w:r w:rsidRPr="00752E21">
        <w:rPr>
          <w:b/>
          <w:bCs/>
          <w:color w:val="00B0F0"/>
        </w:rPr>
        <w:t>echanger_elements_paires</w:t>
      </w:r>
      <w:proofErr w:type="spellEnd"/>
      <w:r w:rsidRPr="00752E21">
        <w:rPr>
          <w:b/>
          <w:bCs/>
          <w:color w:val="00B0F0"/>
        </w:rPr>
        <w:t>(</w:t>
      </w:r>
      <w:proofErr w:type="spellStart"/>
      <w:r w:rsidRPr="00752E21">
        <w:t>int</w:t>
      </w:r>
      <w:proofErr w:type="spellEnd"/>
      <w:r w:rsidRPr="00752E21">
        <w:t xml:space="preserve"> tableau[],</w:t>
      </w:r>
      <w:proofErr w:type="spellStart"/>
      <w:r w:rsidRPr="00752E21">
        <w:t>int</w:t>
      </w:r>
      <w:proofErr w:type="spellEnd"/>
      <w:r w:rsidRPr="00752E21">
        <w:t xml:space="preserve"> </w:t>
      </w:r>
      <w:proofErr w:type="spellStart"/>
      <w:r w:rsidRPr="00752E21">
        <w:t>indice_premiere_paire</w:t>
      </w:r>
      <w:proofErr w:type="spellEnd"/>
      <w:r w:rsidRPr="00752E21">
        <w:t xml:space="preserve">, </w:t>
      </w:r>
      <w:proofErr w:type="spellStart"/>
      <w:r w:rsidRPr="00752E21">
        <w:t>int</w:t>
      </w:r>
      <w:proofErr w:type="spellEnd"/>
      <w:r w:rsidRPr="00752E21">
        <w:t xml:space="preserve"> </w:t>
      </w:r>
      <w:proofErr w:type="spellStart"/>
      <w:r w:rsidRPr="00752E21">
        <w:t>indice_seconde_paire</w:t>
      </w:r>
      <w:proofErr w:type="spellEnd"/>
      <w:r w:rsidRPr="00752E21">
        <w:rPr>
          <w:b/>
          <w:bCs/>
        </w:rPr>
        <w:t>);</w:t>
      </w:r>
    </w:p>
    <w:p w14:paraId="13B147AA" w14:textId="77777777" w:rsidR="00752E21" w:rsidRPr="00752E21" w:rsidRDefault="00752E21" w:rsidP="00752E21">
      <w:r w:rsidRPr="00752E21">
        <w:t>//Par exemple (A,Y),(B,Z) devient (A,Z),(B,Y)</w:t>
      </w:r>
    </w:p>
    <w:p w14:paraId="131701D4" w14:textId="77777777" w:rsidR="00752E21" w:rsidRPr="00752E21" w:rsidRDefault="00752E21" w:rsidP="00752E21">
      <w:r w:rsidRPr="00752E21">
        <w:t xml:space="preserve">//cette fonction renvoie un tableau de taille n mais contenant seulement les paires échangées avec leurs indices respectés </w:t>
      </w:r>
    </w:p>
    <w:p w14:paraId="74ADD6EA" w14:textId="77777777" w:rsidR="00752E21" w:rsidRPr="00752E21" w:rsidRDefault="00752E21" w:rsidP="00752E21">
      <w:r w:rsidRPr="00752E21">
        <w:t xml:space="preserve">//cela prend de l'espace certes mais au moins ce sera toujours plus simple de retrouver les bons indices  </w:t>
      </w:r>
    </w:p>
    <w:p w14:paraId="4C1AB1FD" w14:textId="77777777" w:rsidR="00752E21" w:rsidRPr="00752E21" w:rsidRDefault="00752E21" w:rsidP="00752E21"/>
    <w:p w14:paraId="372B0ECD" w14:textId="77777777" w:rsidR="00752E21" w:rsidRPr="00752E21" w:rsidRDefault="00752E21" w:rsidP="00752E21">
      <w:r w:rsidRPr="00752E21">
        <w:t xml:space="preserve">//une fonction qui </w:t>
      </w:r>
      <w:proofErr w:type="spellStart"/>
      <w:r w:rsidRPr="00752E21">
        <w:t>determine</w:t>
      </w:r>
      <w:proofErr w:type="spellEnd"/>
      <w:r w:rsidRPr="00752E21">
        <w:t xml:space="preserve"> si les paires sont plus heureuses </w:t>
      </w:r>
    </w:p>
    <w:p w14:paraId="09E3AACA" w14:textId="77777777" w:rsidR="00752E21" w:rsidRPr="00752E21" w:rsidRDefault="00752E21" w:rsidP="00752E21">
      <w:proofErr w:type="spellStart"/>
      <w:r w:rsidRPr="00752E21">
        <w:rPr>
          <w:b/>
          <w:bCs/>
          <w:color w:val="FF0000"/>
        </w:rPr>
        <w:t>boolean</w:t>
      </w:r>
      <w:proofErr w:type="spellEnd"/>
      <w:r w:rsidRPr="00752E21">
        <w:rPr>
          <w:b/>
          <w:bCs/>
          <w:color w:val="FF0000"/>
        </w:rPr>
        <w:t xml:space="preserve"> </w:t>
      </w:r>
      <w:proofErr w:type="spellStart"/>
      <w:r w:rsidRPr="00752E21">
        <w:rPr>
          <w:b/>
          <w:bCs/>
          <w:color w:val="00B0F0"/>
        </w:rPr>
        <w:t>estPlusHeureux</w:t>
      </w:r>
      <w:proofErr w:type="spellEnd"/>
      <w:r w:rsidRPr="00752E21">
        <w:rPr>
          <w:b/>
          <w:bCs/>
        </w:rPr>
        <w:t>(</w:t>
      </w:r>
      <w:proofErr w:type="spellStart"/>
      <w:r w:rsidRPr="00752E21">
        <w:t>int</w:t>
      </w:r>
      <w:proofErr w:type="spellEnd"/>
      <w:r w:rsidRPr="00752E21">
        <w:t xml:space="preserve"> employeur1, </w:t>
      </w:r>
      <w:proofErr w:type="spellStart"/>
      <w:r w:rsidRPr="00752E21">
        <w:t>int</w:t>
      </w:r>
      <w:proofErr w:type="spellEnd"/>
      <w:r w:rsidRPr="00752E21">
        <w:t xml:space="preserve"> employeur2, </w:t>
      </w:r>
      <w:proofErr w:type="spellStart"/>
      <w:r w:rsidRPr="00752E21">
        <w:t>int</w:t>
      </w:r>
      <w:proofErr w:type="spellEnd"/>
      <w:r w:rsidRPr="00752E21">
        <w:t xml:space="preserve"> etudiant1, </w:t>
      </w:r>
      <w:proofErr w:type="spellStart"/>
      <w:r w:rsidRPr="00752E21">
        <w:t>int</w:t>
      </w:r>
      <w:proofErr w:type="spellEnd"/>
      <w:r w:rsidRPr="00752E21">
        <w:t xml:space="preserve"> etudiant2, </w:t>
      </w:r>
      <w:proofErr w:type="spellStart"/>
      <w:r w:rsidRPr="00752E21">
        <w:t>int</w:t>
      </w:r>
      <w:proofErr w:type="spellEnd"/>
      <w:r w:rsidRPr="00752E21">
        <w:t xml:space="preserve"> A[][],</w:t>
      </w:r>
      <w:proofErr w:type="spellStart"/>
      <w:r w:rsidRPr="00752E21">
        <w:t>int</w:t>
      </w:r>
      <w:proofErr w:type="spellEnd"/>
      <w:r w:rsidRPr="00752E21">
        <w:t xml:space="preserve">  B[][]</w:t>
      </w:r>
      <w:r w:rsidRPr="00752E21">
        <w:rPr>
          <w:b/>
          <w:bCs/>
        </w:rPr>
        <w:t>)</w:t>
      </w:r>
    </w:p>
    <w:p w14:paraId="7E1BB277" w14:textId="77777777" w:rsidR="00752E21" w:rsidRPr="00752E21" w:rsidRDefault="00752E21" w:rsidP="00752E21">
      <w:pPr>
        <w:rPr>
          <w:b/>
          <w:bCs/>
        </w:rPr>
      </w:pPr>
      <w:r w:rsidRPr="00752E21">
        <w:rPr>
          <w:b/>
          <w:bCs/>
        </w:rPr>
        <w:t>{</w:t>
      </w:r>
    </w:p>
    <w:p w14:paraId="079A6A15" w14:textId="77777777" w:rsidR="00752E21" w:rsidRPr="00752E21" w:rsidRDefault="00752E21" w:rsidP="00752E21">
      <w:r w:rsidRPr="00752E21">
        <w:t xml:space="preserve">  //</w:t>
      </w:r>
      <w:proofErr w:type="gramStart"/>
      <w:r w:rsidRPr="00752E21">
        <w:t>trouver  les</w:t>
      </w:r>
      <w:proofErr w:type="gramEnd"/>
      <w:r w:rsidRPr="00752E21">
        <w:t xml:space="preserve"> rangs donnés respectivement par </w:t>
      </w:r>
      <w:proofErr w:type="spellStart"/>
      <w:r w:rsidRPr="00752E21">
        <w:t>chancun</w:t>
      </w:r>
      <w:proofErr w:type="spellEnd"/>
      <w:r w:rsidRPr="00752E21">
        <w:t xml:space="preserve"> aux autres</w:t>
      </w:r>
    </w:p>
    <w:p w14:paraId="49E45C01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rang_emp1_par_etu1 = A[etudiant1][employeur1] ;</w:t>
      </w:r>
    </w:p>
    <w:p w14:paraId="58AA6AED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rang_emp1_par_etu2 = A[etudiant2][employeur1] ;</w:t>
      </w:r>
    </w:p>
    <w:p w14:paraId="1CD4FAC3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rang_emp2_par_etu2 = A[etudiant2][employeur2] ;</w:t>
      </w:r>
    </w:p>
    <w:p w14:paraId="31A4DD90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rang_emp2_par_etu1 = A[etudiant1][employeur1] ;</w:t>
      </w:r>
    </w:p>
    <w:p w14:paraId="1CD4A52C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rang_etu1_par_emp1 = B[employeur1][etudiant1];</w:t>
      </w:r>
    </w:p>
    <w:p w14:paraId="24D143E1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rang_etu1_par_emp2 = B[employeur2][etudiant1];</w:t>
      </w:r>
    </w:p>
    <w:p w14:paraId="0B25DFBD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rang_etu2_par_emp1 = B[employeur1][etudiant2];</w:t>
      </w:r>
    </w:p>
    <w:p w14:paraId="470516B3" w14:textId="77777777" w:rsidR="00752E21" w:rsidRPr="00752E21" w:rsidRDefault="00752E21" w:rsidP="00752E21">
      <w:r w:rsidRPr="00752E21">
        <w:t xml:space="preserve">  </w:t>
      </w:r>
      <w:proofErr w:type="spellStart"/>
      <w:r w:rsidRPr="00752E21">
        <w:t>int</w:t>
      </w:r>
      <w:proofErr w:type="spellEnd"/>
      <w:r w:rsidRPr="00752E21">
        <w:t xml:space="preserve"> rang_etu2_par_emp2 = B[employeur2][etudiant2];</w:t>
      </w:r>
    </w:p>
    <w:p w14:paraId="29449DFB" w14:textId="77777777" w:rsidR="00752E21" w:rsidRPr="00752E21" w:rsidRDefault="00752E21" w:rsidP="00752E21"/>
    <w:p w14:paraId="486D6E90" w14:textId="2DD3B289" w:rsidR="00752E21" w:rsidRPr="00752E21" w:rsidRDefault="00752E21" w:rsidP="00752E21">
      <w:pPr>
        <w:rPr>
          <w:i/>
          <w:iCs/>
        </w:rPr>
      </w:pPr>
      <w:r w:rsidRPr="00752E21">
        <w:rPr>
          <w:i/>
          <w:iCs/>
        </w:rPr>
        <w:t xml:space="preserve">  //si le rang donné </w:t>
      </w:r>
      <w:proofErr w:type="spellStart"/>
      <w:r w:rsidRPr="00752E21">
        <w:rPr>
          <w:i/>
          <w:iCs/>
        </w:rPr>
        <w:t>a</w:t>
      </w:r>
      <w:proofErr w:type="spellEnd"/>
      <w:r w:rsidRPr="00752E21">
        <w:rPr>
          <w:i/>
          <w:iCs/>
        </w:rPr>
        <w:t xml:space="preserve"> l 'etudiant1 par l'employeur1 est plus petit que celui qu'il avait donné à </w:t>
      </w:r>
      <w:r w:rsidRPr="00752E21">
        <w:rPr>
          <w:i/>
          <w:iCs/>
        </w:rPr>
        <w:t>//</w:t>
      </w:r>
      <w:r w:rsidRPr="00752E21">
        <w:rPr>
          <w:i/>
          <w:iCs/>
        </w:rPr>
        <w:t>l'etudiant2 , alors il est plus satisfait</w:t>
      </w:r>
    </w:p>
    <w:p w14:paraId="293775FC" w14:textId="7DCCB708" w:rsidR="00752E21" w:rsidRPr="00752E21" w:rsidRDefault="00752E21" w:rsidP="00752E21">
      <w:pPr>
        <w:rPr>
          <w:i/>
          <w:iCs/>
        </w:rPr>
      </w:pPr>
      <w:r w:rsidRPr="00752E21">
        <w:rPr>
          <w:i/>
          <w:iCs/>
        </w:rPr>
        <w:t xml:space="preserve">  // Si le rang donné </w:t>
      </w:r>
      <w:proofErr w:type="spellStart"/>
      <w:r w:rsidRPr="00752E21">
        <w:rPr>
          <w:i/>
          <w:iCs/>
        </w:rPr>
        <w:t>a</w:t>
      </w:r>
      <w:proofErr w:type="spellEnd"/>
      <w:r w:rsidRPr="00752E21">
        <w:rPr>
          <w:i/>
          <w:iCs/>
        </w:rPr>
        <w:t xml:space="preserve"> l'employeur1 par l'etudiant1 est plus petit que celui qu'il a donné </w:t>
      </w:r>
      <w:proofErr w:type="spellStart"/>
      <w:r w:rsidRPr="00752E21">
        <w:rPr>
          <w:i/>
          <w:iCs/>
        </w:rPr>
        <w:t>a</w:t>
      </w:r>
      <w:proofErr w:type="spellEnd"/>
      <w:r w:rsidRPr="00752E21">
        <w:rPr>
          <w:i/>
          <w:iCs/>
        </w:rPr>
        <w:t xml:space="preserve"> l'etudiant2, </w:t>
      </w:r>
      <w:r w:rsidRPr="00752E21">
        <w:rPr>
          <w:i/>
          <w:iCs/>
        </w:rPr>
        <w:t>//</w:t>
      </w:r>
      <w:r w:rsidRPr="00752E21">
        <w:rPr>
          <w:i/>
          <w:iCs/>
        </w:rPr>
        <w:t xml:space="preserve">alors il est plus satisfait </w:t>
      </w:r>
    </w:p>
    <w:p w14:paraId="4FB61F0F" w14:textId="77777777" w:rsidR="00752E21" w:rsidRPr="00752E21" w:rsidRDefault="00752E21" w:rsidP="00752E21">
      <w:pPr>
        <w:rPr>
          <w:i/>
          <w:iCs/>
        </w:rPr>
      </w:pPr>
      <w:r w:rsidRPr="00752E21">
        <w:rPr>
          <w:i/>
          <w:iCs/>
        </w:rPr>
        <w:t xml:space="preserve">  // </w:t>
      </w:r>
      <w:proofErr w:type="spellStart"/>
      <w:r w:rsidRPr="00752E21">
        <w:rPr>
          <w:i/>
          <w:iCs/>
        </w:rPr>
        <w:t>Meme</w:t>
      </w:r>
      <w:proofErr w:type="spellEnd"/>
      <w:r w:rsidRPr="00752E21">
        <w:rPr>
          <w:i/>
          <w:iCs/>
        </w:rPr>
        <w:t xml:space="preserve"> principe pour la seconde paire</w:t>
      </w:r>
    </w:p>
    <w:p w14:paraId="18D26C7A" w14:textId="77777777" w:rsidR="00752E21" w:rsidRPr="00752E21" w:rsidRDefault="00752E21" w:rsidP="00752E21">
      <w:r w:rsidRPr="00752E21">
        <w:t xml:space="preserve">  </w:t>
      </w:r>
    </w:p>
    <w:p w14:paraId="79C0FD5B" w14:textId="62898246" w:rsidR="00752E21" w:rsidRPr="00752E21" w:rsidRDefault="00752E21" w:rsidP="00752E21">
      <w:r w:rsidRPr="00752E21">
        <w:t xml:space="preserve">  return  (rang_etu1_par_emp1 &lt; rang_etu2_par_emp1 &amp;&amp; rang_emp1_par_etu1&lt;rang_emp2_par_etu</w:t>
      </w:r>
      <w:proofErr w:type="gramStart"/>
      <w:r w:rsidRPr="00752E21">
        <w:t>1  &amp;</w:t>
      </w:r>
      <w:proofErr w:type="gramEnd"/>
      <w:r w:rsidRPr="00752E21">
        <w:t>&amp; rang_etu2_par_emp2&lt;rang_etu1_par_emp2 &amp;&amp; rang_emp2_par_etu2&lt;rang_emp1_par_etu2);</w:t>
      </w:r>
    </w:p>
    <w:p w14:paraId="7BC484D7" w14:textId="77777777" w:rsidR="00752E21" w:rsidRPr="00752E21" w:rsidRDefault="00752E21" w:rsidP="00752E21">
      <w:pPr>
        <w:rPr>
          <w:b/>
          <w:bCs/>
        </w:rPr>
      </w:pPr>
      <w:r w:rsidRPr="00752E21">
        <w:rPr>
          <w:b/>
          <w:bCs/>
        </w:rPr>
        <w:t>}</w:t>
      </w:r>
    </w:p>
    <w:p w14:paraId="3D2924D1" w14:textId="77777777" w:rsidR="00752E21" w:rsidRPr="00752E21" w:rsidRDefault="00752E21" w:rsidP="00752E21"/>
    <w:p w14:paraId="6E763160" w14:textId="77777777" w:rsidR="00752E21" w:rsidRPr="00752E21" w:rsidRDefault="00752E21" w:rsidP="00752E21">
      <w:proofErr w:type="spellStart"/>
      <w:r w:rsidRPr="00752E21">
        <w:rPr>
          <w:b/>
          <w:bCs/>
          <w:color w:val="FF0000"/>
        </w:rPr>
        <w:t>boolean</w:t>
      </w:r>
      <w:proofErr w:type="spellEnd"/>
      <w:r w:rsidRPr="00752E21">
        <w:rPr>
          <w:b/>
          <w:bCs/>
        </w:rPr>
        <w:t xml:space="preserve"> </w:t>
      </w:r>
      <w:proofErr w:type="spellStart"/>
      <w:r w:rsidRPr="00752E21">
        <w:rPr>
          <w:b/>
          <w:bCs/>
          <w:color w:val="00B0F0"/>
        </w:rPr>
        <w:t>solution_stable</w:t>
      </w:r>
      <w:proofErr w:type="spellEnd"/>
      <w:r w:rsidRPr="00752E21">
        <w:rPr>
          <w:b/>
          <w:bCs/>
        </w:rPr>
        <w:t>(</w:t>
      </w:r>
      <w:proofErr w:type="spellStart"/>
      <w:r w:rsidRPr="00752E21">
        <w:t>int</w:t>
      </w:r>
      <w:proofErr w:type="spellEnd"/>
      <w:r w:rsidRPr="00752E21">
        <w:t xml:space="preserve"> employeurs[],</w:t>
      </w:r>
      <w:proofErr w:type="spellStart"/>
      <w:r w:rsidRPr="00752E21">
        <w:t>int</w:t>
      </w:r>
      <w:proofErr w:type="spellEnd"/>
      <w:r w:rsidRPr="00752E21">
        <w:t xml:space="preserve"> </w:t>
      </w:r>
      <w:proofErr w:type="spellStart"/>
      <w:r w:rsidRPr="00752E21">
        <w:t>students</w:t>
      </w:r>
      <w:proofErr w:type="spellEnd"/>
      <w:r w:rsidRPr="00752E21">
        <w:t xml:space="preserve">[], </w:t>
      </w:r>
      <w:proofErr w:type="spellStart"/>
      <w:r w:rsidRPr="00752E21">
        <w:t>int</w:t>
      </w:r>
      <w:proofErr w:type="spellEnd"/>
      <w:r w:rsidRPr="00752E21">
        <w:t xml:space="preserve"> n ,</w:t>
      </w:r>
      <w:proofErr w:type="spellStart"/>
      <w:r w:rsidRPr="00752E21">
        <w:t>int</w:t>
      </w:r>
      <w:proofErr w:type="spellEnd"/>
      <w:r w:rsidRPr="00752E21">
        <w:t xml:space="preserve"> A[][] , </w:t>
      </w:r>
      <w:proofErr w:type="spellStart"/>
      <w:r w:rsidRPr="00752E21">
        <w:t>int</w:t>
      </w:r>
      <w:proofErr w:type="spellEnd"/>
      <w:r w:rsidRPr="00752E21">
        <w:t xml:space="preserve"> B[][]</w:t>
      </w:r>
      <w:r w:rsidRPr="00752E21">
        <w:rPr>
          <w:b/>
          <w:bCs/>
        </w:rPr>
        <w:t>)</w:t>
      </w:r>
    </w:p>
    <w:p w14:paraId="47512CB5" w14:textId="77777777" w:rsidR="00752E21" w:rsidRPr="00752E21" w:rsidRDefault="00752E21" w:rsidP="00752E21">
      <w:r w:rsidRPr="00752E21">
        <w:t>{</w:t>
      </w:r>
    </w:p>
    <w:p w14:paraId="102CE6E9" w14:textId="77777777" w:rsidR="00752E21" w:rsidRPr="00752E21" w:rsidRDefault="00752E21" w:rsidP="00752E21">
      <w:r w:rsidRPr="00752E21">
        <w:t xml:space="preserve">  for(</w:t>
      </w:r>
      <w:proofErr w:type="spellStart"/>
      <w:r w:rsidRPr="00752E21">
        <w:t>int</w:t>
      </w:r>
      <w:proofErr w:type="spellEnd"/>
      <w:r w:rsidRPr="00752E21">
        <w:t xml:space="preserve"> i = 0 ;i &lt; </w:t>
      </w:r>
      <w:proofErr w:type="spellStart"/>
      <w:r w:rsidRPr="00752E21">
        <w:t>n;i</w:t>
      </w:r>
      <w:proofErr w:type="spellEnd"/>
      <w:r w:rsidRPr="00752E21">
        <w:t xml:space="preserve">++) // pour chaque paire </w:t>
      </w:r>
    </w:p>
    <w:p w14:paraId="25A3333E" w14:textId="77777777" w:rsidR="00752E21" w:rsidRPr="00752E21" w:rsidRDefault="00752E21" w:rsidP="00752E21">
      <w:r w:rsidRPr="00752E21">
        <w:t xml:space="preserve">  {</w:t>
      </w:r>
    </w:p>
    <w:p w14:paraId="00F186A7" w14:textId="14790485" w:rsidR="00752E21" w:rsidRPr="00752E21" w:rsidRDefault="00752E21" w:rsidP="00752E21">
      <w:r w:rsidRPr="00752E21">
        <w:t xml:space="preserve">    for(</w:t>
      </w:r>
      <w:proofErr w:type="spellStart"/>
      <w:r w:rsidRPr="00752E21">
        <w:t>int</w:t>
      </w:r>
      <w:proofErr w:type="spellEnd"/>
      <w:r w:rsidRPr="00752E21">
        <w:t xml:space="preserve"> j = i +1 ; j&lt; n-1; j++) </w:t>
      </w:r>
      <w:r w:rsidRPr="00752E21">
        <w:rPr>
          <w:i/>
          <w:iCs/>
        </w:rPr>
        <w:t>// comparer avec les autres paire</w:t>
      </w:r>
      <w:r w:rsidRPr="00752E21">
        <w:t>s</w:t>
      </w:r>
    </w:p>
    <w:p w14:paraId="4CC75FD4" w14:textId="77777777" w:rsidR="00752E21" w:rsidRPr="00752E21" w:rsidRDefault="00752E21" w:rsidP="00752E21">
      <w:r w:rsidRPr="00752E21">
        <w:t xml:space="preserve">    {</w:t>
      </w:r>
    </w:p>
    <w:p w14:paraId="17B41379" w14:textId="77777777" w:rsidR="00752E21" w:rsidRPr="00752E21" w:rsidRDefault="00752E21" w:rsidP="00752E21">
      <w:pPr>
        <w:rPr>
          <w:i/>
          <w:iCs/>
        </w:rPr>
      </w:pPr>
      <w:r w:rsidRPr="00752E21">
        <w:t xml:space="preserve">      </w:t>
      </w:r>
      <w:r w:rsidRPr="00752E21">
        <w:rPr>
          <w:i/>
          <w:iCs/>
        </w:rPr>
        <w:t>//</w:t>
      </w:r>
      <w:proofErr w:type="spellStart"/>
      <w:r w:rsidRPr="00752E21">
        <w:rPr>
          <w:i/>
          <w:iCs/>
        </w:rPr>
        <w:t>echanger_elements_paires</w:t>
      </w:r>
      <w:proofErr w:type="spellEnd"/>
    </w:p>
    <w:p w14:paraId="725BC486" w14:textId="77777777" w:rsidR="00752E21" w:rsidRPr="00752E21" w:rsidRDefault="00752E21" w:rsidP="00752E21">
      <w:r w:rsidRPr="00752E21">
        <w:t xml:space="preserve">      </w:t>
      </w:r>
      <w:proofErr w:type="spellStart"/>
      <w:r w:rsidRPr="00752E21">
        <w:t>int</w:t>
      </w:r>
      <w:proofErr w:type="spellEnd"/>
      <w:r w:rsidRPr="00752E21">
        <w:t xml:space="preserve"> []tableau = </w:t>
      </w:r>
      <w:proofErr w:type="spellStart"/>
      <w:r w:rsidRPr="00752E21">
        <w:rPr>
          <w:color w:val="00B0F0"/>
        </w:rPr>
        <w:t>echanger_elements_paires</w:t>
      </w:r>
      <w:proofErr w:type="spellEnd"/>
      <w:r w:rsidRPr="00752E21">
        <w:t>(</w:t>
      </w:r>
      <w:proofErr w:type="spellStart"/>
      <w:r w:rsidRPr="00752E21">
        <w:t>employeurs,i,j</w:t>
      </w:r>
      <w:proofErr w:type="spellEnd"/>
      <w:r w:rsidRPr="00752E21">
        <w:t>);</w:t>
      </w:r>
    </w:p>
    <w:p w14:paraId="458F3207" w14:textId="77777777" w:rsidR="00752E21" w:rsidRPr="00752E21" w:rsidRDefault="00752E21" w:rsidP="00752E21">
      <w:r w:rsidRPr="00752E21">
        <w:t xml:space="preserve">      //tester si les 4 sont plus heureux dans la nouvelle distribution et retourner false si c'est le cas </w:t>
      </w:r>
    </w:p>
    <w:p w14:paraId="217F1F5F" w14:textId="55BEB194" w:rsidR="00752E21" w:rsidRPr="00752E21" w:rsidRDefault="00752E21" w:rsidP="00752E21">
      <w:r w:rsidRPr="00752E21">
        <w:t xml:space="preserve">      if (</w:t>
      </w:r>
      <w:proofErr w:type="spellStart"/>
      <w:r w:rsidRPr="00752E21">
        <w:rPr>
          <w:color w:val="00B0F0"/>
        </w:rPr>
        <w:t>estPlusHeureux</w:t>
      </w:r>
      <w:proofErr w:type="spellEnd"/>
      <w:r w:rsidRPr="00752E21">
        <w:t>(</w:t>
      </w:r>
      <w:proofErr w:type="spellStart"/>
      <w:r w:rsidRPr="00752E21">
        <w:t>i,j,tableau</w:t>
      </w:r>
      <w:proofErr w:type="spellEnd"/>
      <w:r w:rsidRPr="00752E21">
        <w:t>[i],tableau[j]</w:t>
      </w:r>
      <w:r w:rsidRPr="00752E21">
        <w:t>,A,B</w:t>
      </w:r>
      <w:r w:rsidRPr="00752E21">
        <w:t>)){</w:t>
      </w:r>
      <w:r w:rsidRPr="00752E21">
        <w:rPr>
          <w:b/>
          <w:bCs/>
        </w:rPr>
        <w:t>return false</w:t>
      </w:r>
      <w:r w:rsidRPr="00752E21">
        <w:t>;}</w:t>
      </w:r>
    </w:p>
    <w:p w14:paraId="24E33769" w14:textId="77777777" w:rsidR="00752E21" w:rsidRPr="00752E21" w:rsidRDefault="00752E21" w:rsidP="00752E21">
      <w:r w:rsidRPr="00752E21">
        <w:t xml:space="preserve">    }</w:t>
      </w:r>
    </w:p>
    <w:p w14:paraId="3BD17DF4" w14:textId="77777777" w:rsidR="00752E21" w:rsidRPr="00752E21" w:rsidRDefault="00752E21" w:rsidP="00752E21">
      <w:r w:rsidRPr="00752E21">
        <w:t xml:space="preserve">  }</w:t>
      </w:r>
    </w:p>
    <w:p w14:paraId="6ED9C611" w14:textId="77777777" w:rsidR="00752E21" w:rsidRPr="00752E21" w:rsidRDefault="00752E21" w:rsidP="00752E21">
      <w:r w:rsidRPr="00752E21">
        <w:t xml:space="preserve">  </w:t>
      </w:r>
      <w:r w:rsidRPr="00752E21">
        <w:rPr>
          <w:b/>
          <w:bCs/>
        </w:rPr>
        <w:t xml:space="preserve">return </w:t>
      </w:r>
      <w:proofErr w:type="spellStart"/>
      <w:r w:rsidRPr="00752E21">
        <w:rPr>
          <w:b/>
          <w:bCs/>
        </w:rPr>
        <w:t>true</w:t>
      </w:r>
      <w:proofErr w:type="spellEnd"/>
      <w:r w:rsidRPr="00752E21">
        <w:t>;</w:t>
      </w:r>
    </w:p>
    <w:p w14:paraId="5129E416" w14:textId="34AD32E2" w:rsidR="00752E21" w:rsidRPr="00752E21" w:rsidRDefault="00752E21" w:rsidP="00752E21">
      <w:r w:rsidRPr="00752E21">
        <w:t>}</w:t>
      </w:r>
    </w:p>
    <w:p w14:paraId="7385DF2A" w14:textId="71CF5101" w:rsidR="00752E21" w:rsidRPr="00752E21" w:rsidRDefault="00752E21" w:rsidP="00752E21"/>
    <w:p w14:paraId="39639238" w14:textId="3BED35C0" w:rsidR="00752E21" w:rsidRPr="00752E21" w:rsidRDefault="00752E21" w:rsidP="00752E21"/>
    <w:p w14:paraId="1633E490" w14:textId="2637727F" w:rsidR="00752E21" w:rsidRPr="00752E21" w:rsidRDefault="00752E21" w:rsidP="00752E21">
      <w:pPr>
        <w:pStyle w:val="Paragraphedeliste"/>
        <w:numPr>
          <w:ilvl w:val="0"/>
          <w:numId w:val="1"/>
        </w:numPr>
      </w:pPr>
      <w:r w:rsidRPr="00752E21">
        <w:t xml:space="preserve">Complexité de l’algorithme </w:t>
      </w:r>
    </w:p>
    <w:p w14:paraId="4615EEBD" w14:textId="4D26B6C6" w:rsidR="00752E21" w:rsidRDefault="00752E21" w:rsidP="00C508DA">
      <w:pPr>
        <w:ind w:left="360"/>
        <w:rPr>
          <w:b/>
          <w:bCs/>
        </w:rPr>
      </w:pPr>
      <w:proofErr w:type="spellStart"/>
      <w:r w:rsidRPr="00C508DA">
        <w:rPr>
          <w:b/>
          <w:bCs/>
          <w:color w:val="FF0000"/>
        </w:rPr>
        <w:t>int</w:t>
      </w:r>
      <w:proofErr w:type="spellEnd"/>
      <w:r w:rsidRPr="00C508DA">
        <w:rPr>
          <w:b/>
          <w:bCs/>
          <w:color w:val="FF0000"/>
        </w:rPr>
        <w:t xml:space="preserve"> [</w:t>
      </w:r>
      <w:r w:rsidRPr="00C508DA">
        <w:rPr>
          <w:b/>
          <w:bCs/>
        </w:rPr>
        <w:t xml:space="preserve">] </w:t>
      </w:r>
      <w:proofErr w:type="spellStart"/>
      <w:r w:rsidRPr="00C508DA">
        <w:rPr>
          <w:b/>
          <w:bCs/>
          <w:color w:val="00B0F0"/>
        </w:rPr>
        <w:t>echanger_elements_paires</w:t>
      </w:r>
      <w:proofErr w:type="spellEnd"/>
      <w:r w:rsidRPr="00C508DA">
        <w:rPr>
          <w:b/>
          <w:bCs/>
          <w:color w:val="00B0F0"/>
        </w:rPr>
        <w:t>(</w:t>
      </w:r>
      <w:proofErr w:type="spellStart"/>
      <w:r w:rsidRPr="00752E21">
        <w:t>int</w:t>
      </w:r>
      <w:proofErr w:type="spellEnd"/>
      <w:r w:rsidRPr="00752E21">
        <w:t xml:space="preserve"> tableau[],</w:t>
      </w:r>
      <w:proofErr w:type="spellStart"/>
      <w:r w:rsidRPr="00752E21">
        <w:t>int</w:t>
      </w:r>
      <w:proofErr w:type="spellEnd"/>
      <w:r w:rsidRPr="00752E21">
        <w:t xml:space="preserve"> </w:t>
      </w:r>
      <w:proofErr w:type="spellStart"/>
      <w:r w:rsidRPr="00752E21">
        <w:t>indice_premiere_paire</w:t>
      </w:r>
      <w:proofErr w:type="spellEnd"/>
      <w:r w:rsidRPr="00752E21">
        <w:t xml:space="preserve">, </w:t>
      </w:r>
      <w:proofErr w:type="spellStart"/>
      <w:r w:rsidRPr="00752E21">
        <w:t>int</w:t>
      </w:r>
      <w:proofErr w:type="spellEnd"/>
      <w:r w:rsidRPr="00752E21">
        <w:t xml:space="preserve"> </w:t>
      </w:r>
      <w:proofErr w:type="spellStart"/>
      <w:r w:rsidRPr="00752E21">
        <w:t>indice_seconde_paire</w:t>
      </w:r>
      <w:proofErr w:type="spellEnd"/>
      <w:r w:rsidRPr="00C508DA">
        <w:rPr>
          <w:b/>
          <w:bCs/>
        </w:rPr>
        <w:t>);</w:t>
      </w:r>
      <w:r w:rsidR="00C508DA">
        <w:rPr>
          <w:b/>
          <w:bCs/>
        </w:rPr>
        <w:t xml:space="preserve"> // O(1)</w:t>
      </w:r>
    </w:p>
    <w:p w14:paraId="0E9AB9DE" w14:textId="271F0850" w:rsidR="00C508DA" w:rsidRPr="00752E21" w:rsidRDefault="00C508DA" w:rsidP="00C508DA">
      <w:r>
        <w:rPr>
          <w:b/>
          <w:bCs/>
          <w:color w:val="FF0000"/>
        </w:rPr>
        <w:t xml:space="preserve">       </w:t>
      </w:r>
      <w:proofErr w:type="spellStart"/>
      <w:r w:rsidRPr="00752E21">
        <w:rPr>
          <w:b/>
          <w:bCs/>
          <w:color w:val="FF0000"/>
        </w:rPr>
        <w:t>boolean</w:t>
      </w:r>
      <w:proofErr w:type="spellEnd"/>
      <w:r w:rsidRPr="00752E21">
        <w:rPr>
          <w:b/>
          <w:bCs/>
          <w:color w:val="FF0000"/>
        </w:rPr>
        <w:t xml:space="preserve"> </w:t>
      </w:r>
      <w:proofErr w:type="spellStart"/>
      <w:r w:rsidRPr="00752E21">
        <w:rPr>
          <w:b/>
          <w:bCs/>
          <w:color w:val="00B0F0"/>
        </w:rPr>
        <w:t>estPlusHeureux</w:t>
      </w:r>
      <w:proofErr w:type="spellEnd"/>
      <w:r w:rsidRPr="00752E21">
        <w:rPr>
          <w:b/>
          <w:bCs/>
        </w:rPr>
        <w:t>(</w:t>
      </w:r>
      <w:proofErr w:type="spellStart"/>
      <w:r w:rsidRPr="00752E21">
        <w:t>int</w:t>
      </w:r>
      <w:proofErr w:type="spellEnd"/>
      <w:r w:rsidRPr="00752E21">
        <w:t xml:space="preserve"> employeur1, </w:t>
      </w:r>
      <w:proofErr w:type="spellStart"/>
      <w:r w:rsidRPr="00752E21">
        <w:t>int</w:t>
      </w:r>
      <w:proofErr w:type="spellEnd"/>
      <w:r w:rsidRPr="00752E21">
        <w:t xml:space="preserve"> employeur2, </w:t>
      </w:r>
      <w:proofErr w:type="spellStart"/>
      <w:r w:rsidRPr="00752E21">
        <w:t>int</w:t>
      </w:r>
      <w:proofErr w:type="spellEnd"/>
      <w:r w:rsidRPr="00752E21">
        <w:t xml:space="preserve"> etudiant1, </w:t>
      </w:r>
      <w:proofErr w:type="spellStart"/>
      <w:r w:rsidRPr="00752E21">
        <w:t>int</w:t>
      </w:r>
      <w:proofErr w:type="spellEnd"/>
      <w:r w:rsidRPr="00752E21">
        <w:t xml:space="preserve"> etudiant2, </w:t>
      </w:r>
      <w:proofErr w:type="spellStart"/>
      <w:r w:rsidRPr="00752E21">
        <w:t>int</w:t>
      </w:r>
      <w:proofErr w:type="spellEnd"/>
      <w:r w:rsidRPr="00752E21">
        <w:t xml:space="preserve"> </w:t>
      </w:r>
      <w:r>
        <w:t xml:space="preserve">   </w:t>
      </w:r>
      <w:r w:rsidRPr="00752E21">
        <w:t>A[][],</w:t>
      </w:r>
      <w:proofErr w:type="spellStart"/>
      <w:r w:rsidRPr="00752E21">
        <w:t>int</w:t>
      </w:r>
      <w:proofErr w:type="spellEnd"/>
      <w:r w:rsidRPr="00752E21">
        <w:t xml:space="preserve">  B[][]</w:t>
      </w:r>
      <w:r w:rsidRPr="00752E21">
        <w:rPr>
          <w:b/>
          <w:bCs/>
        </w:rPr>
        <w:t>)</w:t>
      </w:r>
      <w:r>
        <w:rPr>
          <w:b/>
          <w:bCs/>
        </w:rPr>
        <w:t xml:space="preserve"> // O(1)</w:t>
      </w:r>
    </w:p>
    <w:p w14:paraId="44E3ED74" w14:textId="77777777" w:rsidR="00C508DA" w:rsidRPr="00752E21" w:rsidRDefault="00C508DA" w:rsidP="00C508DA"/>
    <w:p w14:paraId="77195B32" w14:textId="22CC8820" w:rsidR="00C508DA" w:rsidRDefault="00C508DA" w:rsidP="00C508DA">
      <w:pPr>
        <w:rPr>
          <w:b/>
          <w:bCs/>
        </w:rPr>
      </w:pPr>
      <w:proofErr w:type="spellStart"/>
      <w:r w:rsidRPr="00752E21">
        <w:rPr>
          <w:b/>
          <w:bCs/>
          <w:color w:val="FF0000"/>
        </w:rPr>
        <w:t>boolean</w:t>
      </w:r>
      <w:proofErr w:type="spellEnd"/>
      <w:r w:rsidRPr="00752E21">
        <w:rPr>
          <w:b/>
          <w:bCs/>
        </w:rPr>
        <w:t xml:space="preserve"> </w:t>
      </w:r>
      <w:proofErr w:type="spellStart"/>
      <w:r w:rsidRPr="00752E21">
        <w:rPr>
          <w:b/>
          <w:bCs/>
          <w:color w:val="00B0F0"/>
        </w:rPr>
        <w:t>solution_stable</w:t>
      </w:r>
      <w:proofErr w:type="spellEnd"/>
      <w:r w:rsidRPr="00752E21">
        <w:rPr>
          <w:b/>
          <w:bCs/>
        </w:rPr>
        <w:t>(</w:t>
      </w:r>
      <w:proofErr w:type="spellStart"/>
      <w:r w:rsidRPr="00752E21">
        <w:t>int</w:t>
      </w:r>
      <w:proofErr w:type="spellEnd"/>
      <w:r w:rsidRPr="00752E21">
        <w:t xml:space="preserve"> employeurs[],</w:t>
      </w:r>
      <w:proofErr w:type="spellStart"/>
      <w:r w:rsidRPr="00752E21">
        <w:t>int</w:t>
      </w:r>
      <w:proofErr w:type="spellEnd"/>
      <w:r w:rsidRPr="00752E21">
        <w:t xml:space="preserve"> </w:t>
      </w:r>
      <w:proofErr w:type="spellStart"/>
      <w:r w:rsidRPr="00752E21">
        <w:t>students</w:t>
      </w:r>
      <w:proofErr w:type="spellEnd"/>
      <w:r w:rsidRPr="00752E21">
        <w:t xml:space="preserve">[], </w:t>
      </w:r>
      <w:proofErr w:type="spellStart"/>
      <w:r w:rsidRPr="00752E21">
        <w:t>int</w:t>
      </w:r>
      <w:proofErr w:type="spellEnd"/>
      <w:r w:rsidRPr="00752E21">
        <w:t xml:space="preserve"> n ,</w:t>
      </w:r>
      <w:proofErr w:type="spellStart"/>
      <w:r w:rsidRPr="00752E21">
        <w:t>int</w:t>
      </w:r>
      <w:proofErr w:type="spellEnd"/>
      <w:r w:rsidRPr="00752E21">
        <w:t xml:space="preserve"> A[][] , </w:t>
      </w:r>
      <w:proofErr w:type="spellStart"/>
      <w:r w:rsidRPr="00752E21">
        <w:t>int</w:t>
      </w:r>
      <w:proofErr w:type="spellEnd"/>
      <w:r w:rsidRPr="00752E21">
        <w:t xml:space="preserve"> B[][]</w:t>
      </w:r>
      <w:r w:rsidRPr="00752E21">
        <w:rPr>
          <w:b/>
          <w:bCs/>
        </w:rPr>
        <w:t>)</w:t>
      </w:r>
    </w:p>
    <w:p w14:paraId="1B8EE9F3" w14:textId="1F0919D0" w:rsidR="00C508DA" w:rsidRDefault="00C508DA" w:rsidP="00C508DA">
      <w:pPr>
        <w:rPr>
          <w:b/>
          <w:bCs/>
        </w:rPr>
      </w:pPr>
      <w:r>
        <w:rPr>
          <w:b/>
          <w:bCs/>
        </w:rPr>
        <w:t>complexité ici est O(1) * (n-1) *  (n) soit 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3B3005B9" w14:textId="3C5856C9" w:rsidR="00C508DA" w:rsidRDefault="00C508DA" w:rsidP="00C508DA">
      <w:pPr>
        <w:rPr>
          <w:b/>
          <w:bCs/>
        </w:rPr>
      </w:pPr>
    </w:p>
    <w:p w14:paraId="240628ED" w14:textId="78C205D8" w:rsidR="00C508DA" w:rsidRPr="00C508DA" w:rsidRDefault="00C508DA" w:rsidP="00C508DA">
      <w:pPr>
        <w:rPr>
          <w:sz w:val="40"/>
          <w:szCs w:val="40"/>
          <w:u w:val="single"/>
        </w:rPr>
      </w:pPr>
      <w:r w:rsidRPr="00C508DA">
        <w:rPr>
          <w:b/>
          <w:bCs/>
          <w:sz w:val="40"/>
          <w:szCs w:val="40"/>
          <w:u w:val="single"/>
        </w:rPr>
        <w:t xml:space="preserve">L’algorithme a une complexité de </w:t>
      </w:r>
      <w:r w:rsidRPr="00C508DA">
        <w:rPr>
          <w:b/>
          <w:bCs/>
          <w:sz w:val="40"/>
          <w:szCs w:val="40"/>
          <w:u w:val="single"/>
        </w:rPr>
        <w:t>O(n</w:t>
      </w:r>
      <w:r w:rsidRPr="00C508DA">
        <w:rPr>
          <w:b/>
          <w:bCs/>
          <w:sz w:val="40"/>
          <w:szCs w:val="40"/>
          <w:u w:val="single"/>
          <w:vertAlign w:val="superscript"/>
        </w:rPr>
        <w:t>2</w:t>
      </w:r>
      <w:r w:rsidRPr="00C508DA">
        <w:rPr>
          <w:b/>
          <w:bCs/>
          <w:sz w:val="40"/>
          <w:szCs w:val="40"/>
          <w:u w:val="single"/>
        </w:rPr>
        <w:t>)</w:t>
      </w:r>
      <w:r w:rsidRPr="00C508DA">
        <w:rPr>
          <w:b/>
          <w:bCs/>
          <w:sz w:val="40"/>
          <w:szCs w:val="40"/>
          <w:u w:val="single"/>
        </w:rPr>
        <w:t xml:space="preserve"> au pire cas </w:t>
      </w:r>
    </w:p>
    <w:p w14:paraId="2DF2029B" w14:textId="77777777" w:rsidR="00C508DA" w:rsidRPr="00752E21" w:rsidRDefault="00C508DA" w:rsidP="00C508DA">
      <w:pPr>
        <w:ind w:left="360"/>
      </w:pPr>
    </w:p>
    <w:p w14:paraId="383047DB" w14:textId="211D260D" w:rsidR="00752E21" w:rsidRPr="00752E21" w:rsidRDefault="00752E21" w:rsidP="00752E21"/>
    <w:sectPr w:rsidR="00752E21" w:rsidRPr="0075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C43BA"/>
    <w:multiLevelType w:val="hybridMultilevel"/>
    <w:tmpl w:val="B54CB0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21"/>
    <w:rsid w:val="00752E21"/>
    <w:rsid w:val="00B213FD"/>
    <w:rsid w:val="00C508DA"/>
    <w:rsid w:val="00E7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23830"/>
  <w15:chartTrackingRefBased/>
  <w15:docId w15:val="{E165D152-1E01-436B-B098-1A139E02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8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Samadoulougou</dc:creator>
  <cp:keywords/>
  <dc:description/>
  <cp:lastModifiedBy>Andie Samadoulougou</cp:lastModifiedBy>
  <cp:revision>1</cp:revision>
  <dcterms:created xsi:type="dcterms:W3CDTF">2020-11-08T10:40:00Z</dcterms:created>
  <dcterms:modified xsi:type="dcterms:W3CDTF">2020-11-08T10:56:00Z</dcterms:modified>
</cp:coreProperties>
</file>