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1A9DD" w14:textId="56C67573" w:rsidR="008977FD" w:rsidRDefault="008977FD"/>
    <w:tbl>
      <w:tblPr>
        <w:tblW w:w="76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2"/>
        <w:gridCol w:w="1144"/>
        <w:gridCol w:w="1033"/>
        <w:gridCol w:w="1033"/>
        <w:gridCol w:w="1295"/>
        <w:gridCol w:w="1420"/>
        <w:gridCol w:w="1518"/>
      </w:tblGrid>
      <w:tr w:rsidR="007769C7" w:rsidRPr="007769C7" w14:paraId="244AFEA6" w14:textId="77777777" w:rsidTr="007769C7">
        <w:trPr>
          <w:trHeight w:val="600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5E205" w14:textId="77777777" w:rsidR="007769C7" w:rsidRPr="007769C7" w:rsidRDefault="007769C7" w:rsidP="0077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Temps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CA978" w14:textId="77777777" w:rsidR="007769C7" w:rsidRPr="007769C7" w:rsidRDefault="007769C7" w:rsidP="0077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ArrayList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E174A" w14:textId="77777777" w:rsidR="007769C7" w:rsidRPr="007769C7" w:rsidRDefault="007769C7" w:rsidP="0077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LinkedList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062A7" w14:textId="77777777" w:rsidR="007769C7" w:rsidRPr="007769C7" w:rsidRDefault="007769C7" w:rsidP="0077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Tableau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5624F" w14:textId="77777777" w:rsidR="007769C7" w:rsidRPr="007769C7" w:rsidRDefault="007769C7" w:rsidP="0077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proofErr w:type="spellStart"/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Linked</w:t>
            </w:r>
            <w:proofErr w:type="spellEnd"/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928AD" w14:textId="77777777" w:rsidR="007769C7" w:rsidRPr="007769C7" w:rsidRDefault="007769C7" w:rsidP="0077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/Tableau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A1C44" w14:textId="77777777" w:rsidR="007769C7" w:rsidRPr="007769C7" w:rsidRDefault="007769C7" w:rsidP="0077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Linked</w:t>
            </w:r>
            <w:proofErr w:type="spellEnd"/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/Tableau</w:t>
            </w:r>
          </w:p>
        </w:tc>
      </w:tr>
      <w:tr w:rsidR="007769C7" w:rsidRPr="007769C7" w14:paraId="5301CEF0" w14:textId="77777777" w:rsidTr="007769C7">
        <w:trPr>
          <w:trHeight w:val="60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7E4A5" w14:textId="77777777" w:rsidR="007769C7" w:rsidRPr="007769C7" w:rsidRDefault="007769C7" w:rsidP="0077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1 seconde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B6C93" w14:textId="77777777" w:rsidR="007769C7" w:rsidRPr="007769C7" w:rsidRDefault="007769C7" w:rsidP="0077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10492024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12D21" w14:textId="77777777" w:rsidR="007769C7" w:rsidRPr="007769C7" w:rsidRDefault="007769C7" w:rsidP="0077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5465514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D09DA" w14:textId="77777777" w:rsidR="007769C7" w:rsidRPr="007769C7" w:rsidRDefault="007769C7" w:rsidP="0077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14036493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D940" w14:textId="77777777" w:rsidR="007769C7" w:rsidRPr="007769C7" w:rsidRDefault="007769C7" w:rsidP="0077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1,919677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E12B0" w14:textId="77777777" w:rsidR="007769C7" w:rsidRPr="007769C7" w:rsidRDefault="007769C7" w:rsidP="0077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0,747482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CABE" w14:textId="77777777" w:rsidR="007769C7" w:rsidRPr="007769C7" w:rsidRDefault="007769C7" w:rsidP="0077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0,389379</w:t>
            </w:r>
          </w:p>
        </w:tc>
      </w:tr>
      <w:tr w:rsidR="007769C7" w:rsidRPr="007769C7" w14:paraId="54D83CED" w14:textId="77777777" w:rsidTr="007769C7">
        <w:trPr>
          <w:trHeight w:val="90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CA6F5" w14:textId="77777777" w:rsidR="007769C7" w:rsidRPr="007769C7" w:rsidRDefault="007769C7" w:rsidP="0077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2 secondes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DA957" w14:textId="77777777" w:rsidR="007769C7" w:rsidRPr="007769C7" w:rsidRDefault="007769C7" w:rsidP="0077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22170157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6727B" w14:textId="77777777" w:rsidR="007769C7" w:rsidRPr="007769C7" w:rsidRDefault="007769C7" w:rsidP="0077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10498469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2A688" w14:textId="77777777" w:rsidR="007769C7" w:rsidRPr="007769C7" w:rsidRDefault="007769C7" w:rsidP="0077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29711619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BA50B" w14:textId="77777777" w:rsidR="007769C7" w:rsidRPr="007769C7" w:rsidRDefault="007769C7" w:rsidP="0077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2,111751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7795" w14:textId="77777777" w:rsidR="007769C7" w:rsidRPr="007769C7" w:rsidRDefault="007769C7" w:rsidP="0077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0,746178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47DA" w14:textId="77777777" w:rsidR="007769C7" w:rsidRPr="007769C7" w:rsidRDefault="007769C7" w:rsidP="0077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0,353346</w:t>
            </w:r>
          </w:p>
        </w:tc>
      </w:tr>
      <w:tr w:rsidR="007769C7" w:rsidRPr="007769C7" w14:paraId="7334CBA3" w14:textId="77777777" w:rsidTr="007769C7">
        <w:trPr>
          <w:trHeight w:val="90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63BEC" w14:textId="77777777" w:rsidR="007769C7" w:rsidRPr="007769C7" w:rsidRDefault="007769C7" w:rsidP="0077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5 secondes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58ED3" w14:textId="77777777" w:rsidR="007769C7" w:rsidRPr="007769C7" w:rsidRDefault="007769C7" w:rsidP="0077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56667155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4F013" w14:textId="77777777" w:rsidR="007769C7" w:rsidRPr="007769C7" w:rsidRDefault="007769C7" w:rsidP="0077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23610420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ABDF4" w14:textId="77777777" w:rsidR="007769C7" w:rsidRPr="007769C7" w:rsidRDefault="007769C7" w:rsidP="0077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72576806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60431" w14:textId="77777777" w:rsidR="007769C7" w:rsidRPr="007769C7" w:rsidRDefault="007769C7" w:rsidP="0077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2,400091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C1BD" w14:textId="77777777" w:rsidR="007769C7" w:rsidRPr="007769C7" w:rsidRDefault="007769C7" w:rsidP="0077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0,780789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45C1" w14:textId="77777777" w:rsidR="007769C7" w:rsidRPr="007769C7" w:rsidRDefault="007769C7" w:rsidP="0077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0,325316</w:t>
            </w:r>
          </w:p>
        </w:tc>
      </w:tr>
      <w:tr w:rsidR="007769C7" w:rsidRPr="007769C7" w14:paraId="5AC1088F" w14:textId="77777777" w:rsidTr="007769C7">
        <w:trPr>
          <w:trHeight w:val="90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513D7" w14:textId="77777777" w:rsidR="007769C7" w:rsidRPr="007769C7" w:rsidRDefault="007769C7" w:rsidP="0077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8 secondes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70109" w14:textId="77777777" w:rsidR="007769C7" w:rsidRPr="007769C7" w:rsidRDefault="007769C7" w:rsidP="0077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87666239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F9F9F" w14:textId="77777777" w:rsidR="007769C7" w:rsidRPr="007769C7" w:rsidRDefault="007769C7" w:rsidP="0077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35953602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B5913" w14:textId="77777777" w:rsidR="007769C7" w:rsidRPr="007769C7" w:rsidRDefault="007769C7" w:rsidP="0077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1,18E+08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FE3A" w14:textId="77777777" w:rsidR="007769C7" w:rsidRPr="007769C7" w:rsidRDefault="007769C7" w:rsidP="0077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2,438316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C61E" w14:textId="77777777" w:rsidR="007769C7" w:rsidRPr="007769C7" w:rsidRDefault="007769C7" w:rsidP="0077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0,742853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5EF1" w14:textId="77777777" w:rsidR="007769C7" w:rsidRPr="007769C7" w:rsidRDefault="007769C7" w:rsidP="0077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0,304658</w:t>
            </w:r>
          </w:p>
        </w:tc>
      </w:tr>
      <w:tr w:rsidR="007769C7" w:rsidRPr="007769C7" w14:paraId="512FF463" w14:textId="77777777" w:rsidTr="007769C7">
        <w:trPr>
          <w:trHeight w:val="90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23AF4" w14:textId="77777777" w:rsidR="007769C7" w:rsidRPr="007769C7" w:rsidRDefault="007769C7" w:rsidP="00776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10 secondes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C76C9" w14:textId="77777777" w:rsidR="007769C7" w:rsidRPr="007769C7" w:rsidRDefault="007769C7" w:rsidP="0077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113146434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5D62F" w14:textId="77777777" w:rsidR="007769C7" w:rsidRPr="007769C7" w:rsidRDefault="007769C7" w:rsidP="0077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47595318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6A8C1" w14:textId="77777777" w:rsidR="007769C7" w:rsidRPr="007769C7" w:rsidRDefault="007769C7" w:rsidP="0077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1,39E+08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F297" w14:textId="77777777" w:rsidR="007769C7" w:rsidRPr="007769C7" w:rsidRDefault="007769C7" w:rsidP="0077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2,37726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7C13" w14:textId="77777777" w:rsidR="007769C7" w:rsidRPr="007769C7" w:rsidRDefault="007769C7" w:rsidP="0077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0,811656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AA10" w14:textId="77777777" w:rsidR="007769C7" w:rsidRPr="007769C7" w:rsidRDefault="007769C7" w:rsidP="007769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69C7">
              <w:rPr>
                <w:rFonts w:ascii="Calibri" w:eastAsia="Times New Roman" w:hAnsi="Calibri" w:cs="Calibri"/>
                <w:color w:val="000000"/>
                <w:lang w:eastAsia="fr-FR"/>
              </w:rPr>
              <w:t>0,341425</w:t>
            </w:r>
          </w:p>
        </w:tc>
      </w:tr>
    </w:tbl>
    <w:p w14:paraId="1694B2B8" w14:textId="5B3CB5E4" w:rsidR="007769C7" w:rsidRDefault="007769C7"/>
    <w:p w14:paraId="431AD7CD" w14:textId="7A0CC17F" w:rsidR="00D513B3" w:rsidRDefault="00D513B3">
      <w:r>
        <w:t>Conclusion :</w:t>
      </w:r>
    </w:p>
    <w:p w14:paraId="4C6B68FF" w14:textId="13409990" w:rsidR="00FB2C7B" w:rsidRDefault="00D513B3">
      <w:r>
        <w:t>D’</w:t>
      </w:r>
      <w:r w:rsidR="001F1E3E">
        <w:t>après</w:t>
      </w:r>
      <w:r>
        <w:t xml:space="preserve"> </w:t>
      </w:r>
      <w:r w:rsidR="001F1E3E">
        <w:t>les résultats obtenus</w:t>
      </w:r>
      <w:r>
        <w:t xml:space="preserve"> par l</w:t>
      </w:r>
      <w:r w:rsidR="00F24769">
        <w:t xml:space="preserve">a mesure de performances </w:t>
      </w:r>
      <w:r w:rsidR="00F24769" w:rsidRPr="001F1E3E">
        <w:rPr>
          <w:b/>
          <w:bCs/>
          <w:i/>
          <w:iCs/>
        </w:rPr>
        <w:t xml:space="preserve">de </w:t>
      </w:r>
      <w:proofErr w:type="spellStart"/>
      <w:r w:rsidR="00F24769" w:rsidRPr="001F1E3E">
        <w:rPr>
          <w:b/>
          <w:bCs/>
          <w:i/>
          <w:iCs/>
        </w:rPr>
        <w:t>ArrayList</w:t>
      </w:r>
      <w:proofErr w:type="spellEnd"/>
      <w:r w:rsidR="00F24769" w:rsidRPr="001F1E3E">
        <w:rPr>
          <w:b/>
          <w:bCs/>
          <w:i/>
          <w:iCs/>
        </w:rPr>
        <w:t xml:space="preserve">, </w:t>
      </w:r>
      <w:proofErr w:type="spellStart"/>
      <w:r w:rsidR="00F24769" w:rsidRPr="001F1E3E">
        <w:rPr>
          <w:b/>
          <w:bCs/>
          <w:i/>
          <w:iCs/>
        </w:rPr>
        <w:t>LinkedList</w:t>
      </w:r>
      <w:proofErr w:type="spellEnd"/>
      <w:r w:rsidR="00F24769" w:rsidRPr="001F1E3E">
        <w:rPr>
          <w:b/>
          <w:bCs/>
          <w:i/>
          <w:iCs/>
        </w:rPr>
        <w:t xml:space="preserve"> et </w:t>
      </w:r>
      <w:r w:rsidR="005F0B04" w:rsidRPr="001F1E3E">
        <w:rPr>
          <w:b/>
          <w:bCs/>
          <w:i/>
          <w:iCs/>
        </w:rPr>
        <w:t>le tableau</w:t>
      </w:r>
      <w:r w:rsidR="005F0B04">
        <w:t xml:space="preserve"> simple, nous avons pu </w:t>
      </w:r>
      <w:r w:rsidR="001F1E3E">
        <w:t>collecter</w:t>
      </w:r>
      <w:r w:rsidR="005F0B04">
        <w:t xml:space="preserve"> les données </w:t>
      </w:r>
      <w:r w:rsidR="00FB2C7B">
        <w:t>dans le tableau ci-dessus.</w:t>
      </w:r>
      <w:r w:rsidR="00FB2C7B">
        <w:br/>
        <w:t>Nous avons pu constater qu</w:t>
      </w:r>
      <w:r w:rsidR="00045683">
        <w:t xml:space="preserve">e durant </w:t>
      </w:r>
      <w:r w:rsidR="001F1E3E">
        <w:t>notre expérience</w:t>
      </w:r>
      <w:r w:rsidR="00045683">
        <w:t xml:space="preserve">, que pour tout d’abord les </w:t>
      </w:r>
      <w:r w:rsidR="00377F29">
        <w:t>« </w:t>
      </w:r>
      <w:proofErr w:type="spellStart"/>
      <w:r w:rsidR="00377F29">
        <w:t>ArrayList</w:t>
      </w:r>
      <w:proofErr w:type="spellEnd"/>
      <w:r w:rsidR="00377F29">
        <w:t xml:space="preserve"> », on peut voir qu’en 10 secondes par exemple, ce </w:t>
      </w:r>
      <w:r w:rsidR="00CA764B">
        <w:t xml:space="preserve">un </w:t>
      </w:r>
      <w:proofErr w:type="spellStart"/>
      <w:r w:rsidR="00CA764B">
        <w:t>ArrayList</w:t>
      </w:r>
      <w:proofErr w:type="spellEnd"/>
      <w:r w:rsidR="00CA764B">
        <w:t xml:space="preserve"> peut additionner plus d’</w:t>
      </w:r>
      <w:r w:rsidR="001F1E3E">
        <w:t>éléments</w:t>
      </w:r>
      <w:r w:rsidR="00CA764B">
        <w:t xml:space="preserve"> que « </w:t>
      </w:r>
      <w:proofErr w:type="spellStart"/>
      <w:r w:rsidR="00CA764B">
        <w:t>LinkedList</w:t>
      </w:r>
      <w:proofErr w:type="spellEnd"/>
      <w:r w:rsidR="00CA764B">
        <w:t xml:space="preserve"> » mais </w:t>
      </w:r>
      <w:proofErr w:type="gramStart"/>
      <w:r w:rsidR="00CA764B">
        <w:t>par contre</w:t>
      </w:r>
      <w:proofErr w:type="gramEnd"/>
      <w:r w:rsidR="00CA764B">
        <w:t xml:space="preserve"> </w:t>
      </w:r>
      <w:r w:rsidR="00D1645B">
        <w:t xml:space="preserve">le tableau simple </w:t>
      </w:r>
      <w:r w:rsidR="001F1E3E">
        <w:t>possède</w:t>
      </w:r>
      <w:r w:rsidR="00D1645B">
        <w:t xml:space="preserve"> plus d’</w:t>
      </w:r>
      <w:r w:rsidR="001F1E3E">
        <w:t>éléments</w:t>
      </w:r>
      <w:r w:rsidR="00D1645B">
        <w:t xml:space="preserve"> en 10 secondes que </w:t>
      </w:r>
      <w:proofErr w:type="spellStart"/>
      <w:r w:rsidR="00D1645B">
        <w:t>ArrayList</w:t>
      </w:r>
      <w:proofErr w:type="spellEnd"/>
      <w:r w:rsidR="00D1645B">
        <w:t>.</w:t>
      </w:r>
    </w:p>
    <w:p w14:paraId="5F70B0FE" w14:textId="6A68578B" w:rsidR="00A51EA4" w:rsidRDefault="00A51EA4">
      <w:bookmarkStart w:id="0" w:name="_GoBack"/>
      <w:bookmarkEnd w:id="0"/>
      <w:r>
        <w:t xml:space="preserve">Donc </w:t>
      </w:r>
      <w:r w:rsidR="001F1E3E">
        <w:t>après</w:t>
      </w:r>
      <w:r>
        <w:t xml:space="preserve"> </w:t>
      </w:r>
      <w:r w:rsidR="001F1E3E">
        <w:t>cette expérience</w:t>
      </w:r>
      <w:r>
        <w:t xml:space="preserve">, on peut conclure qu’à </w:t>
      </w:r>
      <w:r w:rsidR="001F1E3E">
        <w:t>des fins</w:t>
      </w:r>
      <w:r>
        <w:t xml:space="preserve"> d’opti</w:t>
      </w:r>
      <w:r w:rsidR="001F1E3E">
        <w:t>misation d’un programme, le mieux serait d’utiliser un tableau simple car la machine dépense moins de ressources pour créer un tableau simple.</w:t>
      </w:r>
    </w:p>
    <w:sectPr w:rsidR="00A51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21"/>
    <w:rsid w:val="00002F4E"/>
    <w:rsid w:val="00045683"/>
    <w:rsid w:val="001C11F4"/>
    <w:rsid w:val="001F1E3E"/>
    <w:rsid w:val="00377F29"/>
    <w:rsid w:val="00542A3C"/>
    <w:rsid w:val="005F0B04"/>
    <w:rsid w:val="007769C7"/>
    <w:rsid w:val="008977FD"/>
    <w:rsid w:val="00A51EA4"/>
    <w:rsid w:val="00C17093"/>
    <w:rsid w:val="00CA764B"/>
    <w:rsid w:val="00D1645B"/>
    <w:rsid w:val="00D513B3"/>
    <w:rsid w:val="00EE7721"/>
    <w:rsid w:val="00F24769"/>
    <w:rsid w:val="00FB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63F35"/>
  <w15:chartTrackingRefBased/>
  <w15:docId w15:val="{06700563-8C5B-4A37-A5B7-123F2E48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02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6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Rafaralahy</dc:creator>
  <cp:keywords/>
  <dc:description/>
  <cp:lastModifiedBy>Mika Rafaralahy</cp:lastModifiedBy>
  <cp:revision>14</cp:revision>
  <dcterms:created xsi:type="dcterms:W3CDTF">2020-10-04T18:56:00Z</dcterms:created>
  <dcterms:modified xsi:type="dcterms:W3CDTF">2020-10-04T19:27:00Z</dcterms:modified>
</cp:coreProperties>
</file>