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E3428" w14:textId="40B3C8BC" w:rsidR="00944661" w:rsidRDefault="00944661">
      <w:r w:rsidRPr="00944661">
        <w:t>Détermination d</w:t>
      </w:r>
      <w:r>
        <w:t xml:space="preserve">e X à partir d’une méthode d’erreur : </w:t>
      </w:r>
      <w:r>
        <w:br/>
      </w:r>
    </w:p>
    <w:p w14:paraId="408BFBA0" w14:textId="30017237" w:rsidR="00944661" w:rsidRDefault="00944661">
      <w:r>
        <w:t xml:space="preserve">Afin de déterminer le X ( la valeur suffisamment grande pour laquelle </w:t>
      </w:r>
      <w:r w:rsidR="00141407">
        <w:t>il faut plus de 10</w:t>
      </w:r>
      <w:r w:rsidR="00A24B33">
        <w:t>s au tableau pour se remplir ) , la méthode d’erreur prend en paramètre la taille du tableau à tester et mesure le temps qu’elle prend  pour faire  l’addition des valeurs dans le tableau . Si le temps est inferieur est inferieur  a 10 secondes , la fonction retourne false sinon elle retourne vraie</w:t>
      </w:r>
      <w:r w:rsidR="00AF6EA1">
        <w:t>.</w:t>
      </w:r>
    </w:p>
    <w:p w14:paraId="392CFA23" w14:textId="683A6EAD" w:rsidR="00944661" w:rsidRDefault="00944661"/>
    <w:p w14:paraId="3E9A4198" w14:textId="73F4E495" w:rsidR="00944661" w:rsidRDefault="00AF6E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217B3" wp14:editId="676B3FAF">
                <wp:simplePos x="0" y="0"/>
                <wp:positionH relativeFrom="column">
                  <wp:posOffset>5029200</wp:posOffset>
                </wp:positionH>
                <wp:positionV relativeFrom="paragraph">
                  <wp:posOffset>29845</wp:posOffset>
                </wp:positionV>
                <wp:extent cx="1249680" cy="17449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744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C829A" w14:textId="66F50B60" w:rsidR="00AF6EA1" w:rsidRPr="00AF6EA1" w:rsidRDefault="00AF6EA1" w:rsidP="00AF6EA1">
                            <w:pPr>
                              <w:rPr>
                                <w:color w:val="000000" w:themeColor="text1"/>
                              </w:rPr>
                            </w:pPr>
                            <w:r w:rsidRPr="00AF6EA1">
                              <w:rPr>
                                <w:color w:val="000000" w:themeColor="text1"/>
                              </w:rPr>
                              <w:t>20 000 000 est la valeur que nous 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vons retenu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17B3" id="Rectangle 2" o:spid="_x0000_s1026" style="position:absolute;margin-left:396pt;margin-top:2.35pt;width:98.4pt;height:13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" fillcolor="white [3212]" strokecolor="#1f3763 [1604]" strokeweight="1pt">
                <v:textbox>
                  <w:txbxContent>
                    <w:p w14:paraId="773C829A" w14:textId="66F50B60" w:rsidR="00AF6EA1" w:rsidRPr="00AF6EA1" w:rsidRDefault="00AF6EA1" w:rsidP="00AF6EA1">
                      <w:pPr>
                        <w:rPr>
                          <w:color w:val="000000" w:themeColor="text1"/>
                        </w:rPr>
                      </w:pPr>
                      <w:r w:rsidRPr="00AF6EA1">
                        <w:rPr>
                          <w:color w:val="000000" w:themeColor="text1"/>
                        </w:rPr>
                        <w:t>20 000 000 est la valeur que nous a</w:t>
                      </w:r>
                      <w:r>
                        <w:rPr>
                          <w:color w:val="000000" w:themeColor="text1"/>
                        </w:rPr>
                        <w:t xml:space="preserve">vons retenu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8194B" wp14:editId="473FC615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4678680" cy="42595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8680" cy="4259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F4D411" w14:textId="0E933715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public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static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AF6EA1"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Boolean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arraylistFillRuntime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) 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recuperer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taille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 tester  </w:t>
                            </w:r>
                          </w:p>
                          <w:p w14:paraId="36DD4FD9" w14:textId="31108B89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ACC11C7" w14:textId="0686BD73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List 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 tableau =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new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Character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&gt;();//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tion</w:t>
                            </w:r>
                            <w:proofErr w:type="spellEnd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d’un tableau dynamique </w:t>
                            </w:r>
                            <w:proofErr w:type="spellStart"/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Arraylist</w:t>
                            </w:r>
                            <w:proofErr w:type="spellEnd"/>
                          </w:p>
                          <w:p w14:paraId="21D2B4A5" w14:textId="74EB4750" w:rsidR="00944661" w:rsidRPr="00944661" w:rsidRDefault="00944661" w:rsidP="0094466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heure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()/1000); // 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Mesure du temps initial</w:t>
                            </w:r>
                          </w:p>
                          <w:p w14:paraId="2B68DE0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//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remplir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tableau </w:t>
                            </w:r>
                          </w:p>
                          <w:p w14:paraId="7119B1D0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&lt;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sizeArray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++) </w:t>
                            </w:r>
                          </w:p>
                          <w:p w14:paraId="01C77685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C1A8CD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tableau.add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random_char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());</w:t>
                            </w:r>
                          </w:p>
                          <w:p w14:paraId="019989E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}</w:t>
                            </w:r>
                          </w:p>
                          <w:p w14:paraId="7A4CD23C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//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prendre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l'heure 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la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fin //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determiner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que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ca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pris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2A4E24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= (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double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)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System.</w:t>
                            </w:r>
                            <w:r w:rsidRPr="00944661">
                              <w:rPr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currentTimeMillis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()/1000);</w:t>
                            </w:r>
                          </w:p>
                          <w:p w14:paraId="2A7A8BF0" w14:textId="16CCBE0E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heure =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heure_fin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-  heure</w:t>
                            </w:r>
                            <w:r w:rsidRPr="00AF6EA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 ;</w:t>
                            </w:r>
                          </w:p>
                          <w:p w14:paraId="3A575127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// comparer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le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temps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ecoule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</w:rPr>
                              <w:t>avec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10s ; </w:t>
                            </w:r>
                          </w:p>
                          <w:p w14:paraId="42D10C46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heure</w:t>
                            </w:r>
                            <w:proofErr w:type="spellEnd"/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&lt; 10)</w:t>
                            </w:r>
                          </w:p>
                          <w:p w14:paraId="68D0C1BA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false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;</w:t>
                            </w:r>
                          </w:p>
                          <w:p w14:paraId="2BA4F6C8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94466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C13F2" w14:textId="77777777" w:rsidR="00944661" w:rsidRPr="00944661" w:rsidRDefault="00944661" w:rsidP="0094466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  <w:t xml:space="preserve">  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return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944661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true</w:t>
                            </w: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 xml:space="preserve"> ;</w:t>
                            </w:r>
                          </w:p>
                          <w:p w14:paraId="4415D0D0" w14:textId="68B61B14" w:rsidR="00944661" w:rsidRDefault="00944661" w:rsidP="00944661">
                            <w:pPr>
                              <w:jc w:val="center"/>
                            </w:pPr>
                            <w:r w:rsidRPr="00944661">
                              <w:rPr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944661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8194B" id="Rectangle 1" o:spid="_x0000_s1027" style="position:absolute;margin-left:4.2pt;margin-top:.55pt;width:368.4pt;height:33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" fillcolor="white [3212]" strokecolor="#1f3763 [1604]" strokeweight="1pt">
                <v:textbox>
                  <w:txbxContent>
                    <w:p w14:paraId="6CF4D411" w14:textId="0E933715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public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static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AF6EA1"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Boolean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arraylistFillRuntime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) 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recuperer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taille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 tester  </w:t>
                      </w:r>
                    </w:p>
                    <w:p w14:paraId="36DD4FD9" w14:textId="31108B89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1ACC11C7" w14:textId="0686BD73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List 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 tableau =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new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ArrayList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Character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&gt;();//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crea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tion</w:t>
                      </w:r>
                      <w:proofErr w:type="spellEnd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d’un tableau dynamique </w:t>
                      </w:r>
                      <w:proofErr w:type="spellStart"/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Arraylist</w:t>
                      </w:r>
                      <w:proofErr w:type="spellEnd"/>
                    </w:p>
                    <w:p w14:paraId="21D2B4A5" w14:textId="74EB4750" w:rsidR="00944661" w:rsidRPr="00944661" w:rsidRDefault="00944661" w:rsidP="0094466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heure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()/1000); // 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Mesure du temps initial</w:t>
                      </w:r>
                    </w:p>
                    <w:p w14:paraId="2B68DE0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//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remplir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en-US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tableau </w:t>
                      </w:r>
                    </w:p>
                    <w:p w14:paraId="7119B1D0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for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=0;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&lt;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sizeArray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;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++) </w:t>
                      </w:r>
                    </w:p>
                    <w:p w14:paraId="01C77685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{</w:t>
                      </w:r>
                    </w:p>
                    <w:p w14:paraId="5C1A8CD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tableau.add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random_char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());</w:t>
                      </w:r>
                    </w:p>
                    <w:p w14:paraId="019989E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}</w:t>
                      </w:r>
                    </w:p>
                    <w:p w14:paraId="7A4CD23C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>//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prendre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l'heure 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a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la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fin //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determiner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que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ca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a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pris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2A4E24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= (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double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)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System.</w:t>
                      </w:r>
                      <w:r w:rsidRPr="00944661">
                        <w:rPr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currentTimeMillis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()/1000);</w:t>
                      </w:r>
                    </w:p>
                    <w:p w14:paraId="2A7A8BF0" w14:textId="16CCBE0E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heure =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>heure_fin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-  heure</w:t>
                      </w:r>
                      <w:r w:rsidRPr="00AF6EA1">
                        <w:rPr>
                          <w:color w:val="000000" w:themeColor="text1"/>
                          <w:sz w:val="16"/>
                          <w:szCs w:val="16"/>
                        </w:rPr>
                        <w:t> ;</w:t>
                      </w:r>
                    </w:p>
                    <w:p w14:paraId="3A575127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// comparer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le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temps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ecoule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u w:val="single"/>
                        </w:rPr>
                        <w:t>avec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10s ; </w:t>
                      </w:r>
                    </w:p>
                    <w:p w14:paraId="42D10C46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</w:t>
                      </w:r>
                      <w:proofErr w:type="spellStart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heure</w:t>
                      </w:r>
                      <w:proofErr w:type="spellEnd"/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&lt; 10)</w:t>
                      </w:r>
                    </w:p>
                    <w:p w14:paraId="68D0C1BA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false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;</w:t>
                      </w:r>
                    </w:p>
                    <w:p w14:paraId="2BA4F6C8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else</w:t>
                      </w:r>
                      <w:r w:rsidRPr="0094466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29C13F2" w14:textId="77777777" w:rsidR="00944661" w:rsidRPr="00944661" w:rsidRDefault="00944661" w:rsidP="0094466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  <w:t xml:space="preserve">  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return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944661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true</w:t>
                      </w:r>
                      <w:r w:rsidRPr="00944661">
                        <w:rPr>
                          <w:color w:val="000000" w:themeColor="text1"/>
                          <w:lang w:val="en-US"/>
                        </w:rPr>
                        <w:t xml:space="preserve"> ;</w:t>
                      </w:r>
                    </w:p>
                    <w:p w14:paraId="4415D0D0" w14:textId="68B61B14" w:rsidR="00944661" w:rsidRDefault="00944661" w:rsidP="00944661">
                      <w:pPr>
                        <w:jc w:val="center"/>
                      </w:pPr>
                      <w:r w:rsidRPr="00944661">
                        <w:rPr>
                          <w:color w:val="000000" w:themeColor="text1"/>
                          <w:lang w:val="en-US"/>
                        </w:rPr>
                        <w:tab/>
                      </w:r>
                      <w:r w:rsidRPr="00944661"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36670" w14:textId="77777777" w:rsidR="00944661" w:rsidRDefault="00944661"/>
    <w:p w14:paraId="1C9A940D" w14:textId="6F5B3C36" w:rsidR="00944661" w:rsidRDefault="00944661"/>
    <w:p w14:paraId="213923D3" w14:textId="7023A138" w:rsidR="00944661" w:rsidRDefault="00944661"/>
    <w:p w14:paraId="72D3E896" w14:textId="360015CC" w:rsidR="00944661" w:rsidRDefault="00944661"/>
    <w:p w14:paraId="6A0FE39A" w14:textId="434F43D1" w:rsidR="00944661" w:rsidRDefault="00944661"/>
    <w:p w14:paraId="307DDF3F" w14:textId="29BD2B43" w:rsidR="00944661" w:rsidRDefault="00944661"/>
    <w:p w14:paraId="1EB55849" w14:textId="06715CCF" w:rsidR="00944661" w:rsidRDefault="00944661"/>
    <w:p w14:paraId="1CA8880D" w14:textId="5CB6B69D" w:rsidR="00944661" w:rsidRDefault="00944661"/>
    <w:p w14:paraId="02917783" w14:textId="77777777" w:rsidR="00944661" w:rsidRDefault="00944661"/>
    <w:p w14:paraId="73587B0A" w14:textId="77777777" w:rsidR="00944661" w:rsidRDefault="00944661"/>
    <w:p w14:paraId="3BF4D7B3" w14:textId="77777777" w:rsidR="00944661" w:rsidRDefault="00944661"/>
    <w:p w14:paraId="17882A52" w14:textId="77777777" w:rsidR="00944661" w:rsidRDefault="00944661"/>
    <w:p w14:paraId="7FE042A8" w14:textId="77777777" w:rsidR="00944661" w:rsidRDefault="00944661"/>
    <w:p w14:paraId="56E62C56" w14:textId="77777777" w:rsidR="00944661" w:rsidRDefault="00944661"/>
    <w:p w14:paraId="5AE4E233" w14:textId="77777777" w:rsidR="00944661" w:rsidRDefault="00944661"/>
    <w:p w14:paraId="23A914CD" w14:textId="7B3FD540" w:rsidR="00B213FD" w:rsidRPr="00944661" w:rsidRDefault="00944661">
      <w:r w:rsidRPr="00944661">
        <w:t>R</w:t>
      </w:r>
      <w:r>
        <w:t>é</w:t>
      </w:r>
      <w:r w:rsidRPr="00944661">
        <w:t xml:space="preserve">sultats des comparaisons </w:t>
      </w:r>
    </w:p>
    <w:p w14:paraId="7C74BAE4" w14:textId="7AE5D305" w:rsidR="00944661" w:rsidRDefault="00AF6EA1">
      <w:r>
        <w:t xml:space="preserve">Afin de réaliser les comparaisons , nous avons remplis tous les tableaux ( </w:t>
      </w:r>
      <w:proofErr w:type="spellStart"/>
      <w:r>
        <w:t>Arrays</w:t>
      </w:r>
      <w:proofErr w:type="spellEnd"/>
      <w:r>
        <w:t xml:space="preserve"> ,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Linkedlist</w:t>
      </w:r>
      <w:proofErr w:type="spellEnd"/>
      <w:r>
        <w:t xml:space="preserve">) de 20 000 000 </w:t>
      </w:r>
      <w:proofErr w:type="spellStart"/>
      <w:r>
        <w:t>elements</w:t>
      </w:r>
      <w:proofErr w:type="spellEnd"/>
      <w:r>
        <w:t xml:space="preserve"> et avons comparer le temps </w:t>
      </w:r>
      <w:proofErr w:type="spellStart"/>
      <w:r>
        <w:t>ecoulee</w:t>
      </w:r>
      <w:proofErr w:type="spellEnd"/>
      <w:r>
        <w:t xml:space="preserve"> pour chacun des structures de </w:t>
      </w:r>
      <w:proofErr w:type="spellStart"/>
      <w:r>
        <w:t>donnees</w:t>
      </w:r>
      <w:proofErr w:type="spellEnd"/>
      <w:r>
        <w:t>.</w:t>
      </w:r>
    </w:p>
    <w:p w14:paraId="3D0AD041" w14:textId="09DE9281" w:rsidR="00AF6EA1" w:rsidRDefault="00AF6EA1">
      <w:r>
        <w:t xml:space="preserve">Le </w:t>
      </w:r>
      <w:proofErr w:type="spellStart"/>
      <w:r>
        <w:t>resultat</w:t>
      </w:r>
      <w:proofErr w:type="spellEnd"/>
      <w:r>
        <w:t xml:space="preserve"> se </w:t>
      </w:r>
      <w:proofErr w:type="spellStart"/>
      <w:r>
        <w:t>presente</w:t>
      </w:r>
      <w:proofErr w:type="spellEnd"/>
      <w:r>
        <w:t xml:space="preserve"> comme suit : </w:t>
      </w:r>
    </w:p>
    <w:p w14:paraId="3AA71CD4" w14:textId="77777777" w:rsidR="00AF6EA1" w:rsidRPr="00944661" w:rsidRDefault="00AF6EA1"/>
    <w:p w14:paraId="26D56A4B" w14:textId="77777777" w:rsidR="00944661" w:rsidRPr="00944661" w:rsidRDefault="00944661"/>
    <w:sectPr w:rsidR="00944661" w:rsidRPr="0094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1"/>
    <w:rsid w:val="00141407"/>
    <w:rsid w:val="00944661"/>
    <w:rsid w:val="00A24B33"/>
    <w:rsid w:val="00AF6EA1"/>
    <w:rsid w:val="00B213FD"/>
    <w:rsid w:val="00E7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3DF90"/>
  <w15:chartTrackingRefBased/>
  <w15:docId w15:val="{F4ED9153-F5A7-492F-86C8-06B70836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Andie Samadoulougou</dc:creator>
  <cp:keywords/>
  <dc:description/>
  <cp:lastModifiedBy>Andie Samadoulougou</cp:lastModifiedBy>
  <cp:revision>2</cp:revision>
  <dcterms:created xsi:type="dcterms:W3CDTF">2020-10-04T10:35:00Z</dcterms:created>
  <dcterms:modified xsi:type="dcterms:W3CDTF">2020-10-04T11:52:00Z</dcterms:modified>
</cp:coreProperties>
</file>