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CA" w:rsidRDefault="00375ECA" w:rsidP="00375ECA"/>
    <w:p w:rsidR="00A93B27" w:rsidRPr="003D589D" w:rsidRDefault="00A93B27" w:rsidP="00375ECA">
      <w:pPr>
        <w:ind w:left="720"/>
        <w:rPr>
          <w:b/>
          <w:sz w:val="18"/>
        </w:rPr>
      </w:pPr>
    </w:p>
    <w:p w:rsidR="00786557" w:rsidRPr="00786557" w:rsidRDefault="00786557" w:rsidP="00375ECA">
      <w:pPr>
        <w:ind w:left="720"/>
        <w:rPr>
          <w:sz w:val="28"/>
          <w:szCs w:val="28"/>
        </w:rPr>
      </w:pPr>
    </w:p>
    <w:tbl>
      <w:tblPr>
        <w:tblStyle w:val="ad"/>
        <w:tblW w:w="9571" w:type="dxa"/>
        <w:tblLook w:val="04A0" w:firstRow="1" w:lastRow="0" w:firstColumn="1" w:lastColumn="0" w:noHBand="0" w:noVBand="1"/>
      </w:tblPr>
      <w:tblGrid>
        <w:gridCol w:w="962"/>
        <w:gridCol w:w="2298"/>
        <w:gridCol w:w="3500"/>
        <w:gridCol w:w="1461"/>
        <w:gridCol w:w="1350"/>
      </w:tblGrid>
      <w:tr w:rsidR="00AF7BA7" w:rsidRPr="006C245C" w:rsidTr="000D2063">
        <w:tc>
          <w:tcPr>
            <w:tcW w:w="962" w:type="dxa"/>
          </w:tcPr>
          <w:p w:rsidR="00AF7BA7" w:rsidRPr="006C245C" w:rsidRDefault="00AF7BA7" w:rsidP="0099396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№</w:t>
            </w:r>
            <w:proofErr w:type="gramStart"/>
            <w:r>
              <w:rPr>
                <w:sz w:val="24"/>
                <w:szCs w:val="28"/>
              </w:rPr>
              <w:t>п</w:t>
            </w:r>
            <w:proofErr w:type="gramEnd"/>
            <w:r>
              <w:rPr>
                <w:sz w:val="24"/>
                <w:szCs w:val="28"/>
              </w:rPr>
              <w:t>/п</w:t>
            </w:r>
          </w:p>
        </w:tc>
        <w:tc>
          <w:tcPr>
            <w:tcW w:w="2298" w:type="dxa"/>
          </w:tcPr>
          <w:p w:rsidR="00AF7BA7" w:rsidRPr="006C245C" w:rsidRDefault="00AF7BA7" w:rsidP="00993961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Этапы работ</w:t>
            </w:r>
          </w:p>
        </w:tc>
        <w:tc>
          <w:tcPr>
            <w:tcW w:w="3500" w:type="dxa"/>
          </w:tcPr>
          <w:p w:rsidR="00AF7BA7" w:rsidRPr="006C245C" w:rsidRDefault="00AF7BA7" w:rsidP="0099396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 по окончании этапа</w:t>
            </w:r>
          </w:p>
        </w:tc>
        <w:tc>
          <w:tcPr>
            <w:tcW w:w="1461" w:type="dxa"/>
          </w:tcPr>
          <w:p w:rsidR="00AF7BA7" w:rsidRPr="006C245C" w:rsidRDefault="00AF7BA7" w:rsidP="007E29B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Сроки выполнения</w:t>
            </w:r>
          </w:p>
        </w:tc>
        <w:tc>
          <w:tcPr>
            <w:tcW w:w="1350" w:type="dxa"/>
          </w:tcPr>
          <w:p w:rsidR="00AF7BA7" w:rsidRPr="006C245C" w:rsidRDefault="00AF7BA7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Размер оплаты</w:t>
            </w:r>
          </w:p>
        </w:tc>
      </w:tr>
      <w:tr w:rsidR="00AF7BA7" w:rsidRPr="006C245C" w:rsidTr="000D2063">
        <w:tc>
          <w:tcPr>
            <w:tcW w:w="962" w:type="dxa"/>
          </w:tcPr>
          <w:p w:rsidR="00AF7BA7" w:rsidRPr="006C245C" w:rsidRDefault="00AF7BA7" w:rsidP="006C245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98" w:type="dxa"/>
          </w:tcPr>
          <w:p w:rsidR="00AF7BA7" w:rsidRPr="006C245C" w:rsidRDefault="000D2063" w:rsidP="000D206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Изготовление опытного образца.</w:t>
            </w:r>
          </w:p>
        </w:tc>
        <w:tc>
          <w:tcPr>
            <w:tcW w:w="3500" w:type="dxa"/>
          </w:tcPr>
          <w:p w:rsidR="000D2063" w:rsidRPr="006C245C" w:rsidRDefault="00AF7BA7" w:rsidP="000D2063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Готов опытный образец</w:t>
            </w:r>
            <w:r w:rsidR="000D2063">
              <w:rPr>
                <w:sz w:val="24"/>
                <w:szCs w:val="28"/>
              </w:rPr>
              <w:t>.</w:t>
            </w:r>
          </w:p>
          <w:p w:rsidR="00AF7BA7" w:rsidRPr="006C245C" w:rsidRDefault="009C3BF5" w:rsidP="006C245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Функционируют все электронные узлы.</w:t>
            </w:r>
          </w:p>
        </w:tc>
        <w:tc>
          <w:tcPr>
            <w:tcW w:w="1461" w:type="dxa"/>
          </w:tcPr>
          <w:p w:rsidR="00AF7BA7" w:rsidRPr="006C245C" w:rsidRDefault="000D2063" w:rsidP="009C3BF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 1.0</w:t>
            </w:r>
            <w:r w:rsidR="009C3BF5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.2022 по 1.0</w:t>
            </w:r>
            <w:r w:rsidR="009C3BF5"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t>.2022г.</w:t>
            </w:r>
          </w:p>
        </w:tc>
        <w:tc>
          <w:tcPr>
            <w:tcW w:w="1350" w:type="dxa"/>
          </w:tcPr>
          <w:p w:rsidR="00AF7BA7" w:rsidRPr="006C245C" w:rsidRDefault="00AF7BA7" w:rsidP="007E29B3">
            <w:pPr>
              <w:jc w:val="center"/>
              <w:rPr>
                <w:sz w:val="24"/>
                <w:szCs w:val="28"/>
              </w:rPr>
            </w:pPr>
          </w:p>
        </w:tc>
      </w:tr>
      <w:tr w:rsidR="000D2063" w:rsidRPr="006C245C" w:rsidTr="000D2063">
        <w:tc>
          <w:tcPr>
            <w:tcW w:w="962" w:type="dxa"/>
          </w:tcPr>
          <w:p w:rsidR="000D2063" w:rsidRDefault="000D206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98" w:type="dxa"/>
          </w:tcPr>
          <w:p w:rsidR="000D2063" w:rsidRDefault="000D206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Разработка </w:t>
            </w:r>
            <w:proofErr w:type="gramStart"/>
            <w:r>
              <w:rPr>
                <w:sz w:val="24"/>
                <w:szCs w:val="28"/>
              </w:rPr>
              <w:t>встроенного</w:t>
            </w:r>
            <w:proofErr w:type="gramEnd"/>
            <w:r>
              <w:rPr>
                <w:sz w:val="24"/>
                <w:szCs w:val="28"/>
              </w:rPr>
              <w:t xml:space="preserve"> ПО.</w:t>
            </w:r>
          </w:p>
          <w:p w:rsidR="000D2063" w:rsidRPr="006C245C" w:rsidRDefault="000D206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Навигация по меню и чтение конфигурационного файла</w:t>
            </w:r>
          </w:p>
        </w:tc>
        <w:tc>
          <w:tcPr>
            <w:tcW w:w="3500" w:type="dxa"/>
          </w:tcPr>
          <w:p w:rsidR="000D2063" w:rsidRDefault="000D2063" w:rsidP="000D2063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В устройстве работает навигация по меню, выбор файла, визуальное отображение содержимого файла для сверки с монтажной схемой кабеля. Заказчик самостоятельно составил конфигурационные файлы. На этом этапе принимаются правки связанные с навигацией по меню, отображением информации на дисплее, работой с конфигурационными файлами. На следующих этапах работ эти правки не принимаются и оформляются дополнительным договором. </w:t>
            </w:r>
          </w:p>
          <w:p w:rsidR="000D2063" w:rsidRPr="006C245C" w:rsidRDefault="000D2063" w:rsidP="000D2063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Заказчику нужно будет сформулировать, критерии, по которым будет приниматься решение об окончании работ.</w:t>
            </w:r>
          </w:p>
        </w:tc>
        <w:tc>
          <w:tcPr>
            <w:tcW w:w="1461" w:type="dxa"/>
          </w:tcPr>
          <w:p w:rsidR="000D2063" w:rsidRPr="006C245C" w:rsidRDefault="000D2063" w:rsidP="009C3BF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 1.0</w:t>
            </w:r>
            <w:r w:rsidR="009C3BF5"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t>.2022 по 1.0</w:t>
            </w:r>
            <w:r>
              <w:rPr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t>.2022г.</w:t>
            </w:r>
          </w:p>
        </w:tc>
        <w:tc>
          <w:tcPr>
            <w:tcW w:w="1350" w:type="dxa"/>
          </w:tcPr>
          <w:p w:rsidR="000D2063" w:rsidRPr="006C245C" w:rsidRDefault="000D2063" w:rsidP="000D206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57500 руб.</w:t>
            </w:r>
          </w:p>
        </w:tc>
      </w:tr>
      <w:tr w:rsidR="000D2063" w:rsidRPr="006C245C" w:rsidTr="000D2063">
        <w:tc>
          <w:tcPr>
            <w:tcW w:w="962" w:type="dxa"/>
          </w:tcPr>
          <w:p w:rsidR="000D2063" w:rsidRPr="006C245C" w:rsidRDefault="000D206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98" w:type="dxa"/>
          </w:tcPr>
          <w:p w:rsidR="000D2063" w:rsidRDefault="000D2063" w:rsidP="000D206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Разработка </w:t>
            </w:r>
            <w:proofErr w:type="gramStart"/>
            <w:r>
              <w:rPr>
                <w:sz w:val="24"/>
                <w:szCs w:val="28"/>
              </w:rPr>
              <w:t>встроенного</w:t>
            </w:r>
            <w:proofErr w:type="gramEnd"/>
            <w:r>
              <w:rPr>
                <w:sz w:val="24"/>
                <w:szCs w:val="28"/>
              </w:rPr>
              <w:t xml:space="preserve"> ПО.</w:t>
            </w:r>
          </w:p>
          <w:p w:rsidR="000D2063" w:rsidRPr="006C245C" w:rsidRDefault="000D206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Процедура тестирования и вывод результатов на дисплей</w:t>
            </w:r>
          </w:p>
        </w:tc>
        <w:tc>
          <w:tcPr>
            <w:tcW w:w="3500" w:type="dxa"/>
          </w:tcPr>
          <w:p w:rsidR="000D2063" w:rsidRPr="006C245C" w:rsidRDefault="000D2063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Работает процедура тестирования.</w:t>
            </w:r>
          </w:p>
          <w:p w:rsidR="000D2063" w:rsidRPr="006C245C" w:rsidRDefault="000D2063" w:rsidP="006C245C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Результат тестирования выводится на экран. Заказчик протестировал устройство с исправными и не исправными кабелями. Устранены все обнаруженные «баги». Принимаются правки связанные с процедурой тестирования и выводом результатов.</w:t>
            </w:r>
          </w:p>
        </w:tc>
        <w:tc>
          <w:tcPr>
            <w:tcW w:w="1461" w:type="dxa"/>
          </w:tcPr>
          <w:p w:rsidR="000D2063" w:rsidRPr="006C245C" w:rsidRDefault="000D2063" w:rsidP="000D206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 1.08.2022 по 1.10.2022г.</w:t>
            </w:r>
          </w:p>
        </w:tc>
        <w:tc>
          <w:tcPr>
            <w:tcW w:w="1350" w:type="dxa"/>
          </w:tcPr>
          <w:p w:rsidR="000D2063" w:rsidRPr="006C245C" w:rsidRDefault="000D2063" w:rsidP="009C3BF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  <w:bookmarkStart w:id="0" w:name="_GoBack"/>
            <w:bookmarkEnd w:id="0"/>
            <w:r w:rsidR="009C3BF5">
              <w:rPr>
                <w:sz w:val="24"/>
                <w:szCs w:val="28"/>
              </w:rPr>
              <w:t>7000</w:t>
            </w:r>
            <w:r>
              <w:rPr>
                <w:sz w:val="24"/>
                <w:szCs w:val="28"/>
              </w:rPr>
              <w:t xml:space="preserve"> руб.</w:t>
            </w:r>
          </w:p>
        </w:tc>
      </w:tr>
      <w:tr w:rsidR="000D2063" w:rsidRPr="006C245C" w:rsidTr="000D2063">
        <w:tc>
          <w:tcPr>
            <w:tcW w:w="962" w:type="dxa"/>
          </w:tcPr>
          <w:p w:rsidR="000D2063" w:rsidRPr="006C245C" w:rsidRDefault="000D206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98" w:type="dxa"/>
          </w:tcPr>
          <w:p w:rsidR="000D2063" w:rsidRPr="006C245C" w:rsidRDefault="000D206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Проведение приемо-сдаточных испытаний</w:t>
            </w:r>
          </w:p>
        </w:tc>
        <w:tc>
          <w:tcPr>
            <w:tcW w:w="3500" w:type="dxa"/>
          </w:tcPr>
          <w:p w:rsidR="009C3BF5" w:rsidRDefault="009C3BF5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Проведены приемо-сдаточные испытания, устранены обнаруженные замечания.</w:t>
            </w:r>
          </w:p>
          <w:p w:rsidR="000D2063" w:rsidRPr="006C245C" w:rsidRDefault="000D2063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Готовые устройства переданы заказчику. Переданы исходные файлы проекта: электрическая принципиальная схема, дизайн печатной платы, файлы программного обеспечения, инструкция пользователя.</w:t>
            </w:r>
          </w:p>
        </w:tc>
        <w:tc>
          <w:tcPr>
            <w:tcW w:w="1461" w:type="dxa"/>
          </w:tcPr>
          <w:p w:rsidR="000D2063" w:rsidRPr="006C245C" w:rsidRDefault="000D2063" w:rsidP="000D206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 1.10.2022 по 1.11.2022г</w:t>
            </w:r>
          </w:p>
        </w:tc>
        <w:tc>
          <w:tcPr>
            <w:tcW w:w="1350" w:type="dxa"/>
          </w:tcPr>
          <w:p w:rsidR="000D2063" w:rsidRPr="006C245C" w:rsidRDefault="000D2063" w:rsidP="000D206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57</w:t>
            </w:r>
            <w:r>
              <w:rPr>
                <w:sz w:val="24"/>
                <w:szCs w:val="28"/>
              </w:rPr>
              <w:t>500 руб.</w:t>
            </w:r>
          </w:p>
        </w:tc>
      </w:tr>
    </w:tbl>
    <w:p w:rsidR="00993961" w:rsidRPr="001C6904" w:rsidRDefault="00993961" w:rsidP="00375ECA">
      <w:pPr>
        <w:ind w:left="720"/>
        <w:rPr>
          <w:sz w:val="28"/>
          <w:szCs w:val="28"/>
        </w:rPr>
      </w:pPr>
    </w:p>
    <w:sectPr w:rsidR="00993961" w:rsidRPr="001C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3F7"/>
    <w:multiLevelType w:val="hybridMultilevel"/>
    <w:tmpl w:val="3216E9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3B2DCD"/>
    <w:multiLevelType w:val="hybridMultilevel"/>
    <w:tmpl w:val="B9F8D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E66F8"/>
    <w:multiLevelType w:val="hybridMultilevel"/>
    <w:tmpl w:val="3C9CBE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8201C2"/>
    <w:multiLevelType w:val="hybridMultilevel"/>
    <w:tmpl w:val="3C9CBE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27"/>
    <w:rsid w:val="000C36E6"/>
    <w:rsid w:val="000D2063"/>
    <w:rsid w:val="001C6904"/>
    <w:rsid w:val="002065F5"/>
    <w:rsid w:val="00237041"/>
    <w:rsid w:val="00287724"/>
    <w:rsid w:val="00375ECA"/>
    <w:rsid w:val="003B2B7D"/>
    <w:rsid w:val="003D589D"/>
    <w:rsid w:val="003D65E2"/>
    <w:rsid w:val="004C1A06"/>
    <w:rsid w:val="004F20CE"/>
    <w:rsid w:val="00560D8C"/>
    <w:rsid w:val="006A545B"/>
    <w:rsid w:val="006C245C"/>
    <w:rsid w:val="00786557"/>
    <w:rsid w:val="007A5B73"/>
    <w:rsid w:val="007E29B3"/>
    <w:rsid w:val="00993961"/>
    <w:rsid w:val="009C3BF5"/>
    <w:rsid w:val="00A43119"/>
    <w:rsid w:val="00A93B27"/>
    <w:rsid w:val="00AA3863"/>
    <w:rsid w:val="00AF7BA7"/>
    <w:rsid w:val="00C14E3F"/>
    <w:rsid w:val="00C44BA2"/>
    <w:rsid w:val="00C86E38"/>
    <w:rsid w:val="00F0184B"/>
    <w:rsid w:val="00F3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63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  <w:style w:type="table" w:styleId="ad">
    <w:name w:val="Table Grid"/>
    <w:basedOn w:val="a1"/>
    <w:uiPriority w:val="59"/>
    <w:rsid w:val="00375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63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  <w:style w:type="table" w:styleId="ad">
    <w:name w:val="Table Grid"/>
    <w:basedOn w:val="a1"/>
    <w:uiPriority w:val="59"/>
    <w:rsid w:val="00375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Аркадьевич Алексеев</dc:creator>
  <cp:lastModifiedBy>Андрей Аркадьевич Алексеев</cp:lastModifiedBy>
  <cp:revision>5</cp:revision>
  <dcterms:created xsi:type="dcterms:W3CDTF">2022-05-05T07:54:00Z</dcterms:created>
  <dcterms:modified xsi:type="dcterms:W3CDTF">2022-05-18T03:35:00Z</dcterms:modified>
</cp:coreProperties>
</file>