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3B - Carlos Polanco -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agregaron títulos a todas las páginas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 le agrego la descripción de: </w:t>
      </w:r>
      <w:r w:rsidDel="00000000" w:rsidR="00000000" w:rsidRPr="00000000">
        <w:rPr>
          <w:rtl w:val="0"/>
        </w:rPr>
        <w:t xml:space="preserve">Empresa arequipeña dedicada al mantenimiento y construcción de edificaciones, que ha iniciado su actividad en el año 2012, somos una empresa joven y dinámica con grandes ambiciones y mucho potencial para una expansión agresiva, enfocada especialmente a la construcción, mantenimiento e innovación de Edificaciones.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 le agregaron las siguientes palabras claves: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topografia, constructora, empresa, servicios, arequipa, planes de contingencia, plan de contingencia, mantenimiento pozo a tierra, pozo a tierra, construccion pozo a tierra, construcción, civil, pintura, industrial, mantenimiento, edificaciones, planos, ingenieria, arequipa, constructora, moderna, proyectos, instalación, INDECI, tasaciones, levantamientos, alquiler, defensa civil, memorias descriptivas, topográficos, electrica, obras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