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D509" w14:textId="7C0EC3B6" w:rsidR="00010454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 xml:space="preserve">Cambiar título:  Cartografía del ser profesor en la virtualidad </w:t>
      </w:r>
    </w:p>
    <w:p w14:paraId="56E72DFF" w14:textId="7BC2D8FD" w:rsidR="00483F61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Tarjeta inicial: gera: editar introducción</w:t>
      </w:r>
    </w:p>
    <w:p w14:paraId="3641A0FE" w14:textId="0F308B37" w:rsidR="00483F61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Redactar bien la mecánica del sistema:</w:t>
      </w:r>
    </w:p>
    <w:p w14:paraId="06810713" w14:textId="77777777" w:rsidR="00483F61" w:rsidRPr="00312386" w:rsidRDefault="00483F61">
      <w:pPr>
        <w:rPr>
          <w:sz w:val="22"/>
          <w:szCs w:val="22"/>
          <w:lang w:val="es-MX"/>
        </w:rPr>
      </w:pPr>
    </w:p>
    <w:p w14:paraId="575E5AC0" w14:textId="6C55F6D0" w:rsidR="00483F61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1 nodo – video introductorio</w:t>
      </w:r>
    </w:p>
    <w:p w14:paraId="14B4AF88" w14:textId="42778AD1" w:rsidR="00483F61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Aportes: 3 pistas que contienen la clave</w:t>
      </w:r>
    </w:p>
    <w:p w14:paraId="4BE08CAF" w14:textId="39597069" w:rsidR="00283370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 xml:space="preserve">1 pista: </w:t>
      </w:r>
      <w:r w:rsidR="00283370" w:rsidRPr="00312386">
        <w:rPr>
          <w:sz w:val="22"/>
          <w:szCs w:val="22"/>
          <w:lang w:val="es-MX"/>
        </w:rPr>
        <w:t>leer infografía</w:t>
      </w:r>
      <w:r w:rsidR="00312386">
        <w:rPr>
          <w:sz w:val="22"/>
          <w:szCs w:val="22"/>
          <w:lang w:val="es-MX"/>
        </w:rPr>
        <w:t xml:space="preserve"> </w:t>
      </w:r>
      <w:r w:rsidR="00283370" w:rsidRPr="00312386">
        <w:rPr>
          <w:sz w:val="22"/>
          <w:szCs w:val="22"/>
          <w:lang w:val="es-MX"/>
        </w:rPr>
        <w:t>Pista a tresultado 1</w:t>
      </w:r>
      <w:r w:rsidR="00312386">
        <w:rPr>
          <w:sz w:val="22"/>
          <w:szCs w:val="22"/>
          <w:lang w:val="es-MX"/>
        </w:rPr>
        <w:t xml:space="preserve"> </w:t>
      </w:r>
      <w:r w:rsidR="00283370" w:rsidRPr="00312386">
        <w:rPr>
          <w:sz w:val="22"/>
          <w:szCs w:val="22"/>
          <w:lang w:val="es-MX"/>
        </w:rPr>
        <w:t>Pista b resultadfo 2</w:t>
      </w:r>
      <w:r w:rsidR="00312386">
        <w:rPr>
          <w:sz w:val="22"/>
          <w:szCs w:val="22"/>
          <w:lang w:val="es-MX"/>
        </w:rPr>
        <w:t xml:space="preserve"> </w:t>
      </w:r>
      <w:r w:rsidR="00283370" w:rsidRPr="00312386">
        <w:rPr>
          <w:sz w:val="22"/>
          <w:szCs w:val="22"/>
          <w:lang w:val="es-MX"/>
        </w:rPr>
        <w:t>Pista c resultado 3</w:t>
      </w:r>
    </w:p>
    <w:p w14:paraId="31655D7A" w14:textId="0FC43676" w:rsidR="00483F61" w:rsidRPr="00312386" w:rsidRDefault="00483F61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 xml:space="preserve">2 pista:  </w:t>
      </w:r>
      <w:r w:rsidR="00283370" w:rsidRPr="00312386">
        <w:rPr>
          <w:sz w:val="22"/>
          <w:szCs w:val="22"/>
          <w:lang w:val="es-MX"/>
        </w:rPr>
        <w:t>resultado 1 – resultado 2 – resultado 3 = número 2 en infografía</w:t>
      </w:r>
    </w:p>
    <w:p w14:paraId="45B3C19B" w14:textId="14FCF3A1" w:rsidR="0053066C" w:rsidRPr="00312386" w:rsidRDefault="0053066C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“</w:t>
      </w:r>
      <w:r w:rsidR="00283370" w:rsidRPr="00312386">
        <w:rPr>
          <w:sz w:val="22"/>
          <w:szCs w:val="22"/>
          <w:lang w:val="es-MX"/>
        </w:rPr>
        <w:t>Conexiones</w:t>
      </w:r>
      <w:r w:rsidRPr="00312386">
        <w:rPr>
          <w:sz w:val="22"/>
          <w:szCs w:val="22"/>
          <w:lang w:val="es-MX"/>
        </w:rPr>
        <w:t>“</w:t>
      </w:r>
    </w:p>
    <w:p w14:paraId="70CA4A92" w14:textId="6A832F20" w:rsidR="00283370" w:rsidRPr="00312386" w:rsidRDefault="00283370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 xml:space="preserve">2 nodo </w:t>
      </w:r>
    </w:p>
    <w:p w14:paraId="53B4B69B" w14:textId="373A31E7" w:rsidR="00283370" w:rsidRPr="00312386" w:rsidRDefault="00283370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subir 2 audios sobre el tema de la actividad que sería: La pregunta sobre profesor cartógrafo.</w:t>
      </w:r>
    </w:p>
    <w:p w14:paraId="09363BCD" w14:textId="4E9948E1" w:rsidR="0053066C" w:rsidRPr="00312386" w:rsidRDefault="00283370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 xml:space="preserve">3: </w:t>
      </w:r>
      <w:r w:rsidR="0053066C" w:rsidRPr="00312386">
        <w:rPr>
          <w:sz w:val="22"/>
          <w:szCs w:val="22"/>
          <w:lang w:val="es-MX"/>
        </w:rPr>
        <w:t xml:space="preserve">nodo es subir texto o audio sobre escuela rizomática son audios o texto </w:t>
      </w:r>
    </w:p>
    <w:p w14:paraId="33DA4686" w14:textId="5CD6E9D5" w:rsidR="0053066C" w:rsidRPr="00312386" w:rsidRDefault="00420A17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>Cuando se libere</w:t>
      </w:r>
      <w:r w:rsidR="0053066C" w:rsidRPr="00312386">
        <w:rPr>
          <w:sz w:val="22"/>
          <w:szCs w:val="22"/>
          <w:lang w:val="es-MX"/>
        </w:rPr>
        <w:t xml:space="preserve"> se puede ver las </w:t>
      </w:r>
      <w:r w:rsidRPr="00312386">
        <w:rPr>
          <w:sz w:val="22"/>
          <w:szCs w:val="22"/>
          <w:lang w:val="es-MX"/>
        </w:rPr>
        <w:t xml:space="preserve">tarjetas </w:t>
      </w:r>
      <w:r w:rsidR="0013459E" w:rsidRPr="00312386">
        <w:rPr>
          <w:sz w:val="22"/>
          <w:szCs w:val="22"/>
          <w:lang w:val="es-MX"/>
        </w:rPr>
        <w:t>adicionales que</w:t>
      </w:r>
      <w:r w:rsidR="0053066C" w:rsidRPr="00312386">
        <w:rPr>
          <w:sz w:val="22"/>
          <w:szCs w:val="22"/>
          <w:lang w:val="es-MX"/>
        </w:rPr>
        <w:t xml:space="preserve"> respondan a la tarea </w:t>
      </w:r>
    </w:p>
    <w:p w14:paraId="1CBE58E0" w14:textId="00A0CCB7" w:rsidR="0053066C" w:rsidRPr="00312386" w:rsidRDefault="0053066C">
      <w:pPr>
        <w:rPr>
          <w:sz w:val="22"/>
          <w:szCs w:val="22"/>
          <w:lang w:val="es-MX"/>
        </w:rPr>
      </w:pPr>
      <w:r w:rsidRPr="00312386">
        <w:rPr>
          <w:sz w:val="22"/>
          <w:szCs w:val="22"/>
          <w:lang w:val="es-MX"/>
        </w:rPr>
        <w:t xml:space="preserve">entadas diferentes del docente en el rol de: </w:t>
      </w:r>
    </w:p>
    <w:p w14:paraId="5D016FA9" w14:textId="3F12AF25" w:rsidR="00312386" w:rsidRDefault="00312386">
      <w:p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 </w:t>
      </w:r>
    </w:p>
    <w:p w14:paraId="1609AC10" w14:textId="49BAF867" w:rsidR="00312386" w:rsidRDefault="00312386">
      <w:pPr>
        <w:rPr>
          <w:sz w:val="22"/>
          <w:szCs w:val="22"/>
        </w:rPr>
      </w:pPr>
      <w:r w:rsidRPr="00312386">
        <w:rPr>
          <w:sz w:val="22"/>
          <w:szCs w:val="22"/>
        </w:rPr>
        <w:t xml:space="preserve">Realizar en sentido de transmedia los posibles escenarios de la Escuela </w:t>
      </w:r>
      <w:r w:rsidRPr="00312386">
        <w:rPr>
          <w:sz w:val="22"/>
          <w:szCs w:val="22"/>
        </w:rPr>
        <w:t>Rizomática</w:t>
      </w:r>
      <w:r w:rsidRPr="00312386">
        <w:rPr>
          <w:sz w:val="22"/>
          <w:szCs w:val="22"/>
        </w:rPr>
        <w:t xml:space="preserve">, en cuanto </w:t>
      </w:r>
      <w:r w:rsidR="001C51CA" w:rsidRPr="00312386">
        <w:rPr>
          <w:sz w:val="22"/>
          <w:szCs w:val="22"/>
        </w:rPr>
        <w:t xml:space="preserve">al </w:t>
      </w:r>
      <w:r w:rsidR="001C51CA">
        <w:rPr>
          <w:sz w:val="22"/>
          <w:szCs w:val="22"/>
        </w:rPr>
        <w:t>rol de: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7"/>
        <w:gridCol w:w="1077"/>
        <w:gridCol w:w="6384"/>
      </w:tblGrid>
      <w:tr w:rsidR="001C51CA" w14:paraId="328B71F3" w14:textId="77777777" w:rsidTr="001C51CA">
        <w:tc>
          <w:tcPr>
            <w:tcW w:w="2167" w:type="dxa"/>
          </w:tcPr>
          <w:p w14:paraId="362F5BD7" w14:textId="4370ADE6" w:rsidR="001C51CA" w:rsidRPr="001C51CA" w:rsidRDefault="001C5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</w:t>
            </w:r>
          </w:p>
        </w:tc>
        <w:tc>
          <w:tcPr>
            <w:tcW w:w="1712" w:type="dxa"/>
          </w:tcPr>
          <w:p w14:paraId="51E32870" w14:textId="0956FA62" w:rsidR="001C51CA" w:rsidRDefault="001C5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</w:t>
            </w:r>
          </w:p>
        </w:tc>
        <w:tc>
          <w:tcPr>
            <w:tcW w:w="4949" w:type="dxa"/>
          </w:tcPr>
          <w:p w14:paraId="129328A8" w14:textId="0D584203" w:rsidR="001C51CA" w:rsidRDefault="001C51CA" w:rsidP="001C51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enlace</w:t>
            </w:r>
          </w:p>
        </w:tc>
      </w:tr>
      <w:tr w:rsidR="001C51CA" w14:paraId="1CD993B6" w14:textId="77777777" w:rsidTr="001C51CA">
        <w:tc>
          <w:tcPr>
            <w:tcW w:w="2167" w:type="dxa"/>
          </w:tcPr>
          <w:p w14:paraId="682320FD" w14:textId="7B63C2AF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estudiante</w:t>
            </w:r>
          </w:p>
        </w:tc>
        <w:tc>
          <w:tcPr>
            <w:tcW w:w="1712" w:type="dxa"/>
          </w:tcPr>
          <w:p w14:paraId="5D3E0934" w14:textId="3832CBB8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infografía</w:t>
            </w:r>
          </w:p>
        </w:tc>
        <w:tc>
          <w:tcPr>
            <w:tcW w:w="4949" w:type="dxa"/>
          </w:tcPr>
          <w:p w14:paraId="5B01DD02" w14:textId="3B913D45" w:rsidR="001C51CA" w:rsidRPr="001C51CA" w:rsidRDefault="001C51CA" w:rsidP="001C51CA">
            <w:pPr>
              <w:rPr>
                <w:sz w:val="22"/>
                <w:szCs w:val="22"/>
              </w:rPr>
            </w:pPr>
            <w:hyperlink r:id="rId4" w:history="1">
              <w:r w:rsidRPr="001C51CA">
                <w:rPr>
                  <w:rStyle w:val="Hipervnculo"/>
                  <w:sz w:val="22"/>
                  <w:szCs w:val="22"/>
                </w:rPr>
                <w:t>https://photos.app.goo.gl/SEsD69Um6noCMqdE6</w:t>
              </w:r>
            </w:hyperlink>
          </w:p>
          <w:p w14:paraId="26B585C5" w14:textId="1A1B2786" w:rsidR="001C51CA" w:rsidRDefault="001C51CA">
            <w:pPr>
              <w:rPr>
                <w:sz w:val="22"/>
                <w:szCs w:val="22"/>
              </w:rPr>
            </w:pPr>
          </w:p>
        </w:tc>
      </w:tr>
      <w:tr w:rsidR="001C51CA" w14:paraId="4ECAEFF9" w14:textId="77777777" w:rsidTr="001C51CA">
        <w:tc>
          <w:tcPr>
            <w:tcW w:w="2167" w:type="dxa"/>
          </w:tcPr>
          <w:p w14:paraId="620468FC" w14:textId="3F508189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profesor</w:t>
            </w:r>
          </w:p>
        </w:tc>
        <w:tc>
          <w:tcPr>
            <w:tcW w:w="1712" w:type="dxa"/>
          </w:tcPr>
          <w:p w14:paraId="3C407243" w14:textId="784B3F99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video</w:t>
            </w:r>
          </w:p>
        </w:tc>
        <w:tc>
          <w:tcPr>
            <w:tcW w:w="4949" w:type="dxa"/>
          </w:tcPr>
          <w:p w14:paraId="5E3C6A68" w14:textId="2FF3EFBA" w:rsidR="001C51CA" w:rsidRDefault="001C51CA">
            <w:pPr>
              <w:rPr>
                <w:sz w:val="22"/>
                <w:szCs w:val="22"/>
              </w:rPr>
            </w:pPr>
          </w:p>
        </w:tc>
      </w:tr>
      <w:tr w:rsidR="001C51CA" w14:paraId="3E66473F" w14:textId="77777777" w:rsidTr="001C51CA">
        <w:tc>
          <w:tcPr>
            <w:tcW w:w="2167" w:type="dxa"/>
          </w:tcPr>
          <w:p w14:paraId="5A64F547" w14:textId="081A85AF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comunidades educativas</w:t>
            </w:r>
          </w:p>
        </w:tc>
        <w:tc>
          <w:tcPr>
            <w:tcW w:w="1712" w:type="dxa"/>
          </w:tcPr>
          <w:p w14:paraId="4584F479" w14:textId="404C96CB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historieta</w:t>
            </w:r>
          </w:p>
        </w:tc>
        <w:tc>
          <w:tcPr>
            <w:tcW w:w="4949" w:type="dxa"/>
          </w:tcPr>
          <w:p w14:paraId="6E228C1E" w14:textId="0F6C36F4" w:rsidR="001C51CA" w:rsidRDefault="001C51CA">
            <w:pPr>
              <w:rPr>
                <w:sz w:val="22"/>
                <w:szCs w:val="22"/>
              </w:rPr>
            </w:pPr>
          </w:p>
        </w:tc>
      </w:tr>
      <w:tr w:rsidR="001C51CA" w14:paraId="4655214E" w14:textId="77777777" w:rsidTr="001C51CA">
        <w:tc>
          <w:tcPr>
            <w:tcW w:w="2167" w:type="dxa"/>
          </w:tcPr>
          <w:p w14:paraId="74C80889" w14:textId="65F0CF9D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sectores gubernamentales</w:t>
            </w:r>
          </w:p>
        </w:tc>
        <w:tc>
          <w:tcPr>
            <w:tcW w:w="1712" w:type="dxa"/>
          </w:tcPr>
          <w:p w14:paraId="59DF93A4" w14:textId="77777777" w:rsidR="001C51CA" w:rsidRDefault="001C51CA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</w:tcPr>
          <w:p w14:paraId="541EF9CF" w14:textId="11F0A4F2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Redes y Saberes: Debates Educativos</w:t>
            </w:r>
            <w:r>
              <w:rPr>
                <w:sz w:val="22"/>
                <w:szCs w:val="22"/>
              </w:rPr>
              <w:t>:</w:t>
            </w:r>
          </w:p>
          <w:p w14:paraId="38FC6901" w14:textId="500484C8" w:rsidR="001C51CA" w:rsidRDefault="001C51CA">
            <w:pPr>
              <w:rPr>
                <w:sz w:val="22"/>
                <w:szCs w:val="22"/>
              </w:rPr>
            </w:pPr>
            <w:hyperlink r:id="rId5" w:history="1">
              <w:r w:rsidRPr="006914E2">
                <w:rPr>
                  <w:rStyle w:val="Hipervnculo"/>
                  <w:sz w:val="22"/>
                  <w:szCs w:val="22"/>
                </w:rPr>
                <w:t>https://open.spotify.com/episode/5wgy2ia0WlLPlO2Dbw3Qtq?si=mOUCfnoQTZqp9q1sFphbxg</w:t>
              </w:r>
            </w:hyperlink>
          </w:p>
        </w:tc>
      </w:tr>
      <w:tr w:rsidR="001C51CA" w14:paraId="29434B13" w14:textId="77777777" w:rsidTr="001C51CA">
        <w:tc>
          <w:tcPr>
            <w:tcW w:w="2167" w:type="dxa"/>
          </w:tcPr>
          <w:p w14:paraId="4AEB9449" w14:textId="24FDCD69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administrativos y políticas nacionales y locales</w:t>
            </w:r>
          </w:p>
        </w:tc>
        <w:tc>
          <w:tcPr>
            <w:tcW w:w="1712" w:type="dxa"/>
          </w:tcPr>
          <w:p w14:paraId="53791898" w14:textId="335344EA" w:rsidR="001C51CA" w:rsidRDefault="001C51CA">
            <w:pPr>
              <w:rPr>
                <w:sz w:val="22"/>
                <w:szCs w:val="22"/>
              </w:rPr>
            </w:pPr>
            <w:r w:rsidRPr="001C51CA">
              <w:rPr>
                <w:sz w:val="22"/>
                <w:szCs w:val="22"/>
              </w:rPr>
              <w:t>presentación</w:t>
            </w:r>
          </w:p>
        </w:tc>
        <w:tc>
          <w:tcPr>
            <w:tcW w:w="4949" w:type="dxa"/>
          </w:tcPr>
          <w:p w14:paraId="0256CA17" w14:textId="22D82C97" w:rsidR="001C51CA" w:rsidRDefault="00C53AA2">
            <w:pPr>
              <w:rPr>
                <w:sz w:val="22"/>
                <w:szCs w:val="22"/>
              </w:rPr>
            </w:pPr>
            <w:hyperlink r:id="rId6" w:history="1">
              <w:r w:rsidRPr="006914E2">
                <w:rPr>
                  <w:rStyle w:val="Hipervnculo"/>
                  <w:sz w:val="22"/>
                  <w:szCs w:val="22"/>
                </w:rPr>
                <w:t>https://canva.link/y5qrpbxuj4l4u6k</w:t>
              </w:r>
            </w:hyperlink>
          </w:p>
          <w:p w14:paraId="7EB751E0" w14:textId="77777777" w:rsidR="00C53AA2" w:rsidRDefault="00C53AA2">
            <w:pPr>
              <w:rPr>
                <w:sz w:val="22"/>
                <w:szCs w:val="22"/>
              </w:rPr>
            </w:pPr>
          </w:p>
          <w:p w14:paraId="4AA4A463" w14:textId="4F05B0BC" w:rsidR="00C53AA2" w:rsidRDefault="00C53A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falta colocar enlaces rizoma ucc que están en el grupo de whatsapp</w:t>
            </w:r>
          </w:p>
        </w:tc>
      </w:tr>
      <w:tr w:rsidR="001C51CA" w14:paraId="7C2AE24A" w14:textId="77777777" w:rsidTr="001C51CA">
        <w:tc>
          <w:tcPr>
            <w:tcW w:w="2167" w:type="dxa"/>
          </w:tcPr>
          <w:p w14:paraId="15A3DAF7" w14:textId="77777777" w:rsidR="001C51CA" w:rsidRDefault="001C51CA">
            <w:pPr>
              <w:rPr>
                <w:sz w:val="22"/>
                <w:szCs w:val="22"/>
              </w:rPr>
            </w:pPr>
          </w:p>
        </w:tc>
        <w:tc>
          <w:tcPr>
            <w:tcW w:w="1712" w:type="dxa"/>
          </w:tcPr>
          <w:p w14:paraId="19F76305" w14:textId="77777777" w:rsidR="001C51CA" w:rsidRDefault="001C51CA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</w:tcPr>
          <w:p w14:paraId="4A13FF03" w14:textId="67B15ADB" w:rsidR="001C51CA" w:rsidRDefault="001C51CA">
            <w:pPr>
              <w:rPr>
                <w:sz w:val="22"/>
                <w:szCs w:val="22"/>
              </w:rPr>
            </w:pPr>
          </w:p>
        </w:tc>
      </w:tr>
    </w:tbl>
    <w:p w14:paraId="1C517010" w14:textId="77777777" w:rsidR="001C51CA" w:rsidRDefault="001C51CA">
      <w:pPr>
        <w:rPr>
          <w:sz w:val="22"/>
          <w:szCs w:val="22"/>
        </w:rPr>
      </w:pPr>
    </w:p>
    <w:p w14:paraId="14993227" w14:textId="7CBE1137" w:rsidR="00483F61" w:rsidRPr="00483F61" w:rsidRDefault="00312386">
      <w:pPr>
        <w:rPr>
          <w:lang w:val="es-MX"/>
        </w:rPr>
      </w:pPr>
      <w:r w:rsidRPr="00312386">
        <w:rPr>
          <w:sz w:val="22"/>
          <w:szCs w:val="22"/>
        </w:rPr>
        <w:t xml:space="preserve"> </w:t>
      </w:r>
    </w:p>
    <w:sectPr w:rsidR="00483F61" w:rsidRPr="00483F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08"/>
    <w:rsid w:val="00010454"/>
    <w:rsid w:val="0013459E"/>
    <w:rsid w:val="00144AA2"/>
    <w:rsid w:val="001C51CA"/>
    <w:rsid w:val="00283370"/>
    <w:rsid w:val="00312386"/>
    <w:rsid w:val="00397752"/>
    <w:rsid w:val="003E671E"/>
    <w:rsid w:val="00420A17"/>
    <w:rsid w:val="00483F61"/>
    <w:rsid w:val="0053066C"/>
    <w:rsid w:val="00535A9A"/>
    <w:rsid w:val="005754FA"/>
    <w:rsid w:val="00A53208"/>
    <w:rsid w:val="00BB1A45"/>
    <w:rsid w:val="00C53AA2"/>
    <w:rsid w:val="00CD0C13"/>
    <w:rsid w:val="00F07226"/>
    <w:rsid w:val="00F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D5BE"/>
  <w15:chartTrackingRefBased/>
  <w15:docId w15:val="{2C34443C-4704-4295-B269-10001A3F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71E"/>
  </w:style>
  <w:style w:type="paragraph" w:styleId="Ttulo1">
    <w:name w:val="heading 1"/>
    <w:basedOn w:val="Normal"/>
    <w:next w:val="Normal"/>
    <w:link w:val="Ttulo1Car"/>
    <w:uiPriority w:val="9"/>
    <w:qFormat/>
    <w:rsid w:val="00A5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20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1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1C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C5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1C51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.link/y5qrpbxuj4l4u6k" TargetMode="External"/><Relationship Id="rId5" Type="http://schemas.openxmlformats.org/officeDocument/2006/relationships/hyperlink" Target="https://open.spotify.com/episode/5wgy2ia0WlLPlO2Dbw3Qtq?si=mOUCfnoQTZqp9q1sFphbxg" TargetMode="External"/><Relationship Id="rId4" Type="http://schemas.openxmlformats.org/officeDocument/2006/relationships/hyperlink" Target="https://photos.app.goo.gl/SEsD69Um6noCMqdE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Ariel Salazar Salazar</dc:creator>
  <cp:keywords/>
  <dc:description/>
  <cp:lastModifiedBy>Anderson Ariel Salazar Salazar</cp:lastModifiedBy>
  <cp:revision>6</cp:revision>
  <dcterms:created xsi:type="dcterms:W3CDTF">2026-08-26T01:03:00Z</dcterms:created>
  <dcterms:modified xsi:type="dcterms:W3CDTF">2026-08-27T07:15:00Z</dcterms:modified>
</cp:coreProperties>
</file>