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24" w:rsidRPr="007815F0" w:rsidRDefault="0026219B" w:rsidP="007815F0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Si me Ocurre</w:t>
      </w:r>
      <w:bookmarkStart w:id="0" w:name="_GoBack"/>
      <w:bookmarkEnd w:id="0"/>
    </w:p>
    <w:p w:rsidR="007815F0" w:rsidRDefault="007815F0">
      <w:pPr>
        <w:rPr>
          <w:lang w:val="es-ES"/>
        </w:rPr>
      </w:pPr>
    </w:p>
    <w:p w:rsidR="007815F0" w:rsidRDefault="007815F0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1) </w:t>
      </w:r>
      <w:r w:rsidR="0026219B" w:rsidRPr="0026219B">
        <w:rPr>
          <w:lang w:val="es-ES"/>
        </w:rPr>
        <w:t>Si alguna vez piensas o notas que alguien en línea te está molestando, aquí tienes algunos consejos para saber qué hacer:</w:t>
      </w:r>
    </w:p>
    <w:p w:rsidR="0026219B" w:rsidRDefault="007815F0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2) </w:t>
      </w:r>
      <w:r w:rsidR="0026219B" w:rsidRPr="0026219B">
        <w:rPr>
          <w:lang w:val="es-ES"/>
        </w:rPr>
        <w:t>No ceder al chantaje en ningún caso, hacerlo, facilita que el acosador o groomer solicite más material (nuevas imágenes o vídeos sobre la privacidad del cuerpo) para aumentar y continuar la amenaza.</w:t>
      </w:r>
    </w:p>
    <w:p w:rsidR="007815F0" w:rsidRDefault="007815F0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3) </w:t>
      </w:r>
      <w:r w:rsidR="0026219B" w:rsidRPr="0026219B">
        <w:rPr>
          <w:lang w:val="es-ES"/>
        </w:rPr>
        <w:t>Es importante guardar las pruebas del delito: capturas de pantalla, conversaciones, mensajes, etc. Todo lo que pueda probar las acciones del acosador o dar pistas sobre su paradero o modo de actuar.</w:t>
      </w:r>
    </w:p>
    <w:p w:rsidR="007815F0" w:rsidRPr="0026219B" w:rsidRDefault="007815F0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4) </w:t>
      </w:r>
      <w:r w:rsidR="0026219B" w:rsidRPr="0026219B">
        <w:rPr>
          <w:lang w:val="es-ES"/>
        </w:rPr>
        <w:t>Es imprescindible considerar las siguientes vías de contacto, en las cuales puedes presentar la correspondiente denuncia o recibir asesoramiento en relación a este asunto.</w:t>
      </w:r>
    </w:p>
    <w:p w:rsidR="007815F0" w:rsidRDefault="007815F0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5) </w:t>
      </w:r>
      <w:r w:rsidR="0026219B" w:rsidRPr="0026219B">
        <w:rPr>
          <w:lang w:val="es-ES"/>
        </w:rPr>
        <w:t>Evita mantener cualquier contacto o relación con el acosador, esto con el fin de limitar que sus acciones sigan creciendo: revisar listas de contactos, cambiar claves de acceso, revisión total del equipo para evitar un virus informático, cambiar tu perfil en redes sociales, juegos online multijugador, etc.</w:t>
      </w:r>
    </w:p>
    <w:p w:rsidR="0026219B" w:rsidRDefault="007815F0" w:rsidP="0026219B">
      <w:pPr>
        <w:pStyle w:val="Prrafodelista"/>
        <w:numPr>
          <w:ilvl w:val="0"/>
          <w:numId w:val="1"/>
        </w:numPr>
        <w:rPr>
          <w:lang w:val="es-ES"/>
        </w:rPr>
      </w:pPr>
      <w:r w:rsidRPr="0026219B">
        <w:rPr>
          <w:lang w:val="es-ES"/>
        </w:rPr>
        <w:t xml:space="preserve">6) </w:t>
      </w:r>
      <w:r w:rsidR="0026219B" w:rsidRPr="0026219B">
        <w:rPr>
          <w:lang w:val="es-ES"/>
        </w:rPr>
        <w:t>Formular una denuncia, sin importar si el acoso haya o no parado.</w:t>
      </w:r>
    </w:p>
    <w:p w:rsidR="007815F0" w:rsidRDefault="007815F0" w:rsidP="0026219B">
      <w:pPr>
        <w:pStyle w:val="Prrafodelista"/>
        <w:numPr>
          <w:ilvl w:val="0"/>
          <w:numId w:val="1"/>
        </w:numPr>
        <w:rPr>
          <w:lang w:val="es-ES"/>
        </w:rPr>
      </w:pPr>
      <w:r w:rsidRPr="0026219B">
        <w:rPr>
          <w:lang w:val="es-ES"/>
        </w:rPr>
        <w:t xml:space="preserve">7) </w:t>
      </w:r>
      <w:r w:rsidR="00FA7E88" w:rsidRPr="0026219B">
        <w:rPr>
          <w:lang w:val="es-ES"/>
        </w:rPr>
        <w:t xml:space="preserve"> </w:t>
      </w:r>
      <w:r w:rsidR="0026219B" w:rsidRPr="0026219B">
        <w:rPr>
          <w:b/>
          <w:lang w:val="es-ES"/>
        </w:rPr>
        <w:t xml:space="preserve">Línea 122: </w:t>
      </w:r>
      <w:r w:rsidR="0026219B" w:rsidRPr="0026219B">
        <w:rPr>
          <w:lang w:val="es-ES"/>
        </w:rPr>
        <w:t>Puedes marcar a la línea 122 de la Fiscalía donde se puede denunciar casos de explotación sexual infantil, delitos informáticos.</w:t>
      </w:r>
    </w:p>
    <w:p w:rsidR="0026219B" w:rsidRDefault="0026219B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8) </w:t>
      </w:r>
      <w:r w:rsidRPr="0026219B">
        <w:rPr>
          <w:b/>
          <w:lang w:val="es-ES"/>
        </w:rPr>
        <w:t>Te protejo</w:t>
      </w:r>
      <w:r>
        <w:rPr>
          <w:b/>
          <w:lang w:val="es-ES"/>
        </w:rPr>
        <w:t>:</w:t>
      </w:r>
      <w:r>
        <w:rPr>
          <w:lang w:val="es-ES"/>
        </w:rPr>
        <w:t xml:space="preserve"> </w:t>
      </w:r>
      <w:r w:rsidRPr="0026219B">
        <w:rPr>
          <w:lang w:val="es-ES"/>
        </w:rPr>
        <w:t>Es un canal de denuncia virtual para reportar contenidos ilegales y/o que ponen en riesgo a los menores de 18 años, principalmente pornografía, abuso y explotación sexual en la infancia y adolescencia a través de internet o cualquier otra herramienta de las TIC</w:t>
      </w:r>
    </w:p>
    <w:p w:rsidR="0026219B" w:rsidRDefault="0026219B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9) </w:t>
      </w:r>
      <w:r w:rsidRPr="0026219B">
        <w:rPr>
          <w:b/>
          <w:lang w:val="es-ES"/>
        </w:rPr>
        <w:t>CAI VIRTUAL:</w:t>
      </w:r>
      <w:r>
        <w:rPr>
          <w:b/>
          <w:lang w:val="es-ES"/>
        </w:rPr>
        <w:t xml:space="preserve"> </w:t>
      </w:r>
      <w:r w:rsidRPr="0026219B">
        <w:rPr>
          <w:lang w:val="es-ES"/>
        </w:rPr>
        <w:t>Centro cibernético policial fue la primera iniciativa en Iberoamérica en atención en línea policial, en donde se puede realizar denuncias de delitos cibernéticos tales como: fakenews, phising, skimming, estafa, y todo lo relacionado con ciberseguridad:</w:t>
      </w:r>
    </w:p>
    <w:p w:rsidR="0026219B" w:rsidRPr="0026219B" w:rsidRDefault="0026219B" w:rsidP="002621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10) </w:t>
      </w:r>
      <w:r w:rsidRPr="0026219B">
        <w:rPr>
          <w:b/>
          <w:lang w:val="es-ES"/>
        </w:rPr>
        <w:t>A DENUNCIAR:</w:t>
      </w:r>
      <w:r>
        <w:rPr>
          <w:b/>
          <w:lang w:val="es-ES"/>
        </w:rPr>
        <w:t xml:space="preserve"> </w:t>
      </w:r>
      <w:r w:rsidRPr="0026219B">
        <w:rPr>
          <w:lang w:val="es-ES"/>
        </w:rPr>
        <w:t>Es el Sistema nacional de denuncia virtual, gestionado por la   Policía General de la Nación en convenio con la Fiscalía.</w:t>
      </w:r>
    </w:p>
    <w:sectPr w:rsidR="0026219B" w:rsidRPr="00262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40BF"/>
    <w:multiLevelType w:val="hybridMultilevel"/>
    <w:tmpl w:val="58E27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F0"/>
    <w:rsid w:val="0026219B"/>
    <w:rsid w:val="004243FE"/>
    <w:rsid w:val="007815F0"/>
    <w:rsid w:val="007D737D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3A87"/>
  <w15:chartTrackingRefBased/>
  <w15:docId w15:val="{364C1218-2A35-4047-8202-215EDA6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Fajardo</dc:creator>
  <cp:keywords/>
  <dc:description/>
  <cp:lastModifiedBy>Germán Fajardo</cp:lastModifiedBy>
  <cp:revision>3</cp:revision>
  <dcterms:created xsi:type="dcterms:W3CDTF">2023-08-30T01:21:00Z</dcterms:created>
  <dcterms:modified xsi:type="dcterms:W3CDTF">2023-08-30T02:48:00Z</dcterms:modified>
</cp:coreProperties>
</file>