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Some great links &amp; tutorials for learning to use GitHub with R &amp; RStudio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Andey Nunes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https://github.com/AndeyNunes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April 3,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Portland State University STAT 570 Statistical Consulting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some great links for learning to use GitHub with 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(imo) Best Starting Point: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https://resources.github.com/whitepapers/github-and-rstudio/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(like me) you tried that and failed, try: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https://happygitwithr.com/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Even after going through that whole tutorial, it will be helpful to revisit: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https://happygitwithr.com/git-intro.html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https://happygitwithr.com/workflows-intro.html#workflows-intro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https://happygitwithr.com/github-pat.html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RStudio Support Documentation: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https://support.rstudio.com/hc/en-us/articles/200532077?version=1.2.1206-2&amp;mode=server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Hadley Wickham’s book on R Packages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http://r-pkgs.had.co.nz/git.html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Karl Broman’s tutorial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https://kbroman.org/github_tutorial/pages/rstudio.html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 personal favorites for navigating the interface: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RStudio (free)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Try it in the cloud (works with GitHub login!)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https://rstudio.cloud/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https://www.rstudio.com/resources/videos/learning-r-with-rstudio-cloud/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reproducible research workshop at University of Zurich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http://www.geo.uzh.ch/microsite/reproducible_research/post/rr-rstudio-git/</w:t>
        </w:r>
      </w:hyperlink>
      <w:r w:rsidDel="00000000" w:rsidR="00000000" w:rsidRPr="00000000">
        <w:rPr>
          <w:rtl w:val="0"/>
        </w:rPr>
        <w:t xml:space="preserve"> (wouldn’t it be cool if PSU had a reproducible research workshop?)</w:t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https://github.com/bcgov/bcgov-data-science-resources/wiki/Tutorial:-Intro-to-Git-&amp;-GitHub-for-the-R-User</w:t>
        </w:r>
      </w:hyperlink>
      <w:r w:rsidDel="00000000" w:rsidR="00000000" w:rsidRPr="00000000">
        <w:rPr>
          <w:rtl w:val="0"/>
        </w:rPr>
        <w:t xml:space="preserve"> (the province of British Columbia, Canada even has a data science tutorial in a wiki!!!)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GitKraken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invitation link</w:t>
        </w:r>
      </w:hyperlink>
      <w:r w:rsidDel="00000000" w:rsidR="00000000" w:rsidRPr="00000000">
        <w:rPr>
          <w:rtl w:val="0"/>
        </w:rPr>
        <w:t xml:space="preserve"> also free for non-commercial use)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Quick how to: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https://www.youtube.com/watch?v=gjtXTm_TvvE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Getting started: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https://support.gitkraken.com/start-here/guide/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gjtXTm_TvvE" TargetMode="External"/><Relationship Id="rId11" Type="http://schemas.openxmlformats.org/officeDocument/2006/relationships/hyperlink" Target="https://happygitwithr.com/github-pat.html" TargetMode="External"/><Relationship Id="rId10" Type="http://schemas.openxmlformats.org/officeDocument/2006/relationships/hyperlink" Target="https://happygitwithr.com/workflows-intro.html#workflows-intro" TargetMode="External"/><Relationship Id="rId21" Type="http://schemas.openxmlformats.org/officeDocument/2006/relationships/hyperlink" Target="https://support.gitkraken.com/start-here/guide/" TargetMode="External"/><Relationship Id="rId13" Type="http://schemas.openxmlformats.org/officeDocument/2006/relationships/hyperlink" Target="http://r-pkgs.had.co.nz/git.html" TargetMode="External"/><Relationship Id="rId12" Type="http://schemas.openxmlformats.org/officeDocument/2006/relationships/hyperlink" Target="https://support.rstudio.com/hc/en-us/articles/200532077?version=1.2.1206-2&amp;mode=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ppygitwithr.com/git-intro.html" TargetMode="External"/><Relationship Id="rId15" Type="http://schemas.openxmlformats.org/officeDocument/2006/relationships/hyperlink" Target="https://rstudio.cloud/" TargetMode="External"/><Relationship Id="rId14" Type="http://schemas.openxmlformats.org/officeDocument/2006/relationships/hyperlink" Target="https://kbroman.org/github_tutorial/pages/rstudio.html" TargetMode="External"/><Relationship Id="rId17" Type="http://schemas.openxmlformats.org/officeDocument/2006/relationships/hyperlink" Target="http://www.geo.uzh.ch/microsite/reproducible_research/post/rr-rstudio-git/" TargetMode="External"/><Relationship Id="rId16" Type="http://schemas.openxmlformats.org/officeDocument/2006/relationships/hyperlink" Target="https://www.rstudio.com/resources/videos/learning-r-with-rstudio-cloud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itkraken.com/invite?referralCode=gxPSRVML" TargetMode="External"/><Relationship Id="rId6" Type="http://schemas.openxmlformats.org/officeDocument/2006/relationships/hyperlink" Target="https://github.com/AndeyNunes" TargetMode="External"/><Relationship Id="rId18" Type="http://schemas.openxmlformats.org/officeDocument/2006/relationships/hyperlink" Target="https://github.com/bcgov/bcgov-data-science-resources/wiki/Tutorial:-Intro-to-Git-&amp;-GitHub-for-the-R-User" TargetMode="External"/><Relationship Id="rId7" Type="http://schemas.openxmlformats.org/officeDocument/2006/relationships/hyperlink" Target="https://resources.github.com/whitepapers/github-and-rstudio/" TargetMode="External"/><Relationship Id="rId8" Type="http://schemas.openxmlformats.org/officeDocument/2006/relationships/hyperlink" Target="https://happygitwith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