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5309" w14:textId="7BF6F547" w:rsidR="008507DE" w:rsidRPr="00F071F5" w:rsidRDefault="008507DE" w:rsidP="008507DE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F071F5">
        <w:rPr>
          <w:rFonts w:ascii="Times New Roman" w:hAnsi="Times New Roman" w:cs="Times New Roman"/>
          <w:b/>
          <w:bCs/>
          <w:sz w:val="32"/>
          <w:szCs w:val="32"/>
          <w:lang w:val="id-ID"/>
        </w:rPr>
        <w:t>LAPORAN</w:t>
      </w: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PROGRESS</w:t>
      </w:r>
    </w:p>
    <w:p w14:paraId="0631364C" w14:textId="5D44AC5B" w:rsidR="008507DE" w:rsidRPr="00F071F5" w:rsidRDefault="008507DE" w:rsidP="008507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71F5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Mata Kuliah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Workhsop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Pemrograman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Framework</w:t>
      </w:r>
      <w:proofErr w:type="spellEnd"/>
    </w:p>
    <w:p w14:paraId="28FCB3AA" w14:textId="241A9C57" w:rsidR="008507DE" w:rsidRPr="00F071F5" w:rsidRDefault="008507DE" w:rsidP="008507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Dokumen PRD</w:t>
      </w:r>
    </w:p>
    <w:p w14:paraId="01854120" w14:textId="77777777" w:rsidR="008507DE" w:rsidRPr="00D96952" w:rsidRDefault="008507DE" w:rsidP="008507DE">
      <w:pPr>
        <w:jc w:val="center"/>
        <w:rPr>
          <w:b/>
          <w:bCs/>
          <w:lang w:val="id-ID"/>
        </w:rPr>
      </w:pPr>
    </w:p>
    <w:p w14:paraId="70201D39" w14:textId="77777777" w:rsidR="008507DE" w:rsidRPr="00D96952" w:rsidRDefault="008507DE" w:rsidP="008507DE">
      <w:pPr>
        <w:jc w:val="center"/>
        <w:rPr>
          <w:lang w:val="id-ID"/>
        </w:rPr>
      </w:pPr>
    </w:p>
    <w:p w14:paraId="1B0E012E" w14:textId="77777777" w:rsidR="008507DE" w:rsidRPr="00D96952" w:rsidRDefault="008507DE" w:rsidP="008507DE">
      <w:pPr>
        <w:jc w:val="center"/>
        <w:rPr>
          <w:lang w:val="id-ID"/>
        </w:rPr>
      </w:pPr>
      <w:r w:rsidRPr="00D96952">
        <w:rPr>
          <w:noProof/>
          <w:lang w:val="id-ID"/>
        </w:rPr>
        <w:drawing>
          <wp:inline distT="0" distB="0" distL="0" distR="0" wp14:anchorId="429613FD" wp14:editId="1289A3A2">
            <wp:extent cx="3314700" cy="3154680"/>
            <wp:effectExtent l="0" t="0" r="0" b="0"/>
            <wp:docPr id="1561793254" name="Picture 2" descr="A logo with blue and yellow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with blue and yellow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0F44" w14:textId="77777777" w:rsidR="008507DE" w:rsidRPr="00D96952" w:rsidRDefault="008507DE" w:rsidP="008507DE">
      <w:pPr>
        <w:jc w:val="center"/>
        <w:rPr>
          <w:lang w:val="id-ID"/>
        </w:rPr>
      </w:pPr>
    </w:p>
    <w:p w14:paraId="3166571B" w14:textId="77777777" w:rsidR="008507DE" w:rsidRPr="00F071F5" w:rsidRDefault="008507DE" w:rsidP="008507DE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F071F5">
        <w:rPr>
          <w:rFonts w:ascii="Times New Roman" w:hAnsi="Times New Roman" w:cs="Times New Roman"/>
          <w:sz w:val="28"/>
          <w:szCs w:val="28"/>
          <w:lang w:val="id-ID"/>
        </w:rPr>
        <w:t>Dosen Pengampu:</w:t>
      </w:r>
    </w:p>
    <w:p w14:paraId="3E287184" w14:textId="4653C1FF" w:rsidR="008507DE" w:rsidRDefault="008507DE" w:rsidP="008507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Amma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Liesvarastranta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Haz</w:t>
      </w:r>
      <w:r w:rsidRPr="009D078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078D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.Tr</w:t>
      </w:r>
      <w:r w:rsidRPr="009D078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proofErr w:type="spellEnd"/>
      <w:r w:rsidRPr="009D078D">
        <w:rPr>
          <w:rFonts w:ascii="Times New Roman" w:hAnsi="Times New Roman" w:cs="Times New Roman"/>
          <w:b/>
          <w:bCs/>
          <w:sz w:val="28"/>
          <w:szCs w:val="28"/>
        </w:rPr>
        <w:t>., M.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D078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097A31B" w14:textId="77777777" w:rsidR="008507DE" w:rsidRPr="00F071F5" w:rsidRDefault="008507DE" w:rsidP="008507DE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F071F5">
        <w:rPr>
          <w:rFonts w:ascii="Times New Roman" w:hAnsi="Times New Roman" w:cs="Times New Roman"/>
          <w:sz w:val="28"/>
          <w:szCs w:val="28"/>
          <w:lang w:val="id-ID"/>
        </w:rPr>
        <w:t>Disusun Oleh :</w:t>
      </w:r>
    </w:p>
    <w:p w14:paraId="44590798" w14:textId="77777777" w:rsidR="008507DE" w:rsidRPr="00F071F5" w:rsidRDefault="008507DE" w:rsidP="008507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71F5">
        <w:rPr>
          <w:rFonts w:ascii="Times New Roman" w:hAnsi="Times New Roman" w:cs="Times New Roman"/>
          <w:b/>
          <w:bCs/>
          <w:sz w:val="28"/>
          <w:szCs w:val="28"/>
          <w:lang w:val="id-ID"/>
        </w:rPr>
        <w:t>Andharu Raffi (</w:t>
      </w:r>
      <w:r w:rsidRPr="00F071F5">
        <w:rPr>
          <w:rFonts w:ascii="Times New Roman" w:hAnsi="Times New Roman" w:cs="Times New Roman"/>
          <w:sz w:val="28"/>
          <w:szCs w:val="28"/>
        </w:rPr>
        <w:t>3125521011</w:t>
      </w:r>
      <w:r w:rsidRPr="00F071F5">
        <w:rPr>
          <w:rFonts w:ascii="Times New Roman" w:hAnsi="Times New Roman" w:cs="Times New Roman"/>
          <w:b/>
          <w:bCs/>
          <w:sz w:val="28"/>
          <w:szCs w:val="28"/>
          <w:lang w:val="id-ID"/>
        </w:rPr>
        <w:t>)</w:t>
      </w:r>
    </w:p>
    <w:p w14:paraId="26852252" w14:textId="77777777" w:rsidR="008507DE" w:rsidRPr="00D96952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5C825DEF" w14:textId="77777777" w:rsidR="008507DE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105A71DE" w14:textId="77777777" w:rsidR="008507DE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78CF1588" w14:textId="77777777" w:rsidR="008507DE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3B79F1FA" w14:textId="77777777" w:rsidR="008507DE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5044C921" w14:textId="77777777" w:rsidR="008507DE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79E4D180" w14:textId="77777777" w:rsidR="008507DE" w:rsidRPr="00D96952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5A460586" w14:textId="77777777" w:rsidR="008507DE" w:rsidRPr="00D96952" w:rsidRDefault="008507DE" w:rsidP="008507DE">
      <w:pPr>
        <w:jc w:val="center"/>
        <w:rPr>
          <w:rFonts w:ascii="Times New Roman" w:hAnsi="Times New Roman" w:cs="Times New Roman"/>
          <w:lang w:val="id-ID"/>
        </w:rPr>
      </w:pPr>
    </w:p>
    <w:p w14:paraId="4B4EC06B" w14:textId="77777777" w:rsidR="008507DE" w:rsidRPr="00F071F5" w:rsidRDefault="008507DE" w:rsidP="008507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F071F5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D3 TEKNIK INFORMATIKA DEPARTEMEN TEKNIK INFORMATIKA DAN KOMPUTER POLITEKNIK ELEKTRONIKA NEGERI SURABAYA</w:t>
      </w:r>
    </w:p>
    <w:p w14:paraId="2738A170" w14:textId="77777777" w:rsidR="008507DE" w:rsidRPr="00F071F5" w:rsidRDefault="008507DE" w:rsidP="008507DE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F071F5">
        <w:rPr>
          <w:rFonts w:ascii="Times New Roman" w:hAnsi="Times New Roman" w:cs="Times New Roman"/>
          <w:b/>
          <w:bCs/>
          <w:sz w:val="32"/>
          <w:szCs w:val="32"/>
          <w:lang w:val="id-ID"/>
        </w:rPr>
        <w:t>2025</w:t>
      </w:r>
    </w:p>
    <w:p w14:paraId="7F04ED2B" w14:textId="77777777" w:rsidR="00A47543" w:rsidRDefault="00A47543"/>
    <w:sectPr w:rsidR="00A47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DE"/>
    <w:rsid w:val="008507DE"/>
    <w:rsid w:val="00A47543"/>
    <w:rsid w:val="00A5691A"/>
    <w:rsid w:val="00B5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EEBCE"/>
  <w15:chartTrackingRefBased/>
  <w15:docId w15:val="{3A0C5775-83D8-41D9-AAE7-95115546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7D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7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Andharu Raffi</dc:creator>
  <cp:keywords/>
  <dc:description/>
  <cp:lastModifiedBy>Andharu Raffi</cp:lastModifiedBy>
  <cp:revision>1</cp:revision>
  <dcterms:created xsi:type="dcterms:W3CDTF">2026-09-09T12:36:00Z</dcterms:created>
  <dcterms:modified xsi:type="dcterms:W3CDTF">2026-09-09T12:39:00Z</dcterms:modified>
</cp:coreProperties>
</file>