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26AF623D" w14:textId="77777777" w:rsidTr="00AB335D">
        <w:tc>
          <w:tcPr>
            <w:tcW w:w="2689" w:type="dxa"/>
          </w:tcPr>
          <w:p w14:paraId="7E947159" w14:textId="48DE2958" w:rsidR="004A0296" w:rsidRPr="00852957" w:rsidRDefault="004A02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39" w:type="dxa"/>
          </w:tcPr>
          <w:p w14:paraId="1FCD6BDB" w14:textId="0DE4F3FB" w:rsidR="004A0296" w:rsidRPr="00852957" w:rsidRDefault="004A029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A0296" w:rsidRPr="00852957" w14:paraId="05506832" w14:textId="77777777" w:rsidTr="00AB335D">
        <w:tc>
          <w:tcPr>
            <w:tcW w:w="2689" w:type="dxa"/>
          </w:tcPr>
          <w:p w14:paraId="3158820C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2E04B2E9" w14:textId="6BC67133" w:rsidR="00100180" w:rsidRPr="00B253D5" w:rsidRDefault="00B253D5" w:rsidP="00B253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Andhika Maulana Shiddiq (301220024)</w:t>
            </w:r>
          </w:p>
        </w:tc>
      </w:tr>
      <w:tr w:rsidR="004A0296" w:rsidRPr="00852957" w14:paraId="1239F311" w14:textId="77777777" w:rsidTr="00AB335D">
        <w:tc>
          <w:tcPr>
            <w:tcW w:w="2689" w:type="dxa"/>
          </w:tcPr>
          <w:p w14:paraId="78B9E794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0EF6196C" w14:textId="6574F628" w:rsidR="004A0296" w:rsidRPr="00852957" w:rsidRDefault="00C068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Pemandangan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771E4">
              <w:rPr>
                <w:rFonts w:ascii="Times New Roman" w:hAnsi="Times New Roman" w:cs="Times New Roman"/>
                <w:sz w:val="24"/>
              </w:rPr>
              <w:t>Sederhana</w:t>
            </w:r>
            <w:proofErr w:type="spellEnd"/>
            <w:r w:rsidR="002771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771E4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="002771E4">
              <w:rPr>
                <w:rFonts w:ascii="Times New Roman" w:hAnsi="Times New Roman" w:cs="Times New Roman"/>
                <w:sz w:val="24"/>
              </w:rPr>
              <w:t xml:space="preserve"> Scripting Python di Blender </w:t>
            </w:r>
            <w:proofErr w:type="spellStart"/>
            <w:r w:rsidR="002771E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2771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771E4">
              <w:rPr>
                <w:rFonts w:ascii="Times New Roman" w:hAnsi="Times New Roman" w:cs="Times New Roman"/>
                <w:sz w:val="24"/>
              </w:rPr>
              <w:t>bantuan</w:t>
            </w:r>
            <w:proofErr w:type="spellEnd"/>
            <w:r w:rsidR="002771E4">
              <w:rPr>
                <w:rFonts w:ascii="Times New Roman" w:hAnsi="Times New Roman" w:cs="Times New Roman"/>
                <w:sz w:val="24"/>
              </w:rPr>
              <w:t xml:space="preserve"> AI</w:t>
            </w:r>
          </w:p>
        </w:tc>
      </w:tr>
      <w:tr w:rsidR="004A0296" w:rsidRPr="00852957" w14:paraId="615BD595" w14:textId="77777777" w:rsidTr="00AB335D">
        <w:tc>
          <w:tcPr>
            <w:tcW w:w="2689" w:type="dxa"/>
          </w:tcPr>
          <w:p w14:paraId="542E9ACE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1AF5C38E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1B1D9B69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258"/>
      </w:tblGrid>
      <w:tr w:rsidR="00412A62" w:rsidRPr="00852957" w14:paraId="77478F71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59DFBC4C" w14:textId="77777777" w:rsidR="00412A62" w:rsidRPr="00852957" w:rsidRDefault="00412A62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52957">
              <w:rPr>
                <w:rFonts w:ascii="Times New Roman" w:hAnsi="Times New Roman" w:cs="Times New Roman"/>
                <w:b/>
                <w:sz w:val="24"/>
              </w:rPr>
              <w:t>JUDUL TUGAS</w:t>
            </w:r>
          </w:p>
        </w:tc>
      </w:tr>
      <w:tr w:rsidR="009A517D" w:rsidRPr="00852957" w14:paraId="439C92CF" w14:textId="77777777" w:rsidTr="00FA6FC7">
        <w:trPr>
          <w:trHeight w:val="561"/>
        </w:trPr>
        <w:tc>
          <w:tcPr>
            <w:tcW w:w="670" w:type="dxa"/>
          </w:tcPr>
          <w:p w14:paraId="0F56C81B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0F477693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193E3165" w14:textId="77777777" w:rsidTr="00DA30D7">
        <w:trPr>
          <w:trHeight w:val="2546"/>
        </w:trPr>
        <w:tc>
          <w:tcPr>
            <w:tcW w:w="7928" w:type="dxa"/>
            <w:gridSpan w:val="2"/>
          </w:tcPr>
          <w:p w14:paraId="6E152DFA" w14:textId="77777777" w:rsidR="00411507" w:rsidRPr="006074CF" w:rsidRDefault="00411507" w:rsidP="006074C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68D037E5" w14:textId="55BFFD28" w:rsidR="006074CF" w:rsidRPr="006074CF" w:rsidRDefault="008A6F63" w:rsidP="006074C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Python</w:t>
            </w:r>
          </w:p>
          <w:p w14:paraId="2D491DE8" w14:textId="38E1C628" w:rsidR="008A6F63" w:rsidRDefault="008A6F63" w:rsidP="00F03376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Python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merupakan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komputer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biasa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dipakai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membangun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situs, software/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aplikasi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mengotomatiskan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tugas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melakukan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analisis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data. Bahasa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termasuk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tujuan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umum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Artinya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ia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bisa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membuat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program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berbeda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bukan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khusus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masalah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tertentu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saja</w:t>
            </w:r>
            <w:proofErr w:type="spellEnd"/>
            <w:r w:rsidRPr="006074C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E553AA5" w14:textId="77777777" w:rsidR="006074CF" w:rsidRPr="006074CF" w:rsidRDefault="006074CF" w:rsidP="006074CF">
            <w:pPr>
              <w:pStyle w:val="ListParagraph"/>
              <w:spacing w:line="360" w:lineRule="auto"/>
              <w:ind w:firstLine="266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690D057A" w14:textId="77777777" w:rsidR="008A6F63" w:rsidRDefault="008A6F63" w:rsidP="00F03376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Karena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sifatnya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serba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guna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mudah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ia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menjadi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paling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banyak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Terutama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mereka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pemula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0CD3242E" w14:textId="77777777" w:rsidR="006074CF" w:rsidRPr="008A6F63" w:rsidRDefault="006074CF" w:rsidP="00F03376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3397FC01" w14:textId="3B329C85" w:rsidR="008A6F63" w:rsidRDefault="008A6F63" w:rsidP="00F03376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survei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pengembang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 Stack Overflow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2022, Python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menjadi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terpopuler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keempat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Sebanyak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hampir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50%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responden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mengatakan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mereka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hampir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setengah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kerja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mereka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C6D78F6" w14:textId="77777777" w:rsidR="006074CF" w:rsidRPr="008A6F63" w:rsidRDefault="006074CF" w:rsidP="008A6F63">
            <w:pPr>
              <w:pStyle w:val="ListParagraph"/>
              <w:spacing w:line="360" w:lineRule="auto"/>
              <w:ind w:firstLine="266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68AB6E4E" w14:textId="77777777" w:rsidR="008A6F63" w:rsidRDefault="008A6F63" w:rsidP="00F03376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Nama Python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sendiri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berasal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Monty Python. Ketika Guido van Rossum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membuatnya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dia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juga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sedang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skrip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Sirkus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Terbang Monty Python BBC.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Menurutnya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nama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itu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singkat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sedikit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misterius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Karena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itulah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sang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kreator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memilih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nama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tersebut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dibuatnya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itu</w:t>
            </w:r>
            <w:proofErr w:type="spellEnd"/>
            <w:r w:rsidRPr="008A6F63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1F9FCEF" w14:textId="77777777" w:rsidR="0073574D" w:rsidRDefault="0073574D" w:rsidP="00F03376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05268C26" w14:textId="3F321BC3" w:rsidR="0073574D" w:rsidRDefault="0073574D" w:rsidP="0073574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</w:t>
            </w:r>
          </w:p>
          <w:p w14:paraId="7BF5AC23" w14:textId="77777777" w:rsid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urutan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kejadian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mungkin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terjadi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setiap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kejadian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dicapai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kejadian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Karakteristik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sering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disebut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“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tanpa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ingatan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”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properti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berarti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di masa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depan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bukan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bagaimana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tersebut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sampai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7823773" w14:textId="77777777" w:rsidR="0073574D" w:rsidRP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1AD9AE08" w14:textId="77777777" w:rsid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dikategorikan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dua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jenis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sifat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diskrit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(DTMC) dan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kontinu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(CTMC). Dalam DTMC,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dipertimbangkan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langkah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diskrit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sedangkan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CTMC,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terjadi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kapan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saja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EE85979" w14:textId="77777777" w:rsidR="0073574D" w:rsidRP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2BF6315D" w14:textId="77777777" w:rsidR="0073574D" w:rsidRP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Ruang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merupakan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himpunan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semua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mungkin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terjadi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berupa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apa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saja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huruf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angka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cuaca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skor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bisbol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kinerja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saham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lainnya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diatur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mewakili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Jumlah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setiap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baris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menyiratkan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ED08911" w14:textId="77777777" w:rsidR="0073574D" w:rsidRP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16DD045A" w14:textId="77777777" w:rsid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macam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aplikasi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bidang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statistik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dunia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nyata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mempelajari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cruise control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kendaraan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bermotor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antrean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antrean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pelanggan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tiba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bandara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tukar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mata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uang, dan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dinamika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populasi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hewan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Mereka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juga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merupakan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dasar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metode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umum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dikenal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Monte Carlo,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mensimulasikan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pengambilan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sampel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kompleks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Dalam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ilmu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data,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aplikasi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umum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prediksi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teks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biasa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industri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teknologi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perusahaan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Google, LinkedIn, dan Instagram.</w:t>
            </w:r>
          </w:p>
          <w:p w14:paraId="73273054" w14:textId="77777777" w:rsidR="0073574D" w:rsidRP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37FCBA0D" w14:textId="77777777" w:rsidR="0073574D" w:rsidRPr="0073574D" w:rsidRDefault="0073574D" w:rsidP="0073574D">
            <w:pPr>
              <w:pStyle w:val="List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Konsep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dikaitkan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ahli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matematika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Rusia, Andrey Markov,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memelopori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bidang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teori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pertama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kali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diperkenalkan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makalahnya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1906,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mempelajari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melibatkan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urutan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peristiwa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independen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sama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lain.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Karyanya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meletakkan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dasar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bagi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cabang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baru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teori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berfokus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sifat-sifat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mengalami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lain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cara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mirip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73574D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B3D06A7" w14:textId="77777777" w:rsidR="00411507" w:rsidRDefault="00411507" w:rsidP="00411507">
            <w:pPr>
              <w:spacing w:line="360" w:lineRule="auto"/>
              <w:jc w:val="both"/>
            </w:pPr>
          </w:p>
          <w:p w14:paraId="68B8EBE2" w14:textId="2A531C4C" w:rsidR="00B253D5" w:rsidRPr="00B253D5" w:rsidRDefault="00B253D5" w:rsidP="00B253D5">
            <w:pPr>
              <w:pStyle w:val="ListParagraph"/>
              <w:ind w:left="454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9A517D" w:rsidRPr="00852957" w14:paraId="172D8DE4" w14:textId="77777777" w:rsidTr="00FA6FC7">
        <w:trPr>
          <w:trHeight w:val="265"/>
        </w:trPr>
        <w:tc>
          <w:tcPr>
            <w:tcW w:w="670" w:type="dxa"/>
          </w:tcPr>
          <w:p w14:paraId="01F99F93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606B8080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75F2E863" w14:textId="77777777" w:rsidTr="002F1D4A">
        <w:trPr>
          <w:trHeight w:val="1120"/>
        </w:trPr>
        <w:tc>
          <w:tcPr>
            <w:tcW w:w="7928" w:type="dxa"/>
            <w:gridSpan w:val="2"/>
          </w:tcPr>
          <w:p w14:paraId="3E15B09C" w14:textId="77777777" w:rsidR="002F1D4A" w:rsidRPr="00C06800" w:rsidRDefault="00411507" w:rsidP="004115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PC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Laptop</w:t>
            </w:r>
          </w:p>
          <w:p w14:paraId="7B81A9D0" w14:textId="07D8CDF3" w:rsidR="00C06800" w:rsidRPr="00411507" w:rsidRDefault="00C06800" w:rsidP="004115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Browser</w:t>
            </w:r>
          </w:p>
          <w:p w14:paraId="191E7C35" w14:textId="77777777" w:rsidR="00411507" w:rsidRPr="00167E58" w:rsidRDefault="00411507" w:rsidP="004115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Software Screen Recording (OBS (Open Broadcaster Software))</w:t>
            </w:r>
          </w:p>
          <w:p w14:paraId="49A910B6" w14:textId="2494B35B" w:rsidR="00167E58" w:rsidRPr="00411507" w:rsidRDefault="00167E58" w:rsidP="004115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Website Google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Colab</w:t>
            </w:r>
            <w:proofErr w:type="spellEnd"/>
          </w:p>
        </w:tc>
      </w:tr>
      <w:tr w:rsidR="009A517D" w:rsidRPr="00852957" w14:paraId="65398EC7" w14:textId="77777777" w:rsidTr="00FA6FC7">
        <w:trPr>
          <w:trHeight w:val="265"/>
        </w:trPr>
        <w:tc>
          <w:tcPr>
            <w:tcW w:w="670" w:type="dxa"/>
          </w:tcPr>
          <w:p w14:paraId="02CA08BE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1BBE0E5C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3B6869C5" w14:textId="77777777" w:rsidTr="00C508C0">
        <w:trPr>
          <w:trHeight w:val="1835"/>
        </w:trPr>
        <w:tc>
          <w:tcPr>
            <w:tcW w:w="7928" w:type="dxa"/>
            <w:gridSpan w:val="2"/>
          </w:tcPr>
          <w:p w14:paraId="7C20F42A" w14:textId="53214BFA" w:rsidR="00496FD2" w:rsidRPr="00BF32C6" w:rsidRDefault="00496FD2" w:rsidP="00BF32C6">
            <w:pPr>
              <w:rPr>
                <w:rFonts w:ascii="Times New Roman" w:hAnsi="Times New Roman" w:cs="Times New Roman"/>
                <w:sz w:val="24"/>
              </w:rPr>
            </w:pPr>
          </w:p>
          <w:p w14:paraId="410B8799" w14:textId="6B94F8F0" w:rsidR="00496FD2" w:rsidRDefault="00BF32C6" w:rsidP="00BF32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 Blender</w:t>
            </w:r>
          </w:p>
          <w:p w14:paraId="28336933" w14:textId="37493638" w:rsidR="00BF32C6" w:rsidRDefault="00BF32C6" w:rsidP="00BF32C6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474695E6" w14:textId="25430946" w:rsidR="002771E4" w:rsidRDefault="00167E58" w:rsidP="002771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Colab</w:t>
            </w:r>
            <w:proofErr w:type="spellEnd"/>
          </w:p>
          <w:p w14:paraId="50874D28" w14:textId="77777777" w:rsidR="00167E58" w:rsidRP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5F07FD25" w14:textId="19B79D52" w:rsidR="00167E58" w:rsidRDefault="00167E58" w:rsidP="002771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Kode</w:t>
            </w:r>
          </w:p>
          <w:p w14:paraId="119E29E6" w14:textId="77777777" w:rsidR="00167E58" w:rsidRP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0DAF1AA7" w14:textId="151C0E9C" w:rsidR="00167E58" w:rsidRDefault="00167E58" w:rsidP="002771E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Kode</w:t>
            </w:r>
          </w:p>
          <w:p w14:paraId="3367B3E7" w14:textId="7CC42DD9" w:rsid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</w:p>
          <w:p w14:paraId="1B6D6765" w14:textId="6A0C2936" w:rsid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Kode:</w:t>
            </w:r>
          </w:p>
          <w:p w14:paraId="66A6A641" w14:textId="11EA7FE9" w:rsidR="00167E58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74005D02" w14:textId="77777777" w:rsidR="00167E58" w:rsidRP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 xml:space="preserve">import </w:t>
            </w:r>
            <w:proofErr w:type="spellStart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>numpy</w:t>
            </w:r>
            <w:proofErr w:type="spellEnd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 xml:space="preserve"> as np</w:t>
            </w:r>
          </w:p>
          <w:p w14:paraId="4CFD1E18" w14:textId="77777777" w:rsidR="00167E58" w:rsidRP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  <w:proofErr w:type="spellStart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>IPython.display</w:t>
            </w:r>
            <w:proofErr w:type="spellEnd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 xml:space="preserve"> import Math</w:t>
            </w:r>
          </w:p>
          <w:p w14:paraId="25786F0A" w14:textId="77777777" w:rsidR="00167E58" w:rsidRP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 xml:space="preserve">import </w:t>
            </w:r>
            <w:proofErr w:type="spellStart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>sympy</w:t>
            </w:r>
            <w:proofErr w:type="spellEnd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 xml:space="preserve"> as </w:t>
            </w:r>
            <w:proofErr w:type="spellStart"/>
            <w:r w:rsidRPr="00167E58">
              <w:rPr>
                <w:rFonts w:ascii="Times New Roman" w:hAnsi="Times New Roman" w:cs="Times New Roman"/>
                <w:sz w:val="24"/>
                <w:lang w:val="en-US"/>
              </w:rPr>
              <w:t>sym</w:t>
            </w:r>
            <w:proofErr w:type="spellEnd"/>
          </w:p>
          <w:p w14:paraId="510F3584" w14:textId="4CEACC97" w:rsidR="00167E58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22285CEE" w14:textId="77777777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Kita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mengimpor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library yang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dibutuhkan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DD5D406" w14:textId="77777777" w:rsidR="00A949B7" w:rsidRPr="00A949B7" w:rsidRDefault="00A949B7" w:rsidP="00A949B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numpy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perhitungan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matriks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operasi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linier.</w:t>
            </w:r>
          </w:p>
          <w:p w14:paraId="2F339AF6" w14:textId="77777777" w:rsidR="00A949B7" w:rsidRPr="00A949B7" w:rsidRDefault="00A949B7" w:rsidP="00A949B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Math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IPython.display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persamaan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atau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hasil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format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matematis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jika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dibutuhkan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69CC8C5B" w14:textId="77777777" w:rsidR="00A949B7" w:rsidRDefault="00A949B7" w:rsidP="00A949B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sympy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simbolisasi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persamaan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matematis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70457230" w14:textId="77777777" w:rsidR="00A949B7" w:rsidRDefault="00A949B7" w:rsidP="00A949B7">
            <w:pPr>
              <w:pStyle w:val="ListParagraph"/>
              <w:ind w:left="1494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7CDD0DF" w14:textId="7C0B501E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</w:p>
          <w:p w14:paraId="3FAAFB36" w14:textId="77777777" w:rsidR="000E1C55" w:rsidRPr="000E1C55" w:rsidRDefault="000E1C55" w:rsidP="000E1C5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 xml:space="preserve">P = </w:t>
            </w:r>
            <w:proofErr w:type="spellStart"/>
            <w:proofErr w:type="gramStart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np.array</w:t>
            </w:r>
            <w:proofErr w:type="spellEnd"/>
            <w:proofErr w:type="gramEnd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([[0.5, 0.5],</w:t>
            </w:r>
          </w:p>
          <w:p w14:paraId="1D7415E5" w14:textId="77777777" w:rsidR="000E1C55" w:rsidRPr="000E1C55" w:rsidRDefault="000E1C55" w:rsidP="000E1C5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              [0.5, 0.5]])</w:t>
            </w:r>
          </w:p>
          <w:p w14:paraId="0978AC6A" w14:textId="77777777" w:rsidR="000E1C55" w:rsidRPr="000E1C55" w:rsidRDefault="000E1C55" w:rsidP="000E1C5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gramEnd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proofErr w:type="spellStart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Matriks</w:t>
            </w:r>
            <w:proofErr w:type="spellEnd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>Transisi</w:t>
            </w:r>
            <w:proofErr w:type="spellEnd"/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t xml:space="preserve"> P:")</w:t>
            </w:r>
          </w:p>
          <w:p w14:paraId="757B1727" w14:textId="77777777" w:rsidR="000E1C55" w:rsidRPr="000E1C55" w:rsidRDefault="000E1C55" w:rsidP="000E1C5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E1C5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print(P)</w:t>
            </w:r>
          </w:p>
          <w:p w14:paraId="69B166C9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print(P)</w:t>
            </w:r>
          </w:p>
          <w:p w14:paraId="78454A43" w14:textId="0CCC35A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</w:p>
          <w:p w14:paraId="448DEB9D" w14:textId="7C0C098D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Matriks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transisi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representasi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perpindahan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lambat</w:t>
            </w:r>
            <w:proofErr w:type="spellEnd"/>
          </w:p>
          <w:p w14:paraId="3DA81FC4" w14:textId="77777777" w:rsidR="00A949B7" w:rsidRPr="00A949B7" w:rsidRDefault="00A949B7" w:rsidP="00A949B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Baris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pertama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[0.67, 0.33]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berarti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75D76D47" w14:textId="77777777" w:rsidR="00A949B7" w:rsidRPr="00A949B7" w:rsidRDefault="00A949B7" w:rsidP="00A949B7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Jika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sekarang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64883D25" w14:textId="77777777" w:rsidR="00A949B7" w:rsidRPr="00A949B7" w:rsidRDefault="00A949B7" w:rsidP="00A949B7">
            <w:pPr>
              <w:pStyle w:val="ListParagraph"/>
              <w:numPr>
                <w:ilvl w:val="3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67%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tetap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0EA8D0AA" w14:textId="673AF621" w:rsidR="00A949B7" w:rsidRPr="00A949B7" w:rsidRDefault="00A949B7" w:rsidP="00A949B7">
            <w:pPr>
              <w:pStyle w:val="ListParagraph"/>
              <w:numPr>
                <w:ilvl w:val="3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33%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berubah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menjadi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Lambat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3FBC61D" w14:textId="77777777" w:rsidR="00A949B7" w:rsidRPr="00A949B7" w:rsidRDefault="00A949B7" w:rsidP="00A949B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Baris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kedua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[0.5, 0.5]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berarti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5CEC2086" w14:textId="77777777" w:rsidR="00A949B7" w:rsidRPr="00A949B7" w:rsidRDefault="00A949B7" w:rsidP="00A949B7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Jika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Lambat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sekarang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69A89449" w14:textId="77777777" w:rsidR="00A949B7" w:rsidRPr="00A949B7" w:rsidRDefault="00A949B7" w:rsidP="00A949B7">
            <w:pPr>
              <w:pStyle w:val="ListParagraph"/>
              <w:numPr>
                <w:ilvl w:val="3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50%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berubah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menjadi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034DAC09" w14:textId="77777777" w:rsidR="00A949B7" w:rsidRPr="00A949B7" w:rsidRDefault="00A949B7" w:rsidP="00A949B7">
            <w:pPr>
              <w:pStyle w:val="ListParagraph"/>
              <w:numPr>
                <w:ilvl w:val="3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50%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tetap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Lambat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704B22DD" w14:textId="77777777" w:rsidR="00167E58" w:rsidRDefault="00167E58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6A7DBBC2" w14:textId="7B196F54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4ED97E5F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awal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asumsi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mulai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waktu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08D1EB7D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initial_state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np.array</w:t>
            </w:r>
            <w:proofErr w:type="spellEnd"/>
            <w:proofErr w:type="gram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([1, 0])</w:t>
            </w:r>
          </w:p>
          <w:p w14:paraId="7843E03D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gram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Awal:")</w:t>
            </w:r>
          </w:p>
          <w:p w14:paraId="5EFE8F73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initial_state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4A0D8F99" w14:textId="070886B2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1CF84612" w14:textId="3F46D035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initial_state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vektor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awal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7BA4F2F5" w14:textId="77777777" w:rsidR="00A949B7" w:rsidRPr="00A949B7" w:rsidRDefault="00A949B7" w:rsidP="00A949B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[1, 0]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artinya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pertama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dimulai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100% (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pasti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terjadi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  <w:p w14:paraId="1898EB46" w14:textId="644A9DD4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Jika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berdasarkan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data lain,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awal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bisa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menggunakan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proporsi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seperti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[0.6, 0.4].</w:t>
            </w:r>
          </w:p>
          <w:p w14:paraId="5852D040" w14:textId="77777777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1679D301" w14:textId="4AACC47E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5D0C24E9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Prediksi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  <w:p w14:paraId="35F0DEB4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session_2 = </w:t>
            </w:r>
            <w:proofErr w:type="gram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np.dot(</w:t>
            </w:r>
            <w:proofErr w:type="spellStart"/>
            <w:proofErr w:type="gram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initial_state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, P)</w:t>
            </w:r>
          </w:p>
          <w:p w14:paraId="749C73FB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gram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2:")</w:t>
            </w:r>
          </w:p>
          <w:p w14:paraId="311A6729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print(session_2)</w:t>
            </w:r>
          </w:p>
          <w:p w14:paraId="5CF456DA" w14:textId="410F2350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</w:p>
          <w:p w14:paraId="154D7DA0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Perkalian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matriks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digunakan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menghitung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berikutnya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8D92F2D" w14:textId="77777777" w:rsidR="00A949B7" w:rsidRPr="00A949B7" w:rsidRDefault="00A949B7" w:rsidP="00A949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initial_state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× P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menghasilkan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ke-2.</w:t>
            </w:r>
          </w:p>
          <w:p w14:paraId="1EF3B933" w14:textId="77777777" w:rsidR="00A949B7" w:rsidRPr="00A949B7" w:rsidRDefault="00A949B7" w:rsidP="00A949B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Hasilnya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[0.67, 0.33],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artinya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0714A9EE" w14:textId="77777777" w:rsidR="00A949B7" w:rsidRPr="00A949B7" w:rsidRDefault="00A949B7" w:rsidP="00A949B7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Ada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peluang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67%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Cepat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EC7BF1E" w14:textId="77777777" w:rsidR="00A949B7" w:rsidRPr="00A949B7" w:rsidRDefault="00A949B7" w:rsidP="00A949B7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Ada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peluang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33%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Lambat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13B92360" w14:textId="77777777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299C3621" w14:textId="098C7FB5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3328C177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Prediksi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  <w:p w14:paraId="3D92D194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session_3 = </w:t>
            </w:r>
            <w:proofErr w:type="gram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np.dot(</w:t>
            </w:r>
            <w:proofErr w:type="gram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session_2, P)</w:t>
            </w:r>
          </w:p>
          <w:p w14:paraId="447EE6B5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gram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3:")</w:t>
            </w:r>
          </w:p>
          <w:p w14:paraId="536577EF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print(session_3)</w:t>
            </w:r>
          </w:p>
          <w:p w14:paraId="59E6DEA4" w14:textId="3E4EB25F" w:rsidR="00A949B7" w:rsidRDefault="00A949B7" w:rsidP="00167E5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</w:p>
          <w:p w14:paraId="3CCFFAC2" w14:textId="77777777" w:rsidR="00A949B7" w:rsidRP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2 (session_2)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digunakan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sebagai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input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prediksi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3.</w:t>
            </w:r>
          </w:p>
          <w:p w14:paraId="11D3C836" w14:textId="77777777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Perkalian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matriks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session_2 × P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menghasilkan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A949B7">
              <w:rPr>
                <w:rFonts w:ascii="Times New Roman" w:hAnsi="Times New Roman" w:cs="Times New Roman"/>
                <w:sz w:val="24"/>
                <w:lang w:val="en-US"/>
              </w:rPr>
              <w:t xml:space="preserve"> ke-3.</w:t>
            </w:r>
          </w:p>
          <w:p w14:paraId="71C2526C" w14:textId="77777777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89C094" w14:textId="14E8A31F" w:rsidR="00A949B7" w:rsidRDefault="00A949B7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</w:p>
          <w:p w14:paraId="2939EDD8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Iterasi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hingga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mencapai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steady state</w:t>
            </w:r>
          </w:p>
          <w:p w14:paraId="2E664240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tolerance = 0.001</w:t>
            </w:r>
          </w:p>
          <w:p w14:paraId="24084F5E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current_state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= session_3</w:t>
            </w:r>
          </w:p>
          <w:p w14:paraId="6DD992E0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iteration = 3</w:t>
            </w:r>
          </w:p>
          <w:p w14:paraId="4EE49163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AA601A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while True:</w:t>
            </w:r>
          </w:p>
          <w:p w14:paraId="703596D1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next_state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gram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np.dot(</w:t>
            </w:r>
            <w:proofErr w:type="spellStart"/>
            <w:proofErr w:type="gram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current_state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, P)</w:t>
            </w:r>
          </w:p>
          <w:p w14:paraId="52E7B3CE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</w:t>
            </w:r>
            <w:proofErr w:type="gram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spellStart"/>
            <w:proofErr w:type="gram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f"Probabilitas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{iteration + 1}: {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next_state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}")</w:t>
            </w:r>
          </w:p>
          <w:p w14:paraId="1DE9C49F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28D8FC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# Cek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apakah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perubahan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sudah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di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bawah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toleransi</w:t>
            </w:r>
            <w:proofErr w:type="spellEnd"/>
          </w:p>
          <w:p w14:paraId="3619117E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if </w:t>
            </w:r>
            <w:proofErr w:type="spellStart"/>
            <w:proofErr w:type="gram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np.all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proofErr w:type="gram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np.abs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next_state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current_state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) &lt; tolerance):</w:t>
            </w:r>
          </w:p>
          <w:p w14:paraId="7AC0CF5C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    </w:t>
            </w:r>
            <w:proofErr w:type="gram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print(</w:t>
            </w:r>
            <w:proofErr w:type="spellStart"/>
            <w:proofErr w:type="gram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f"Steady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state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tercapai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{iteration + 1}")</w:t>
            </w:r>
          </w:p>
          <w:p w14:paraId="51DFEC4A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        break</w:t>
            </w:r>
          </w:p>
          <w:p w14:paraId="1678B411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FA0BA35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# Update state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iterasi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berikutnya</w:t>
            </w:r>
            <w:proofErr w:type="spellEnd"/>
          </w:p>
          <w:p w14:paraId="4414486A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   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current_state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next_state</w:t>
            </w:r>
            <w:proofErr w:type="spellEnd"/>
          </w:p>
          <w:p w14:paraId="592AD715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    iteration += 1</w:t>
            </w:r>
          </w:p>
          <w:p w14:paraId="29675D3E" w14:textId="1067F710" w:rsidR="0073574D" w:rsidRDefault="0073574D" w:rsidP="00A949B7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</w:p>
          <w:p w14:paraId="444C53D1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Iterasi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dilakukan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menghitung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ke-4, ke-5, dan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seterusnya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hingga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mencapai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3574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steady state</w:t>
            </w: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F383EFC" w14:textId="77777777" w:rsidR="0073574D" w:rsidRP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574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Steady state</w:t>
            </w:r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tercapai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jika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perubahan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antara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saat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ini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berikutnya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lebih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kecil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nilai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toleransi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(tolerance),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yaitu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0.001.</w:t>
            </w:r>
          </w:p>
          <w:p w14:paraId="6BD51D04" w14:textId="77777777" w:rsidR="0073574D" w:rsidRDefault="0073574D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steady state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stabil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di mana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distribusi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lagi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berubah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signifikan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2E3C37EA" w14:textId="77777777" w:rsidR="007636DB" w:rsidRDefault="007636DB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1E61681" w14:textId="77777777" w:rsidR="007636DB" w:rsidRDefault="007636DB" w:rsidP="0073574D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78CE28" w14:textId="77777777" w:rsidR="007636DB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Matriks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Transisi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P:</w:t>
            </w:r>
          </w:p>
          <w:p w14:paraId="1489C441" w14:textId="77777777" w:rsidR="007636DB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[[0.5 0.5]</w:t>
            </w:r>
          </w:p>
          <w:p w14:paraId="6526E951" w14:textId="043A9E80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[0.5 0.5]]</w:t>
            </w:r>
          </w:p>
          <w:p w14:paraId="3105D5A2" w14:textId="77777777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A7E6356" w14:textId="77777777" w:rsidR="007636DB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Kondisi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Awal:</w:t>
            </w:r>
          </w:p>
          <w:p w14:paraId="301F81A6" w14:textId="1DB5BF3F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[1 0]</w:t>
            </w:r>
          </w:p>
          <w:p w14:paraId="2FBC1CAC" w14:textId="77777777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2AA33F6" w14:textId="77777777" w:rsidR="007636DB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2:</w:t>
            </w:r>
          </w:p>
          <w:p w14:paraId="6EF54F39" w14:textId="66983B82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[0.5 0.5]</w:t>
            </w:r>
          </w:p>
          <w:p w14:paraId="45B22BA1" w14:textId="77777777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2E2362" w14:textId="77777777" w:rsidR="007636DB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3:</w:t>
            </w:r>
          </w:p>
          <w:p w14:paraId="49C5FA07" w14:textId="38103F8B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[0.5 0.5]</w:t>
            </w:r>
          </w:p>
          <w:p w14:paraId="78D117C2" w14:textId="77777777" w:rsid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7D7EDC" w14:textId="77777777" w:rsidR="007636DB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Probabilitas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4: [0.5 0.5]</w:t>
            </w:r>
          </w:p>
          <w:p w14:paraId="6C275157" w14:textId="35AFFF96" w:rsidR="002771E4" w:rsidRPr="007636DB" w:rsidRDefault="007636DB" w:rsidP="007636DB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Steady state </w:t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tercapai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>sesi</w:t>
            </w:r>
            <w:proofErr w:type="spellEnd"/>
            <w:r w:rsidRPr="007636DB">
              <w:rPr>
                <w:rFonts w:ascii="Times New Roman" w:hAnsi="Times New Roman" w:cs="Times New Roman"/>
                <w:sz w:val="24"/>
                <w:lang w:val="en-US"/>
              </w:rPr>
              <w:t xml:space="preserve"> 4</w:t>
            </w:r>
          </w:p>
        </w:tc>
      </w:tr>
      <w:tr w:rsidR="009A517D" w:rsidRPr="00852957" w14:paraId="6D0E2C40" w14:textId="77777777" w:rsidTr="00FA6FC7">
        <w:trPr>
          <w:trHeight w:val="416"/>
        </w:trPr>
        <w:tc>
          <w:tcPr>
            <w:tcW w:w="670" w:type="dxa"/>
          </w:tcPr>
          <w:p w14:paraId="2FAE8B73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56288F4C" w14:textId="77777777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276B3A3C" w14:textId="77777777" w:rsidTr="00B029A4">
        <w:trPr>
          <w:trHeight w:val="1537"/>
        </w:trPr>
        <w:tc>
          <w:tcPr>
            <w:tcW w:w="7928" w:type="dxa"/>
            <w:gridSpan w:val="2"/>
          </w:tcPr>
          <w:p w14:paraId="26DE60D5" w14:textId="77777777" w:rsidR="00047689" w:rsidRDefault="00047689" w:rsidP="00036BDF">
            <w:pPr>
              <w:rPr>
                <w:rStyle w:val="Hyperlink"/>
              </w:rPr>
            </w:pPr>
          </w:p>
          <w:p w14:paraId="44098863" w14:textId="3A21F3D2" w:rsidR="00036BDF" w:rsidRDefault="00D023D6" w:rsidP="00036BDF">
            <w:hyperlink r:id="rId5" w:history="1">
              <w:r w:rsidRPr="00F70D57">
                <w:rPr>
                  <w:rStyle w:val="Hyperlink"/>
                </w:rPr>
                <w:t>https://youtu.be/-cPzt0NSl4Q</w:t>
              </w:r>
            </w:hyperlink>
          </w:p>
          <w:p w14:paraId="35235471" w14:textId="0A66F079" w:rsidR="00D023D6" w:rsidRPr="00852957" w:rsidRDefault="00D023D6" w:rsidP="00036BD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17D" w:rsidRPr="00852957" w14:paraId="4A09D990" w14:textId="77777777" w:rsidTr="00FA6FC7">
        <w:tc>
          <w:tcPr>
            <w:tcW w:w="670" w:type="dxa"/>
          </w:tcPr>
          <w:p w14:paraId="57A5D8B3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1077411E" w14:textId="77777777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63AA8061" w14:textId="77777777" w:rsidTr="00352F45">
        <w:trPr>
          <w:trHeight w:val="1266"/>
        </w:trPr>
        <w:tc>
          <w:tcPr>
            <w:tcW w:w="7928" w:type="dxa"/>
            <w:gridSpan w:val="2"/>
          </w:tcPr>
          <w:p w14:paraId="27331696" w14:textId="77777777" w:rsidR="007B7153" w:rsidRDefault="007B7153">
            <w:pPr>
              <w:rPr>
                <w:rFonts w:ascii="Times New Roman" w:hAnsi="Times New Roman" w:cs="Times New Roman"/>
                <w:sz w:val="24"/>
              </w:rPr>
            </w:pPr>
          </w:p>
          <w:p w14:paraId="4D33E0F1" w14:textId="77777777" w:rsidR="007B7153" w:rsidRDefault="007B7153" w:rsidP="0073574D">
            <w:pPr>
              <w:rPr>
                <w:rFonts w:ascii="Times New Roman" w:hAnsi="Times New Roman" w:cs="Times New Roman"/>
                <w:sz w:val="24"/>
              </w:rPr>
            </w:pPr>
          </w:p>
          <w:p w14:paraId="70A39E53" w14:textId="7D5E02EF" w:rsidR="00B22E4B" w:rsidRDefault="00B22E4B" w:rsidP="007B7153">
            <w:pPr>
              <w:ind w:left="720" w:hanging="720"/>
              <w:rPr>
                <w:rStyle w:val="Hyperlink"/>
                <w:rFonts w:ascii="Times New Roman" w:hAnsi="Times New Roman" w:cs="Times New Roman"/>
                <w:sz w:val="24"/>
              </w:rPr>
            </w:pPr>
            <w:proofErr w:type="spellStart"/>
            <w:r w:rsidRPr="00B22E4B">
              <w:rPr>
                <w:rFonts w:ascii="Times New Roman" w:hAnsi="Times New Roman" w:cs="Times New Roman"/>
                <w:sz w:val="24"/>
              </w:rPr>
              <w:t>Dicoding</w:t>
            </w:r>
            <w:proofErr w:type="spellEnd"/>
            <w:r w:rsidRPr="00B22E4B">
              <w:rPr>
                <w:rFonts w:ascii="Times New Roman" w:hAnsi="Times New Roman" w:cs="Times New Roman"/>
                <w:sz w:val="24"/>
              </w:rPr>
              <w:t xml:space="preserve"> Intern. (2023, Mei 31). </w:t>
            </w:r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 xml:space="preserve">Python: </w:t>
            </w:r>
            <w:proofErr w:type="spellStart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>Pengertian</w:t>
            </w:r>
            <w:proofErr w:type="spellEnd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 xml:space="preserve">, </w:t>
            </w:r>
            <w:proofErr w:type="spellStart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>contoh</w:t>
            </w:r>
            <w:proofErr w:type="spellEnd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>penggunaan</w:t>
            </w:r>
            <w:proofErr w:type="spellEnd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 xml:space="preserve">, dan </w:t>
            </w:r>
            <w:proofErr w:type="spellStart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>manfaat</w:t>
            </w:r>
            <w:proofErr w:type="spellEnd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B22E4B">
              <w:rPr>
                <w:rFonts w:ascii="Times New Roman" w:hAnsi="Times New Roman" w:cs="Times New Roman"/>
                <w:i/>
                <w:iCs/>
                <w:sz w:val="24"/>
              </w:rPr>
              <w:t>mempelajarinya</w:t>
            </w:r>
            <w:proofErr w:type="spellEnd"/>
            <w:r w:rsidRPr="00B22E4B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22E4B">
              <w:rPr>
                <w:rFonts w:ascii="Times New Roman" w:hAnsi="Times New Roman" w:cs="Times New Roman"/>
                <w:sz w:val="24"/>
              </w:rPr>
              <w:t>Dicoding</w:t>
            </w:r>
            <w:proofErr w:type="spellEnd"/>
            <w:r w:rsidRPr="00B22E4B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73574D">
              <w:rPr>
                <w:rFonts w:ascii="Times New Roman" w:hAnsi="Times New Roman" w:cs="Times New Roman"/>
                <w:sz w:val="24"/>
              </w:rPr>
              <w:t>Diakses</w:t>
            </w:r>
            <w:proofErr w:type="spellEnd"/>
            <w:r w:rsidR="0073574D">
              <w:rPr>
                <w:rFonts w:ascii="Times New Roman" w:hAnsi="Times New Roman" w:cs="Times New Roman"/>
                <w:sz w:val="24"/>
              </w:rPr>
              <w:t xml:space="preserve"> pada 25 </w:t>
            </w:r>
            <w:proofErr w:type="spellStart"/>
            <w:r w:rsidR="0073574D">
              <w:rPr>
                <w:rFonts w:ascii="Times New Roman" w:hAnsi="Times New Roman" w:cs="Times New Roman"/>
                <w:sz w:val="24"/>
              </w:rPr>
              <w:t>Oktover</w:t>
            </w:r>
            <w:proofErr w:type="spellEnd"/>
            <w:r w:rsidR="0073574D">
              <w:rPr>
                <w:rFonts w:ascii="Times New Roman" w:hAnsi="Times New Roman" w:cs="Times New Roman"/>
                <w:sz w:val="24"/>
              </w:rPr>
              <w:t xml:space="preserve"> 2024 </w:t>
            </w:r>
            <w:hyperlink r:id="rId6" w:history="1">
              <w:r w:rsidR="003A22A6" w:rsidRPr="00F70D57">
                <w:rPr>
                  <w:rStyle w:val="Hyperlink"/>
                  <w:rFonts w:ascii="Times New Roman" w:hAnsi="Times New Roman" w:cs="Times New Roman"/>
                  <w:sz w:val="24"/>
                </w:rPr>
                <w:t>https://www.dicoding.com/blog/python-pengertian-contoh-penggunaan-dan-manfaat-mempelajarinya/</w:t>
              </w:r>
            </w:hyperlink>
          </w:p>
          <w:p w14:paraId="159704A8" w14:textId="77777777" w:rsidR="0073574D" w:rsidRDefault="0073574D" w:rsidP="007B7153">
            <w:pPr>
              <w:ind w:left="720" w:hanging="720"/>
              <w:rPr>
                <w:rStyle w:val="Hyperlink"/>
              </w:rPr>
            </w:pPr>
          </w:p>
          <w:p w14:paraId="069A1A87" w14:textId="3C625F98" w:rsidR="0073574D" w:rsidRDefault="0073574D" w:rsidP="007B7153">
            <w:pPr>
              <w:ind w:left="720" w:hanging="720"/>
              <w:rPr>
                <w:rFonts w:ascii="Times New Roman" w:hAnsi="Times New Roman" w:cs="Times New Roman"/>
                <w:sz w:val="24"/>
              </w:rPr>
            </w:pPr>
            <w:r w:rsidRPr="0073574D">
              <w:rPr>
                <w:rFonts w:ascii="Times New Roman" w:hAnsi="Times New Roman" w:cs="Times New Roman"/>
                <w:sz w:val="24"/>
              </w:rPr>
              <w:t xml:space="preserve">Walker, S. M. II. (n.d.). </w:t>
            </w:r>
            <w:r w:rsidRPr="0073574D">
              <w:rPr>
                <w:rFonts w:ascii="Times New Roman" w:hAnsi="Times New Roman" w:cs="Times New Roman"/>
                <w:i/>
                <w:iCs/>
                <w:sz w:val="24"/>
              </w:rPr>
              <w:t>What is a Markov chain?</w:t>
            </w:r>
            <w:r w:rsidRPr="0073574D">
              <w:rPr>
                <w:rFonts w:ascii="Times New Roman" w:hAnsi="Times New Roman" w:cs="Times New Roman"/>
                <w:sz w:val="24"/>
              </w:rPr>
              <w:t xml:space="preserve"> Klu.ai.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</w:t>
            </w:r>
            <w:r w:rsidRPr="0073574D">
              <w:rPr>
                <w:rFonts w:ascii="Times New Roman" w:hAnsi="Times New Roman" w:cs="Times New Roman"/>
                <w:sz w:val="24"/>
              </w:rPr>
              <w:t xml:space="preserve"> November 19, 2024,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73574D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7" w:tgtFrame="_new" w:history="1">
              <w:r w:rsidRPr="0073574D">
                <w:rPr>
                  <w:rStyle w:val="Hyperlink"/>
                  <w:rFonts w:ascii="Times New Roman" w:hAnsi="Times New Roman" w:cs="Times New Roman"/>
                  <w:sz w:val="24"/>
                </w:rPr>
                <w:t>https://klu.ai/glossary/markov-chain</w:t>
              </w:r>
            </w:hyperlink>
          </w:p>
          <w:p w14:paraId="76EC55F5" w14:textId="46E277E7" w:rsidR="007B7153" w:rsidRPr="007B7153" w:rsidRDefault="007B7153" w:rsidP="004D38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F0BE421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49D7"/>
    <w:multiLevelType w:val="multilevel"/>
    <w:tmpl w:val="02A6E7FE"/>
    <w:lvl w:ilvl="0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6"/>
        </w:tabs>
        <w:ind w:left="72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6"/>
        </w:tabs>
        <w:ind w:left="80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6"/>
        </w:tabs>
        <w:ind w:left="87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50C0"/>
    <w:multiLevelType w:val="hybridMultilevel"/>
    <w:tmpl w:val="4042963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1C26414"/>
    <w:multiLevelType w:val="hybridMultilevel"/>
    <w:tmpl w:val="599E7B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6A5"/>
    <w:multiLevelType w:val="hybridMultilevel"/>
    <w:tmpl w:val="6A4EB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C05503"/>
    <w:multiLevelType w:val="multilevel"/>
    <w:tmpl w:val="1584D2F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40D63"/>
    <w:multiLevelType w:val="hybridMultilevel"/>
    <w:tmpl w:val="A2E01946"/>
    <w:lvl w:ilvl="0" w:tplc="6C8C9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AC2FA3"/>
    <w:multiLevelType w:val="hybridMultilevel"/>
    <w:tmpl w:val="5BFC3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BAC"/>
    <w:multiLevelType w:val="multilevel"/>
    <w:tmpl w:val="D4D2295C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64B74"/>
    <w:multiLevelType w:val="multilevel"/>
    <w:tmpl w:val="AEC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55FAB"/>
    <w:multiLevelType w:val="multilevel"/>
    <w:tmpl w:val="D5FE102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B7A7D"/>
    <w:multiLevelType w:val="multilevel"/>
    <w:tmpl w:val="D95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152D7"/>
    <w:multiLevelType w:val="multilevel"/>
    <w:tmpl w:val="A12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674BE"/>
    <w:multiLevelType w:val="hybridMultilevel"/>
    <w:tmpl w:val="B900A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920EF8"/>
    <w:multiLevelType w:val="hybridMultilevel"/>
    <w:tmpl w:val="06C4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12B83"/>
    <w:multiLevelType w:val="multilevel"/>
    <w:tmpl w:val="135AC34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43769"/>
    <w:multiLevelType w:val="hybridMultilevel"/>
    <w:tmpl w:val="C7A6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06571">
    <w:abstractNumId w:val="8"/>
  </w:num>
  <w:num w:numId="2" w16cid:durableId="2067025513">
    <w:abstractNumId w:val="7"/>
  </w:num>
  <w:num w:numId="3" w16cid:durableId="877816138">
    <w:abstractNumId w:val="1"/>
  </w:num>
  <w:num w:numId="4" w16cid:durableId="864057529">
    <w:abstractNumId w:val="6"/>
  </w:num>
  <w:num w:numId="5" w16cid:durableId="634264460">
    <w:abstractNumId w:val="17"/>
  </w:num>
  <w:num w:numId="6" w16cid:durableId="1241868544">
    <w:abstractNumId w:val="15"/>
  </w:num>
  <w:num w:numId="7" w16cid:durableId="44840420">
    <w:abstractNumId w:val="5"/>
  </w:num>
  <w:num w:numId="8" w16cid:durableId="126288759">
    <w:abstractNumId w:val="3"/>
  </w:num>
  <w:num w:numId="9" w16cid:durableId="1939827085">
    <w:abstractNumId w:val="2"/>
  </w:num>
  <w:num w:numId="10" w16cid:durableId="1020745477">
    <w:abstractNumId w:val="0"/>
  </w:num>
  <w:num w:numId="11" w16cid:durableId="410084888">
    <w:abstractNumId w:val="9"/>
  </w:num>
  <w:num w:numId="12" w16cid:durableId="1541092993">
    <w:abstractNumId w:val="11"/>
  </w:num>
  <w:num w:numId="13" w16cid:durableId="189032613">
    <w:abstractNumId w:val="16"/>
  </w:num>
  <w:num w:numId="14" w16cid:durableId="835653864">
    <w:abstractNumId w:val="10"/>
  </w:num>
  <w:num w:numId="15" w16cid:durableId="1887717826">
    <w:abstractNumId w:val="14"/>
  </w:num>
  <w:num w:numId="16" w16cid:durableId="483743016">
    <w:abstractNumId w:val="4"/>
  </w:num>
  <w:num w:numId="17" w16cid:durableId="2038004498">
    <w:abstractNumId w:val="12"/>
  </w:num>
  <w:num w:numId="18" w16cid:durableId="345597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036BDF"/>
    <w:rsid w:val="0004698A"/>
    <w:rsid w:val="00047689"/>
    <w:rsid w:val="0006382B"/>
    <w:rsid w:val="00094664"/>
    <w:rsid w:val="000B4C2C"/>
    <w:rsid w:val="000E1C55"/>
    <w:rsid w:val="00100180"/>
    <w:rsid w:val="001038C6"/>
    <w:rsid w:val="00106EC6"/>
    <w:rsid w:val="001214AA"/>
    <w:rsid w:val="0014317D"/>
    <w:rsid w:val="00167E58"/>
    <w:rsid w:val="00175651"/>
    <w:rsid w:val="00191AD3"/>
    <w:rsid w:val="001931B9"/>
    <w:rsid w:val="001E2351"/>
    <w:rsid w:val="001E254C"/>
    <w:rsid w:val="001F2370"/>
    <w:rsid w:val="00230625"/>
    <w:rsid w:val="002771E4"/>
    <w:rsid w:val="002F1D4A"/>
    <w:rsid w:val="00314E91"/>
    <w:rsid w:val="003152C8"/>
    <w:rsid w:val="00335602"/>
    <w:rsid w:val="00336050"/>
    <w:rsid w:val="00390007"/>
    <w:rsid w:val="003A18C3"/>
    <w:rsid w:val="003A22A6"/>
    <w:rsid w:val="003A5B56"/>
    <w:rsid w:val="003B4E24"/>
    <w:rsid w:val="003F18D4"/>
    <w:rsid w:val="003F2F65"/>
    <w:rsid w:val="003F6929"/>
    <w:rsid w:val="003F6DDC"/>
    <w:rsid w:val="00402F9D"/>
    <w:rsid w:val="00411507"/>
    <w:rsid w:val="00412A62"/>
    <w:rsid w:val="00432379"/>
    <w:rsid w:val="004453BF"/>
    <w:rsid w:val="004614FB"/>
    <w:rsid w:val="00496FD2"/>
    <w:rsid w:val="004A0296"/>
    <w:rsid w:val="004A52AC"/>
    <w:rsid w:val="004A6F87"/>
    <w:rsid w:val="004B292A"/>
    <w:rsid w:val="004D384A"/>
    <w:rsid w:val="004F0AD7"/>
    <w:rsid w:val="005009BA"/>
    <w:rsid w:val="0050642B"/>
    <w:rsid w:val="0051295F"/>
    <w:rsid w:val="00536CB2"/>
    <w:rsid w:val="00537900"/>
    <w:rsid w:val="00586C5A"/>
    <w:rsid w:val="00600E2B"/>
    <w:rsid w:val="006074CF"/>
    <w:rsid w:val="0071393C"/>
    <w:rsid w:val="0073574D"/>
    <w:rsid w:val="007636DB"/>
    <w:rsid w:val="00771F7A"/>
    <w:rsid w:val="007B3369"/>
    <w:rsid w:val="007B362B"/>
    <w:rsid w:val="007B7153"/>
    <w:rsid w:val="008172A4"/>
    <w:rsid w:val="00823817"/>
    <w:rsid w:val="00852957"/>
    <w:rsid w:val="008A6F63"/>
    <w:rsid w:val="009350C0"/>
    <w:rsid w:val="009732FE"/>
    <w:rsid w:val="009A2E92"/>
    <w:rsid w:val="009A31C0"/>
    <w:rsid w:val="009A517D"/>
    <w:rsid w:val="009C6A54"/>
    <w:rsid w:val="009D09AA"/>
    <w:rsid w:val="00A40C78"/>
    <w:rsid w:val="00A949B7"/>
    <w:rsid w:val="00AB335D"/>
    <w:rsid w:val="00AD45F7"/>
    <w:rsid w:val="00B22E4B"/>
    <w:rsid w:val="00B253D5"/>
    <w:rsid w:val="00B5551C"/>
    <w:rsid w:val="00B875C7"/>
    <w:rsid w:val="00B9314E"/>
    <w:rsid w:val="00BB6410"/>
    <w:rsid w:val="00BE1442"/>
    <w:rsid w:val="00BF1971"/>
    <w:rsid w:val="00BF32C6"/>
    <w:rsid w:val="00C06800"/>
    <w:rsid w:val="00C508C0"/>
    <w:rsid w:val="00C5635F"/>
    <w:rsid w:val="00C852DE"/>
    <w:rsid w:val="00CA2B33"/>
    <w:rsid w:val="00CA5D2C"/>
    <w:rsid w:val="00CB1ABF"/>
    <w:rsid w:val="00CF679B"/>
    <w:rsid w:val="00D023D6"/>
    <w:rsid w:val="00DD2E7E"/>
    <w:rsid w:val="00DE5FDB"/>
    <w:rsid w:val="00DF1220"/>
    <w:rsid w:val="00E54E0D"/>
    <w:rsid w:val="00E73EE9"/>
    <w:rsid w:val="00ED0174"/>
    <w:rsid w:val="00F03376"/>
    <w:rsid w:val="00F8691C"/>
    <w:rsid w:val="00FA6FC7"/>
    <w:rsid w:val="00FA7078"/>
    <w:rsid w:val="00FE7835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ADD5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B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2D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lu.ai/glossary/markov-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blog/python-pengertian-contoh-penggunaan-dan-manfaat-mempelajarinya/" TargetMode="External"/><Relationship Id="rId5" Type="http://schemas.openxmlformats.org/officeDocument/2006/relationships/hyperlink" Target="https://youtu.be/-cPzt0NSl4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Andhika Maulana Shiddiq</cp:lastModifiedBy>
  <cp:revision>4</cp:revision>
  <cp:lastPrinted>2024-10-29T13:51:00Z</cp:lastPrinted>
  <dcterms:created xsi:type="dcterms:W3CDTF">2024-11-19T16:37:00Z</dcterms:created>
  <dcterms:modified xsi:type="dcterms:W3CDTF">2024-11-19T17:37:00Z</dcterms:modified>
</cp:coreProperties>
</file>