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B81" w:rsidRDefault="001C79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IF2240 Basis Data </w:t>
      </w:r>
    </w:p>
    <w:p w:rsidR="002F0B81" w:rsidRDefault="001C7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Semester II </w:t>
      </w:r>
      <w:r>
        <w:rPr>
          <w:rFonts w:ascii="Calibri" w:eastAsia="Calibri" w:hAnsi="Calibri" w:cs="Calibri"/>
          <w:b/>
          <w:sz w:val="36"/>
          <w:szCs w:val="36"/>
        </w:rPr>
        <w:t>2020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/202</w:t>
      </w:r>
      <w:r>
        <w:rPr>
          <w:rFonts w:ascii="Calibri" w:eastAsia="Calibri" w:hAnsi="Calibri" w:cs="Calibri"/>
          <w:b/>
          <w:sz w:val="36"/>
          <w:szCs w:val="36"/>
        </w:rPr>
        <w:t>1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</w:p>
    <w:p w:rsidR="002F0B81" w:rsidRDefault="001C7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8" w:line="240" w:lineRule="auto"/>
        <w:jc w:val="center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Praktikum </w:t>
      </w:r>
      <w:proofErr w:type="gramStart"/>
      <w:r>
        <w:rPr>
          <w:rFonts w:ascii="Calibri" w:eastAsia="Calibri" w:hAnsi="Calibri" w:cs="Calibri"/>
          <w:color w:val="000000"/>
          <w:sz w:val="48"/>
          <w:szCs w:val="48"/>
        </w:rPr>
        <w:t>I :</w:t>
      </w:r>
      <w:proofErr w:type="gramEnd"/>
      <w:r>
        <w:rPr>
          <w:rFonts w:ascii="Calibri" w:eastAsia="Calibri" w:hAnsi="Calibri" w:cs="Calibri"/>
          <w:color w:val="000000"/>
          <w:sz w:val="48"/>
          <w:szCs w:val="48"/>
        </w:rPr>
        <w:t xml:space="preserve"> Basic SQL </w:t>
      </w:r>
    </w:p>
    <w:p w:rsidR="002F0B81" w:rsidRDefault="001C7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5"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Dipersiapkan oleh: </w:t>
      </w:r>
    </w:p>
    <w:p w:rsidR="002F0B81" w:rsidRDefault="001C7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Asisten Laboratorium Basis Data </w:t>
      </w:r>
    </w:p>
    <w:p w:rsidR="002F0B81" w:rsidRDefault="001C7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6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Pelaksanaan: </w:t>
      </w:r>
    </w:p>
    <w:p w:rsidR="002F0B81" w:rsidRDefault="001C7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82" w:lineRule="auto"/>
        <w:ind w:left="1845" w:right="1889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Waktu Mulai: Jumat, </w:t>
      </w:r>
      <w:r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Februari 202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– 1</w:t>
      </w:r>
      <w:r>
        <w:rPr>
          <w:rFonts w:ascii="Calibri" w:eastAsia="Calibri" w:hAnsi="Calibri" w:cs="Calibri"/>
          <w:sz w:val="24"/>
          <w:szCs w:val="24"/>
        </w:rPr>
        <w:t>6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.00 WIB </w:t>
      </w:r>
    </w:p>
    <w:p w:rsidR="002F0B81" w:rsidRDefault="001C7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82" w:lineRule="auto"/>
        <w:ind w:left="1845" w:right="1889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Waktu Selesai: Jumat, </w:t>
      </w:r>
      <w:r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Februari 202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– 1</w:t>
      </w:r>
      <w:r>
        <w:rPr>
          <w:rFonts w:ascii="Calibri" w:eastAsia="Calibri" w:hAnsi="Calibri" w:cs="Calibri"/>
          <w:sz w:val="24"/>
          <w:szCs w:val="24"/>
        </w:rPr>
        <w:t>8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00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WIB</w:t>
      </w:r>
    </w:p>
    <w:p w:rsidR="002F0B81" w:rsidRDefault="001C79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alibri" w:eastAsia="Calibri" w:hAnsi="Calibri" w:cs="Calibri"/>
          <w:b/>
          <w:sz w:val="24"/>
          <w:szCs w:val="24"/>
        </w:rPr>
      </w:pPr>
      <w:r>
        <w:br w:type="page"/>
      </w:r>
    </w:p>
    <w:p w:rsidR="002F0B81" w:rsidRDefault="001C79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I. Deskripsi Sistem </w:t>
      </w:r>
    </w:p>
    <w:p w:rsidR="002F0B81" w:rsidRDefault="001C7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" w:line="365" w:lineRule="auto"/>
        <w:ind w:firstLine="74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Async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Company melakukan pencatatan terhadap data pegawai-pegawai yang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bekerja  di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perusahaan mereka. Setiap pegawai memiliki data pencatatan mengenai posisi jabatan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berikut  dengan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durasi menjabatnya. Setiap jabatan memiliki gaji dengan nominal yang berbe</w:t>
      </w:r>
      <w:r>
        <w:rPr>
          <w:rFonts w:ascii="Calibri" w:eastAsia="Calibri" w:hAnsi="Calibri" w:cs="Calibri"/>
          <w:color w:val="000000"/>
          <w:sz w:val="24"/>
          <w:szCs w:val="24"/>
        </w:rPr>
        <w:t>da-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beda,  sehingga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setiap adanya pergantian jabatan dari seorang pegawai, maka akan dilakukan  pencatatan gaji baru. Setiap pegawai terdaftar pada setidaknya satu departemen dan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dilakukan  juga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pencatatan mengenai perpindahan pegawai dari departemen satu k</w:t>
      </w:r>
      <w:r>
        <w:rPr>
          <w:rFonts w:ascii="Calibri" w:eastAsia="Calibri" w:hAnsi="Calibri" w:cs="Calibri"/>
          <w:color w:val="000000"/>
          <w:sz w:val="24"/>
          <w:szCs w:val="24"/>
        </w:rPr>
        <w:t>e departemen lainnya.  Setiap departemennya, dapat dikepalai lebih dari satu manager.</w:t>
      </w:r>
    </w:p>
    <w:p w:rsidR="002F0B81" w:rsidRDefault="002F0B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" w:line="365" w:lineRule="auto"/>
        <w:ind w:firstLine="744"/>
        <w:jc w:val="both"/>
        <w:rPr>
          <w:rFonts w:ascii="Calibri" w:eastAsia="Calibri" w:hAnsi="Calibri" w:cs="Calibri"/>
          <w:sz w:val="24"/>
          <w:szCs w:val="24"/>
        </w:rPr>
      </w:pPr>
    </w:p>
    <w:p w:rsidR="002F0B81" w:rsidRDefault="001C79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II. Skema Basis Data </w:t>
      </w:r>
    </w:p>
    <w:p w:rsidR="002F0B81" w:rsidRDefault="001C7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365" w:lineRule="auto"/>
        <w:ind w:left="22" w:right="9" w:firstLine="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Berikut skema relasional basis data berdasarkan deskripsi sistem yang telah dijabarkan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pada  bagian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sebelumnya. </w:t>
      </w:r>
    </w:p>
    <w:p w:rsidR="002F0B81" w:rsidRDefault="001C7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4798402" cy="376503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8402" cy="3765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0B81" w:rsidRDefault="001C79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 xml:space="preserve">Gambar 1 Skema Basis Data </w:t>
      </w:r>
    </w:p>
    <w:tbl>
      <w:tblPr>
        <w:tblStyle w:val="a0"/>
        <w:tblW w:w="8852" w:type="dxa"/>
        <w:tblInd w:w="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2"/>
      </w:tblGrid>
      <w:tr w:rsidR="002F0B81">
        <w:trPr>
          <w:trHeight w:val="2940"/>
        </w:trPr>
        <w:tc>
          <w:tcPr>
            <w:tcW w:w="8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1C7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5" w:lineRule="auto"/>
              <w:ind w:left="120" w:right="1193" w:firstLine="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employees = (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val="single"/>
              </w:rPr>
              <w:t>emp_no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birth_date, first_name, last_name, gender,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hire_date) </w:t>
            </w:r>
          </w:p>
          <w:p w:rsidR="002F0B81" w:rsidRDefault="001C7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5" w:lineRule="auto"/>
              <w:ind w:left="120" w:right="1193" w:firstLine="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salaries = (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val="single"/>
              </w:rPr>
              <w:t>emp_no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salary,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val="single"/>
              </w:rPr>
              <w:t>from_date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to_date) </w:t>
            </w:r>
          </w:p>
          <w:p w:rsidR="002F0B81" w:rsidRDefault="001C7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40" w:lineRule="auto"/>
              <w:ind w:left="11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titles = (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val="single"/>
              </w:rPr>
              <w:t>emp_no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val="single"/>
              </w:rPr>
              <w:t>title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val="single"/>
              </w:rPr>
              <w:t>from_date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to_date) </w:t>
            </w:r>
          </w:p>
          <w:p w:rsidR="002F0B81" w:rsidRDefault="001C7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 w:line="240" w:lineRule="auto"/>
              <w:ind w:left="12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dept_manager = (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val="single"/>
              </w:rPr>
              <w:t>dept_no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val="single"/>
              </w:rPr>
              <w:t>emp_no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from_date, to_date)  </w:t>
            </w:r>
          </w:p>
          <w:p w:rsidR="002F0B81" w:rsidRDefault="001C7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 w:line="240" w:lineRule="auto"/>
              <w:ind w:left="12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dept_emp = (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val="single"/>
              </w:rPr>
              <w:t>emp_no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val="single"/>
              </w:rPr>
              <w:t>dept_no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from_date, to_date) </w:t>
            </w:r>
          </w:p>
          <w:p w:rsidR="002F0B81" w:rsidRDefault="001C7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1" w:line="240" w:lineRule="auto"/>
              <w:ind w:left="12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departments = (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u w:val="single"/>
              </w:rPr>
              <w:t>dept_no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dept_name)</w:t>
            </w:r>
          </w:p>
        </w:tc>
      </w:tr>
    </w:tbl>
    <w:p w:rsidR="002F0B81" w:rsidRDefault="002F0B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F0B81" w:rsidRDefault="002F0B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F0B81" w:rsidRDefault="001C79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III. Permasalahan </w:t>
      </w:r>
    </w:p>
    <w:p w:rsidR="002F0B81" w:rsidRDefault="001C7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365" w:lineRule="auto"/>
        <w:ind w:left="22" w:right="6" w:firstLine="2"/>
        <w:jc w:val="both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Buatlah basis data dengan nama “</w:t>
      </w:r>
      <w:r>
        <w:rPr>
          <w:rFonts w:ascii="Calibri" w:eastAsia="Calibri" w:hAnsi="Calibri" w:cs="Calibri"/>
          <w:sz w:val="24"/>
          <w:szCs w:val="24"/>
        </w:rPr>
        <w:t>AsyncCompany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”. Gunakan basis data tersebut,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kemudian  masukkan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(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>import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 script SQL Praktikum1.sql yang telah diberikan bersama deskripsi tugas ini.  </w:t>
      </w:r>
    </w:p>
    <w:p w:rsidR="002F0B81" w:rsidRDefault="002F0B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365" w:lineRule="auto"/>
        <w:ind w:left="22" w:right="6" w:firstLine="2"/>
        <w:jc w:val="both"/>
        <w:rPr>
          <w:rFonts w:ascii="Calibri" w:eastAsia="Calibri" w:hAnsi="Calibri" w:cs="Calibri"/>
          <w:i/>
          <w:sz w:val="24"/>
          <w:szCs w:val="24"/>
        </w:rPr>
      </w:pPr>
    </w:p>
    <w:p w:rsidR="002F0B81" w:rsidRDefault="001C79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IV. Soal </w:t>
      </w:r>
    </w:p>
    <w:p w:rsidR="002F0B81" w:rsidRDefault="001C7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Lakukan hal-hal berikut. </w:t>
      </w:r>
    </w:p>
    <w:p w:rsidR="002F0B81" w:rsidRDefault="001C794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Buatlah query</w:t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yang menampilkan nama lengkap (</w:t>
      </w:r>
      <w:r>
        <w:rPr>
          <w:rFonts w:ascii="Calibri" w:eastAsia="Calibri" w:hAnsi="Calibri" w:cs="Calibri"/>
          <w:i/>
          <w:sz w:val="24"/>
          <w:szCs w:val="24"/>
        </w:rPr>
        <w:t>full_name</w:t>
      </w:r>
      <w:r>
        <w:rPr>
          <w:rFonts w:ascii="Calibri" w:eastAsia="Calibri" w:hAnsi="Calibri" w:cs="Calibri"/>
          <w:sz w:val="24"/>
          <w:szCs w:val="24"/>
        </w:rPr>
        <w:t>), tanggal lahir, jenis kelamin, dan nama departemen dari manajer perusahaan yang mulai bekerja pada tahun 1985!</w:t>
      </w:r>
    </w:p>
    <w:p w:rsidR="002F0B81" w:rsidRDefault="001C7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1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BD4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 w:rsidRPr="00BD49F3">
              <w:rPr>
                <w:rFonts w:ascii="Calibri" w:eastAsia="Calibri" w:hAnsi="Calibri" w:cs="Calibri"/>
                <w:sz w:val="24"/>
                <w:szCs w:val="24"/>
              </w:rPr>
              <w:t>SELECT CONCAT(first_name," ",last_name) as full_name, birth_date, gender, dept_name from employees NATURAL INNER JOIN dept_manager NATURAL INNER JOIN departments WHERE Year(hire_date)=1985;</w:t>
            </w:r>
          </w:p>
        </w:tc>
      </w:tr>
    </w:tbl>
    <w:p w:rsidR="002F0B81" w:rsidRDefault="001C79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Style w:val="a2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BD4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0869CA" wp14:editId="120C1E4E">
                  <wp:extent cx="5398770" cy="20701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207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B81" w:rsidRDefault="001C794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Buatlah query untuk menampilkan nama lengkap, title, dan tanggal bergabung pegawai yang bekerja di departemen Quality Management sejak bulan Juli 2002.</w:t>
      </w:r>
    </w:p>
    <w:p w:rsidR="002F0B81" w:rsidRDefault="001C794C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3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91D" w:rsidRPr="0066591D" w:rsidRDefault="0066591D" w:rsidP="0066591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66591D">
              <w:rPr>
                <w:rFonts w:ascii="Calibri" w:eastAsia="Calibri" w:hAnsi="Calibri" w:cs="Calibri"/>
                <w:sz w:val="24"/>
                <w:szCs w:val="24"/>
              </w:rPr>
              <w:t>WITH emp_quality(emp_no) as (SELECT emp_no FROM dept_emp NATURAL JOIN departments WHERE dept_name ="Quality Management" UNION SELECT emp_no FROM dept_manager NATURAL JOIN departments WHERE dept_name ="Quality Management</w:t>
            </w:r>
            <w:proofErr w:type="gramStart"/>
            <w:r w:rsidRPr="0066591D">
              <w:rPr>
                <w:rFonts w:ascii="Calibri" w:eastAsia="Calibri" w:hAnsi="Calibri" w:cs="Calibri"/>
                <w:sz w:val="24"/>
                <w:szCs w:val="24"/>
              </w:rPr>
              <w:t>" )</w:t>
            </w:r>
            <w:proofErr w:type="gramEnd"/>
          </w:p>
          <w:p w:rsidR="0066591D" w:rsidRPr="0066591D" w:rsidRDefault="0066591D" w:rsidP="0066591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66591D">
              <w:rPr>
                <w:rFonts w:ascii="Calibri" w:eastAsia="Calibri" w:hAnsi="Calibri" w:cs="Calibri"/>
                <w:sz w:val="24"/>
                <w:szCs w:val="24"/>
              </w:rPr>
              <w:t xml:space="preserve">SELECT </w:t>
            </w:r>
            <w:proofErr w:type="gramStart"/>
            <w:r w:rsidRPr="0066591D">
              <w:rPr>
                <w:rFonts w:ascii="Calibri" w:eastAsia="Calibri" w:hAnsi="Calibri" w:cs="Calibri"/>
                <w:sz w:val="24"/>
                <w:szCs w:val="24"/>
              </w:rPr>
              <w:t>CONCAT(</w:t>
            </w:r>
            <w:proofErr w:type="gramEnd"/>
            <w:r w:rsidRPr="0066591D">
              <w:rPr>
                <w:rFonts w:ascii="Calibri" w:eastAsia="Calibri" w:hAnsi="Calibri" w:cs="Calibri"/>
                <w:sz w:val="24"/>
                <w:szCs w:val="24"/>
              </w:rPr>
              <w:t xml:space="preserve">first_name," ",last_name) as full_name, title, hire_date FROM employees NATURAL JOIN titles WHERE </w:t>
            </w:r>
          </w:p>
          <w:p w:rsidR="002F0B81" w:rsidRDefault="0066591D" w:rsidP="0066591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66591D">
              <w:rPr>
                <w:rFonts w:ascii="Calibri" w:eastAsia="Calibri" w:hAnsi="Calibri" w:cs="Calibri"/>
                <w:sz w:val="24"/>
                <w:szCs w:val="24"/>
              </w:rPr>
              <w:t>emp_no IN (SELECT emp_no FROM emp_quality) AND hire_date &gt;= "2002-07-01";</w:t>
            </w:r>
          </w:p>
        </w:tc>
      </w:tr>
    </w:tbl>
    <w:p w:rsidR="002F0B81" w:rsidRDefault="001C794C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Style w:val="a4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66591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C4CBA0" wp14:editId="51CF6F69">
                  <wp:extent cx="5398770" cy="1463040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B81" w:rsidRDefault="001C794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Buatlah query untuk menampilkan 10 nama pegawai tertua dan tanggal lahirnya yang jenis kelaminnya tidak bernilai null.</w:t>
      </w:r>
    </w:p>
    <w:p w:rsidR="002F0B81" w:rsidRDefault="001C794C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5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3F2F8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3F2F83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SELECT CONCAT(first_name," ",last_name) as full_name, birth_date FROM employees WHERE gender IS NOT NULL ORDER BY birth_date asc LIMIT 10;</w:t>
            </w:r>
          </w:p>
        </w:tc>
      </w:tr>
    </w:tbl>
    <w:p w:rsidR="002F0B81" w:rsidRDefault="001C794C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Style w:val="a6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3F2F8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EE7581" wp14:editId="210B35D3">
                  <wp:extent cx="5398770" cy="273621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273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B81" w:rsidRDefault="001C794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Buatlah query yang menampilkan gender dan rata-rata gaji untuk setiap gender</w:t>
      </w:r>
    </w:p>
    <w:p w:rsidR="002F0B81" w:rsidRDefault="001C794C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7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9544B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9544B6">
              <w:rPr>
                <w:rFonts w:ascii="Calibri" w:eastAsia="Calibri" w:hAnsi="Calibri" w:cs="Calibri"/>
                <w:sz w:val="24"/>
                <w:szCs w:val="24"/>
              </w:rPr>
              <w:t>SELECT gender, avg(salary) FROM employees NATURAL JOIN salaries GROUP BY gender;</w:t>
            </w:r>
          </w:p>
        </w:tc>
      </w:tr>
    </w:tbl>
    <w:p w:rsidR="002F0B81" w:rsidRDefault="001C794C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Style w:val="a8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9544B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360B7D" wp14:editId="4CA0627E">
                  <wp:extent cx="5398770" cy="1401445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140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B81" w:rsidRDefault="001C794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Buatlah query untuk memperlihatkan rata-rata gaji saat ini dari pegawai di departemen d009 berdasarkan nama belakangnya! (Hint: gunakan </w:t>
      </w:r>
      <w:proofErr w:type="gramStart"/>
      <w:r>
        <w:rPr>
          <w:rFonts w:ascii="Calibri" w:eastAsia="Calibri" w:hAnsi="Calibri" w:cs="Calibri"/>
          <w:sz w:val="24"/>
          <w:szCs w:val="24"/>
        </w:rPr>
        <w:t>CURDATE(</w:t>
      </w:r>
      <w:proofErr w:type="gramEnd"/>
      <w:r>
        <w:rPr>
          <w:rFonts w:ascii="Calibri" w:eastAsia="Calibri" w:hAnsi="Calibri" w:cs="Calibri"/>
          <w:sz w:val="24"/>
          <w:szCs w:val="24"/>
        </w:rPr>
        <w:t>) untuk mendapatkan tanggal hari ini)</w:t>
      </w:r>
    </w:p>
    <w:p w:rsidR="002F0B81" w:rsidRDefault="001C794C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9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91D" w:rsidRPr="0066591D" w:rsidRDefault="0066591D" w:rsidP="0066591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66591D">
              <w:rPr>
                <w:rFonts w:ascii="Calibri" w:eastAsia="Calibri" w:hAnsi="Calibri" w:cs="Calibri"/>
                <w:sz w:val="24"/>
                <w:szCs w:val="24"/>
              </w:rPr>
              <w:t>WITH d009_emp(emp_no) as (SELECT emp_no FROM dept_emp WHERE dept_no ="d009" UNION SELECT emp_no FROM dept_manager WHERE dept_no ="d009</w:t>
            </w:r>
            <w:proofErr w:type="gramStart"/>
            <w:r w:rsidRPr="0066591D">
              <w:rPr>
                <w:rFonts w:ascii="Calibri" w:eastAsia="Calibri" w:hAnsi="Calibri" w:cs="Calibri"/>
                <w:sz w:val="24"/>
                <w:szCs w:val="24"/>
              </w:rPr>
              <w:t>" )</w:t>
            </w:r>
            <w:proofErr w:type="gramEnd"/>
          </w:p>
          <w:p w:rsidR="002F0B81" w:rsidRDefault="0066591D" w:rsidP="0066591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66591D">
              <w:rPr>
                <w:rFonts w:ascii="Calibri" w:eastAsia="Calibri" w:hAnsi="Calibri" w:cs="Calibri"/>
                <w:sz w:val="24"/>
                <w:szCs w:val="24"/>
              </w:rPr>
              <w:t>SELECT last_name, avg(salary) FROM employees NATURAL JOIN salaries WHERE emp_no IN (SELECT emp_no FROM d009_emp) and to_date &gt;= CURDATE() GROUP BY last_name;</w:t>
            </w:r>
          </w:p>
        </w:tc>
      </w:tr>
    </w:tbl>
    <w:p w:rsidR="002F0B81" w:rsidRDefault="001C794C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Style w:val="aa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91D" w:rsidRDefault="0066591D">
            <w:pPr>
              <w:widowControl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4E3E9C" wp14:editId="6B711A7C">
                  <wp:extent cx="2676525" cy="29432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0B81" w:rsidRDefault="0066591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F16DDB" wp14:editId="16738D61">
                  <wp:extent cx="3048000" cy="24765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B81" w:rsidRDefault="001C794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Buatlah query yang menampilkan nama departemen dan jumlah pegawai pada masing-masing departemen yang mulai menjabat di tahun 2000.</w:t>
      </w:r>
    </w:p>
    <w:p w:rsidR="002F0B81" w:rsidRDefault="001C794C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b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5AA" w:rsidRPr="007055AA" w:rsidRDefault="007055AA" w:rsidP="007055A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7055AA">
              <w:rPr>
                <w:rFonts w:ascii="Calibri" w:eastAsia="Calibri" w:hAnsi="Calibri" w:cs="Calibri"/>
                <w:sz w:val="24"/>
                <w:szCs w:val="24"/>
              </w:rPr>
              <w:t>WITH emp_</w:t>
            </w:r>
            <w:proofErr w:type="gramStart"/>
            <w:r w:rsidRPr="007055AA">
              <w:rPr>
                <w:rFonts w:ascii="Calibri" w:eastAsia="Calibri" w:hAnsi="Calibri" w:cs="Calibri"/>
                <w:sz w:val="24"/>
                <w:szCs w:val="24"/>
              </w:rPr>
              <w:t>dept(</w:t>
            </w:r>
            <w:proofErr w:type="gramEnd"/>
            <w:r w:rsidRPr="007055AA">
              <w:rPr>
                <w:rFonts w:ascii="Calibri" w:eastAsia="Calibri" w:hAnsi="Calibri" w:cs="Calibri"/>
                <w:sz w:val="24"/>
                <w:szCs w:val="24"/>
              </w:rPr>
              <w:t>dept_name, count) as(SELECT dept_name , count(emp_no) FROM employees NATURAL INNER JOIN dept_emp NATURAL JOIN departments WHERE YEAR(hire_date) &gt;= 2000 GROUP BY dept_name), emp_mana(dept_name, count) as (SELECT dept_name , count(emp_no) FROM employees NATURAL INNER JOIN dept_manager NATURAL JOIN departments WHERE YEAR(hire_date) &gt;= 2000 GROUP BY dept_name)</w:t>
            </w:r>
          </w:p>
          <w:p w:rsidR="002F0B81" w:rsidRDefault="007055AA" w:rsidP="007055AA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7055AA">
              <w:rPr>
                <w:rFonts w:ascii="Calibri" w:eastAsia="Calibri" w:hAnsi="Calibri" w:cs="Calibri"/>
                <w:sz w:val="24"/>
                <w:szCs w:val="24"/>
              </w:rPr>
              <w:t>SELECT d.dept_name , d.count + m.count as count_pegawai FROM emp_dept as d , emp_mana as m WHERE d.dept_name = m.dept_name;</w:t>
            </w:r>
          </w:p>
        </w:tc>
      </w:tr>
    </w:tbl>
    <w:p w:rsidR="002F0B81" w:rsidRDefault="001C794C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Style w:val="ac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B44726" w:rsidP="001C794C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94D2D7" wp14:editId="563F737B">
                  <wp:extent cx="1876425" cy="1524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1C794C">
              <w:rPr>
                <w:rFonts w:ascii="Calibri" w:eastAsia="Calibri" w:hAnsi="Calibri" w:cs="Calibri"/>
                <w:sz w:val="24"/>
                <w:szCs w:val="24"/>
              </w:rPr>
              <w:t>Niatnya mau nambahin count dari dua tabel yang berbeda tapi gatau caranya maaf kakkk</w:t>
            </w:r>
            <w:bookmarkStart w:id="0" w:name="_GoBack"/>
            <w:bookmarkEnd w:id="0"/>
          </w:p>
        </w:tc>
      </w:tr>
    </w:tbl>
    <w:p w:rsidR="002F0B81" w:rsidRDefault="001C794C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Buatlah query untuk mencari departemen-departemen yang rata-rata gaji manajernya di atas 50.000. Tampilkan nama departemen dan rata-rata gaji manajer pada departemen tersebut!</w:t>
      </w:r>
    </w:p>
    <w:p w:rsidR="002F0B81" w:rsidRDefault="001C794C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d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534" w:rsidRPr="005A0534" w:rsidRDefault="005A0534" w:rsidP="005A0534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5A0534">
              <w:rPr>
                <w:rFonts w:ascii="Calibri" w:eastAsia="Calibri" w:hAnsi="Calibri" w:cs="Calibri"/>
                <w:sz w:val="24"/>
                <w:szCs w:val="24"/>
              </w:rPr>
              <w:t>WITH salary2(emp_</w:t>
            </w:r>
            <w:proofErr w:type="gramStart"/>
            <w:r w:rsidRPr="005A0534">
              <w:rPr>
                <w:rFonts w:ascii="Calibri" w:eastAsia="Calibri" w:hAnsi="Calibri" w:cs="Calibri"/>
                <w:sz w:val="24"/>
                <w:szCs w:val="24"/>
              </w:rPr>
              <w:t>no,salary</w:t>
            </w:r>
            <w:proofErr w:type="gramEnd"/>
            <w:r w:rsidRPr="005A0534">
              <w:rPr>
                <w:rFonts w:ascii="Calibri" w:eastAsia="Calibri" w:hAnsi="Calibri" w:cs="Calibri"/>
                <w:sz w:val="24"/>
                <w:szCs w:val="24"/>
              </w:rPr>
              <w:t>) as (SELECT emp_no, salary FROM salaries)</w:t>
            </w:r>
          </w:p>
          <w:p w:rsidR="002F0B81" w:rsidRDefault="005A0534" w:rsidP="005A0534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5A0534">
              <w:rPr>
                <w:rFonts w:ascii="Calibri" w:eastAsia="Calibri" w:hAnsi="Calibri" w:cs="Calibri"/>
                <w:sz w:val="24"/>
                <w:szCs w:val="24"/>
              </w:rPr>
              <w:t>SELECT dept_name,AVG(salary) from salary2 NATURAL INNER JOIN dept_manager NATURAL JOIN departments GROUP BY dept_name HAVING AVG(salary) &gt; 50000;</w:t>
            </w:r>
          </w:p>
        </w:tc>
      </w:tr>
    </w:tbl>
    <w:p w:rsidR="002F0B81" w:rsidRDefault="001C794C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Style w:val="ae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5A0534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02939C" wp14:editId="3FADE8AF">
                  <wp:extent cx="3533775" cy="21145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B81" w:rsidRDefault="001C794C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Buatlah sebuah query yang menampilkan 10 baris pertama dari nomor karyawan, nama pertama, tanggal ulang tahun, gaji terbaru, dan diurutkan menurun berdasarkan gaji saat ini, kemudian menaik berdasarkan tanggal lahir!</w:t>
      </w:r>
    </w:p>
    <w:p w:rsidR="002F0B81" w:rsidRDefault="001C794C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f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534" w:rsidRPr="005A0534" w:rsidRDefault="005A0534" w:rsidP="005A0534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5A0534">
              <w:rPr>
                <w:rFonts w:ascii="Calibri" w:eastAsia="Calibri" w:hAnsi="Calibri" w:cs="Calibri"/>
                <w:sz w:val="24"/>
                <w:szCs w:val="24"/>
              </w:rPr>
              <w:t>WITH nowSalary(emp_</w:t>
            </w:r>
            <w:proofErr w:type="gramStart"/>
            <w:r w:rsidRPr="005A0534">
              <w:rPr>
                <w:rFonts w:ascii="Calibri" w:eastAsia="Calibri" w:hAnsi="Calibri" w:cs="Calibri"/>
                <w:sz w:val="24"/>
                <w:szCs w:val="24"/>
              </w:rPr>
              <w:t>no,salary</w:t>
            </w:r>
            <w:proofErr w:type="gramEnd"/>
            <w:r w:rsidRPr="005A0534">
              <w:rPr>
                <w:rFonts w:ascii="Calibri" w:eastAsia="Calibri" w:hAnsi="Calibri" w:cs="Calibri"/>
                <w:sz w:val="24"/>
                <w:szCs w:val="24"/>
              </w:rPr>
              <w:t>) as (SELECT emp_no, salary FROM salaries WHERE to_date &gt;= CURDATE())</w:t>
            </w:r>
          </w:p>
          <w:p w:rsidR="002F0B81" w:rsidRDefault="005A0534" w:rsidP="005A0534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5A0534">
              <w:rPr>
                <w:rFonts w:ascii="Calibri" w:eastAsia="Calibri" w:hAnsi="Calibri" w:cs="Calibri"/>
                <w:sz w:val="24"/>
                <w:szCs w:val="24"/>
              </w:rPr>
              <w:t>SELECT emp_no, first_name, birth_date, salary from employees NATURAL INNER JOIN nowSalary ORDER BY salary DESC, birth_date ASC LIMIT 10;</w:t>
            </w:r>
          </w:p>
        </w:tc>
      </w:tr>
    </w:tbl>
    <w:p w:rsidR="002F0B81" w:rsidRDefault="001C794C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Style w:val="af0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5A0534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D5AA65" wp14:editId="3B2D301D">
                  <wp:extent cx="5398770" cy="2871470"/>
                  <wp:effectExtent l="0" t="0" r="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287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B81" w:rsidRDefault="001C794C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Buatlah query untuk menampilkan nama belakang pegawai non manajer yang memiliki nama belakang yang sama dengan manajer yang memiliki gaji di atas 90.000. CATATAN: Gunakan </w:t>
      </w:r>
      <w:r>
        <w:rPr>
          <w:rFonts w:ascii="Calibri" w:eastAsia="Calibri" w:hAnsi="Calibri" w:cs="Calibri"/>
          <w:i/>
          <w:sz w:val="24"/>
          <w:szCs w:val="24"/>
        </w:rPr>
        <w:t>set operation.</w:t>
      </w:r>
    </w:p>
    <w:p w:rsidR="002F0B81" w:rsidRDefault="001C794C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f1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FB3" w:rsidRPr="00D23FB3" w:rsidRDefault="00D23FB3" w:rsidP="00D23FB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D23FB3">
              <w:rPr>
                <w:rFonts w:ascii="Calibri" w:eastAsia="Calibri" w:hAnsi="Calibri" w:cs="Calibri"/>
                <w:sz w:val="24"/>
                <w:szCs w:val="24"/>
              </w:rPr>
              <w:t>WITH salary2(emp_</w:t>
            </w:r>
            <w:proofErr w:type="gramStart"/>
            <w:r w:rsidRPr="00D23FB3">
              <w:rPr>
                <w:rFonts w:ascii="Calibri" w:eastAsia="Calibri" w:hAnsi="Calibri" w:cs="Calibri"/>
                <w:sz w:val="24"/>
                <w:szCs w:val="24"/>
              </w:rPr>
              <w:t>no,salary</w:t>
            </w:r>
            <w:proofErr w:type="gramEnd"/>
            <w:r w:rsidRPr="00D23FB3">
              <w:rPr>
                <w:rFonts w:ascii="Calibri" w:eastAsia="Calibri" w:hAnsi="Calibri" w:cs="Calibri"/>
                <w:sz w:val="24"/>
                <w:szCs w:val="24"/>
              </w:rPr>
              <w:t xml:space="preserve">) as (SELECT emp_no, salary FROM salaries), dept_emp2(emp_no,dept_no) as (SELECT emp_no,dept_no FROM dept_emp), dept_manager2(emp_no,dept_no) as (SELECT emp_no,dept_no FROM dept_manager), manager2(emp_no) as (SELECT emp_no from dept_manager2 NATURAL INNER JOIN salary2 WHERE salary &gt;90000) </w:t>
            </w:r>
          </w:p>
          <w:p w:rsidR="002F0B81" w:rsidRDefault="00D23FB3" w:rsidP="00D23FB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D23FB3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SELECT last_name FROM employees NATURAL INNER JOIN dept_emp WHERE last_name IN(SELECT last_name FROM employees NATURAL INNER JOIN manager2);</w:t>
            </w:r>
          </w:p>
        </w:tc>
      </w:tr>
    </w:tbl>
    <w:p w:rsidR="002F0B81" w:rsidRDefault="001C794C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Hasil Query (screenshot)</w:t>
      </w:r>
    </w:p>
    <w:tbl>
      <w:tblPr>
        <w:tblStyle w:val="af2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FB3" w:rsidRDefault="00D23FB3">
            <w:pPr>
              <w:widowControl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FC500E" wp14:editId="2A4CB738">
                  <wp:extent cx="1628775" cy="21240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0B81" w:rsidRDefault="00D23FB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FE5E21" wp14:editId="76441B7B">
                  <wp:extent cx="2686050" cy="26384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B81" w:rsidRDefault="001C794C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Buatlah query untuk menampilkan 10 baris pertama dari semua data karyawan yang saat ini memiliki posisi sebagai engineer dan memiliki gaji kurang dari 50000</w:t>
      </w:r>
    </w:p>
    <w:p w:rsidR="002F0B81" w:rsidRDefault="001C794C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f3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726" w:rsidRPr="00B44726" w:rsidRDefault="00B44726" w:rsidP="00B4472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B44726">
              <w:rPr>
                <w:rFonts w:ascii="Calibri" w:eastAsia="Calibri" w:hAnsi="Calibri" w:cs="Calibri"/>
                <w:sz w:val="24"/>
                <w:szCs w:val="24"/>
              </w:rPr>
              <w:t>WITH salary2(emp_</w:t>
            </w:r>
            <w:proofErr w:type="gramStart"/>
            <w:r w:rsidRPr="00B44726">
              <w:rPr>
                <w:rFonts w:ascii="Calibri" w:eastAsia="Calibri" w:hAnsi="Calibri" w:cs="Calibri"/>
                <w:sz w:val="24"/>
                <w:szCs w:val="24"/>
              </w:rPr>
              <w:t>no,salary</w:t>
            </w:r>
            <w:proofErr w:type="gramEnd"/>
            <w:r w:rsidRPr="00B44726">
              <w:rPr>
                <w:rFonts w:ascii="Calibri" w:eastAsia="Calibri" w:hAnsi="Calibri" w:cs="Calibri"/>
                <w:sz w:val="24"/>
                <w:szCs w:val="24"/>
              </w:rPr>
              <w:t>) as (SELECT emp_no, salary FROM salaries), titles2(emp_no,title) as (SELECT emp_no, title FROM titles)</w:t>
            </w:r>
          </w:p>
          <w:p w:rsidR="002F0B81" w:rsidRDefault="00B44726" w:rsidP="00B4472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B44726">
              <w:rPr>
                <w:rFonts w:ascii="Calibri" w:eastAsia="Calibri" w:hAnsi="Calibri" w:cs="Calibri"/>
                <w:sz w:val="24"/>
                <w:szCs w:val="24"/>
              </w:rPr>
              <w:t xml:space="preserve">SELECT DISTINCT emp_no,first_name,last_name,birth_date,hire_date,title,salary FROM employees NATURAL JOIN titles2 NATURAL JOIN salary2 WHERE title </w:t>
            </w:r>
            <w:r w:rsidRPr="00B44726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="Engineer" and salary &lt;50000 LIMIT 10;</w:t>
            </w:r>
          </w:p>
        </w:tc>
      </w:tr>
    </w:tbl>
    <w:p w:rsidR="002F0B81" w:rsidRDefault="001C794C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Hasil Query (screenshot)</w:t>
      </w:r>
    </w:p>
    <w:tbl>
      <w:tblPr>
        <w:tblStyle w:val="af4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B44726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C1FF33" wp14:editId="40688CC2">
                  <wp:extent cx="5398770" cy="2205990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220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B81" w:rsidRDefault="001C794C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Buatlah query untuk menampilkan semua employee dengan title manager yang membawahi departemen dengan nomor d009</w:t>
      </w:r>
    </w:p>
    <w:p w:rsidR="002F0B81" w:rsidRDefault="001C794C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f5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443" w:rsidRPr="002A0443" w:rsidRDefault="002A0443" w:rsidP="002A044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2A0443">
              <w:rPr>
                <w:rFonts w:ascii="Calibri" w:eastAsia="Calibri" w:hAnsi="Calibri" w:cs="Calibri"/>
                <w:sz w:val="24"/>
                <w:szCs w:val="24"/>
              </w:rPr>
              <w:t>WITH d009_emp(emp_no) as (SELECT emp_no FROM dept_emp WHERE dept_no ="d009" UNION SELECT emp_no FROM dept_manager WHERE dept_no ="d009</w:t>
            </w:r>
            <w:proofErr w:type="gramStart"/>
            <w:r w:rsidRPr="002A0443">
              <w:rPr>
                <w:rFonts w:ascii="Calibri" w:eastAsia="Calibri" w:hAnsi="Calibri" w:cs="Calibri"/>
                <w:sz w:val="24"/>
                <w:szCs w:val="24"/>
              </w:rPr>
              <w:t>" )</w:t>
            </w:r>
            <w:proofErr w:type="gramEnd"/>
          </w:p>
          <w:p w:rsidR="002F0B81" w:rsidRDefault="002A0443" w:rsidP="002A044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2A0443">
              <w:rPr>
                <w:rFonts w:ascii="Calibri" w:eastAsia="Calibri" w:hAnsi="Calibri" w:cs="Calibri"/>
                <w:sz w:val="24"/>
                <w:szCs w:val="24"/>
              </w:rPr>
              <w:t>SELECT emp_no, CONCAT(first_name," ",last_name) as full_name FROM employees NATURAL JOIN titles WHERE emp_no in (SELECT emp_no FROM d009_emp) and title ="Manager";</w:t>
            </w:r>
          </w:p>
        </w:tc>
      </w:tr>
    </w:tbl>
    <w:p w:rsidR="002F0B81" w:rsidRDefault="001C794C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Style w:val="af6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2A044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8202A4" wp14:editId="252CB91A">
                  <wp:extent cx="2657475" cy="11620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B81" w:rsidRDefault="001C794C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Buatlah query untuk memasukkan data baru ke tabel departemen dengan nama departemen Engineer dan nomor departemen d010</w:t>
      </w:r>
    </w:p>
    <w:p w:rsidR="002F0B81" w:rsidRDefault="001C794C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f7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2C235C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2C235C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INSERT INTO departments(dept_no,dept_name) values ("d010","departemen Engineer");</w:t>
            </w:r>
          </w:p>
        </w:tc>
      </w:tr>
    </w:tbl>
    <w:p w:rsidR="002F0B81" w:rsidRDefault="001C794C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Style w:val="af8"/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2F0B81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B81" w:rsidRDefault="002C235C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14AE2E" wp14:editId="51DC7D0C">
                  <wp:extent cx="5398770" cy="3001645"/>
                  <wp:effectExtent l="0" t="0" r="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300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B81" w:rsidRDefault="002F0B81">
      <w:pPr>
        <w:widowControl w:val="0"/>
        <w:spacing w:before="159"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sectPr w:rsidR="002F0B81">
      <w:pgSz w:w="12240" w:h="15840"/>
      <w:pgMar w:top="1421" w:right="1383" w:bottom="1886" w:left="143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57FE9"/>
    <w:multiLevelType w:val="multilevel"/>
    <w:tmpl w:val="D05AAF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B81"/>
    <w:rsid w:val="001C794C"/>
    <w:rsid w:val="002A0443"/>
    <w:rsid w:val="002C235C"/>
    <w:rsid w:val="002F0B81"/>
    <w:rsid w:val="003D77D3"/>
    <w:rsid w:val="003F2F83"/>
    <w:rsid w:val="005A0534"/>
    <w:rsid w:val="0066591D"/>
    <w:rsid w:val="007055AA"/>
    <w:rsid w:val="009544B6"/>
    <w:rsid w:val="00B44726"/>
    <w:rsid w:val="00BD49F3"/>
    <w:rsid w:val="00D2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655C"/>
  <w15:docId w15:val="{0BA2BDD8-908B-4422-B0D1-3757BB30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F74B8dlk9Y3Z6bYB3TYQzmGsBQ==">AMUW2mUqMt1OExfaG/PKj0KTNBD7SPH2Pf7LBdQmQFdCGRrj8c5hnU4s8gGfaSDPg5im2Upx3qJdgv4FpUX7ev3RCceFf2YKNX0wfZlfzMeUd97ANQkek04=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Reihan A</dc:creator>
  <cp:lastModifiedBy>Reihan Andhika Putra</cp:lastModifiedBy>
  <cp:revision>4</cp:revision>
  <dcterms:created xsi:type="dcterms:W3CDTF">2021-02-05T10:44:00Z</dcterms:created>
  <dcterms:modified xsi:type="dcterms:W3CDTF">2021-02-05T10:50:00Z</dcterms:modified>
</cp:coreProperties>
</file>