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ind w:left="2880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PPKD HOTEL</w:t>
      </w:r>
    </w:p>
    <w:p w:rsidR="00000000" w:rsidDel="00000000" w:rsidP="00000000" w:rsidRDefault="00000000" w:rsidRPr="00000000" w14:paraId="00000003">
      <w:pPr>
        <w:ind w:left="2880" w:firstLine="720"/>
        <w:rPr/>
      </w:pPr>
      <w:r w:rsidDel="00000000" w:rsidR="00000000" w:rsidRPr="00000000">
        <w:rPr/>
        <w:drawing>
          <wp:inline distB="114300" distT="114300" distL="114300" distR="114300">
            <wp:extent cx="1135022" cy="1135022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5022" cy="11350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216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EXTRABED REQUISITION FORM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</w:t>
        <w:tab/>
        <w:tab/>
        <w:tab/>
        <w:t xml:space="preserve">: _______________________________________________________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</w:t>
        <w:tab/>
        <w:tab/>
        <w:tab/>
        <w:t xml:space="preserve">: _______________________________________________________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Guest Name</w:t>
        <w:tab/>
        <w:tab/>
        <w:t xml:space="preserve">: _______________________________________________________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Room Number</w:t>
        <w:tab/>
        <w:tab/>
        <w:t xml:space="preserve">: _______________________________________________________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In Date</w:t>
        <w:tab/>
        <w:tab/>
        <w:t xml:space="preserve">: _______________________________________________________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Out Date</w:t>
        <w:tab/>
        <w:tab/>
        <w:t xml:space="preserve">: _______________________________________________________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Length to set up</w:t>
        <w:tab/>
        <w:tab/>
        <w:t xml:space="preserve">: _______________________________________________________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Number of Items</w:t>
        <w:tab/>
        <w:t xml:space="preserve">: _______________________________________________________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Price</w:t>
        <w:tab/>
        <w:tab/>
        <w:tab/>
        <w:t xml:space="preserve">: _______________________________________________________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Front Office</w:t>
        <w:tab/>
        <w:tab/>
        <w:tab/>
        <w:tab/>
        <w:tab/>
        <w:tab/>
        <w:tab/>
        <w:tab/>
        <w:t xml:space="preserve">Guest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</w:t>
        <w:tab/>
        <w:tab/>
        <w:tab/>
        <w:tab/>
        <w:tab/>
        <w:tab/>
        <w:t xml:space="preserve">_______________________</w:t>
      </w:r>
    </w:p>
    <w:p w:rsidR="00000000" w:rsidDel="00000000" w:rsidP="00000000" w:rsidRDefault="00000000" w:rsidRPr="00000000" w14:paraId="00000021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NAME:</w:t>
      </w:r>
    </w:p>
    <w:p w:rsidR="00000000" w:rsidDel="00000000" w:rsidP="00000000" w:rsidRDefault="00000000" w:rsidRPr="00000000" w14:paraId="0000002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White for Guest</w:t>
        <w:tab/>
        <w:tab/>
        <w:tab/>
        <w:tab/>
        <w:t xml:space="preserve">Red For FO</w:t>
        <w:tab/>
        <w:tab/>
        <w:tab/>
        <w:t xml:space="preserve">Yellow for Housekeeping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