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Pr="00670F17" w:rsidRDefault="003A0544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Répartition des profils</w:t>
      </w:r>
      <w:r w:rsidR="0061315C">
        <w:rPr>
          <w:rFonts w:ascii="Times New Roman" w:hAnsi="Times New Roman" w:cs="Times New Roman"/>
          <w:b/>
          <w:sz w:val="24"/>
          <w:szCs w:val="24"/>
        </w:rPr>
        <w:t xml:space="preserve"> pour application </w:t>
      </w:r>
      <w:proofErr w:type="spellStart"/>
      <w:r w:rsidR="0061315C">
        <w:rPr>
          <w:rFonts w:ascii="Times New Roman" w:hAnsi="Times New Roman" w:cs="Times New Roman"/>
          <w:b/>
          <w:sz w:val="24"/>
          <w:szCs w:val="24"/>
        </w:rPr>
        <w:t>eSAC</w:t>
      </w:r>
      <w:r w:rsidR="00A53088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</w:p>
    <w:p w:rsidR="00670F17" w:rsidRP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450" w:rsidRDefault="0061315C" w:rsidP="007B61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6270">
        <w:rPr>
          <w:rFonts w:ascii="Times New Roman" w:hAnsi="Times New Roman" w:cs="Times New Roman"/>
          <w:b/>
          <w:sz w:val="24"/>
          <w:szCs w:val="24"/>
        </w:rPr>
        <w:t>R</w:t>
      </w:r>
      <w:r w:rsidR="000E6270">
        <w:rPr>
          <w:rFonts w:ascii="Times New Roman" w:hAnsi="Times New Roman" w:cs="Times New Roman"/>
          <w:b/>
          <w:sz w:val="24"/>
          <w:szCs w:val="24"/>
        </w:rPr>
        <w:t>EDACTEUR</w:t>
      </w:r>
      <w:r w:rsidR="007B61FF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7B61FF">
        <w:rPr>
          <w:rFonts w:ascii="Times New Roman" w:hAnsi="Times New Roman" w:cs="Times New Roman"/>
          <w:sz w:val="24"/>
          <w:szCs w:val="24"/>
        </w:rPr>
        <w:t>tous les salariés du site</w:t>
      </w:r>
      <w:bookmarkStart w:id="0" w:name="_GoBack"/>
      <w:bookmarkEnd w:id="0"/>
    </w:p>
    <w:p w:rsidR="008D1450" w:rsidRPr="008D1450" w:rsidRDefault="008D1450" w:rsidP="008D1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270" w:rsidRPr="000E6270" w:rsidRDefault="000E6270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PILOTE</w:t>
      </w:r>
      <w:r w:rsidRPr="000E6270">
        <w:rPr>
          <w:rFonts w:ascii="Times New Roman" w:hAnsi="Times New Roman" w:cs="Times New Roman"/>
          <w:b/>
          <w:sz w:val="24"/>
          <w:szCs w:val="24"/>
        </w:rPr>
        <w:t xml:space="preserve"> : </w:t>
      </w:r>
    </w:p>
    <w:tbl>
      <w:tblPr>
        <w:tblW w:w="2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</w:tblGrid>
      <w:tr w:rsidR="000E6270" w:rsidRPr="000E6270" w:rsidTr="000E6270">
        <w:trPr>
          <w:trHeight w:val="216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Oriane LARTIGAU</w:t>
            </w:r>
          </w:p>
        </w:tc>
      </w:tr>
      <w:tr w:rsidR="000E6270" w:rsidRPr="000E6270" w:rsidTr="000E6270">
        <w:trPr>
          <w:trHeight w:val="78"/>
        </w:trPr>
        <w:tc>
          <w:tcPr>
            <w:tcW w:w="2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Thibaut RIVAT</w:t>
            </w:r>
          </w:p>
        </w:tc>
      </w:tr>
      <w:tr w:rsidR="000E6270" w:rsidRPr="000E6270" w:rsidTr="000E6270">
        <w:trPr>
          <w:trHeight w:val="96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Hugo PETRE</w:t>
            </w:r>
          </w:p>
        </w:tc>
      </w:tr>
      <w:tr w:rsidR="000E6270" w:rsidRPr="000E6270" w:rsidTr="000E6270">
        <w:trPr>
          <w:trHeight w:val="8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Antoine JACQUEMAIN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Stéphane CARLIER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Régis DESBUISSONS</w:t>
            </w:r>
          </w:p>
        </w:tc>
      </w:tr>
      <w:tr w:rsidR="000E6270" w:rsidRPr="000E6270" w:rsidTr="000E6270">
        <w:trPr>
          <w:trHeight w:val="64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Bénédicte GRAS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Arnaud BOURDON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Clémentine HAY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Florent PINON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Youssef EL HARIRI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Fabrice PERDRIX</w:t>
            </w:r>
          </w:p>
        </w:tc>
      </w:tr>
      <w:tr w:rsidR="000E6270" w:rsidRPr="000E6270" w:rsidTr="000E6270">
        <w:trPr>
          <w:trHeight w:val="288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270" w:rsidRPr="000E6270" w:rsidRDefault="000E6270" w:rsidP="000E6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E6270">
              <w:rPr>
                <w:rFonts w:ascii="Calibri" w:eastAsia="Times New Roman" w:hAnsi="Calibri" w:cs="Calibri"/>
                <w:color w:val="000000"/>
                <w:lang w:eastAsia="fr-FR"/>
              </w:rPr>
              <w:t>Guislain LEVIELLE</w:t>
            </w:r>
          </w:p>
        </w:tc>
      </w:tr>
    </w:tbl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PORTEUR</w:t>
      </w:r>
      <w:r>
        <w:rPr>
          <w:rFonts w:ascii="Times New Roman" w:hAnsi="Times New Roman" w:cs="Times New Roman"/>
          <w:sz w:val="24"/>
          <w:szCs w:val="24"/>
        </w:rPr>
        <w:t> : tous les salariés du site</w:t>
      </w: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VALIDATEUR </w:t>
      </w:r>
      <w:r w:rsidRPr="000E6270">
        <w:rPr>
          <w:rFonts w:ascii="Times New Roman" w:hAnsi="Times New Roman" w:cs="Times New Roman"/>
          <w:b/>
          <w:sz w:val="24"/>
          <w:szCs w:val="24"/>
        </w:rPr>
        <w:t>HSE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CREN, Didier COOREVITS, Fadimatou NDOUM</w:t>
      </w: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960" w:rsidRDefault="00D2096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09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20960" w:rsidRDefault="00D20960" w:rsidP="00D209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Liste des </w:t>
      </w:r>
      <w:r>
        <w:rPr>
          <w:rFonts w:ascii="Times New Roman" w:hAnsi="Times New Roman" w:cs="Times New Roman"/>
          <w:b/>
          <w:sz w:val="24"/>
          <w:szCs w:val="24"/>
        </w:rPr>
        <w:t>Rédacteurs 2</w:t>
      </w:r>
    </w:p>
    <w:p w:rsidR="00D20960" w:rsidRPr="00670F17" w:rsidRDefault="00D20960" w:rsidP="00D20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960" w:rsidRDefault="00D20960" w:rsidP="00D20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7"/>
        <w:gridCol w:w="2821"/>
        <w:gridCol w:w="6520"/>
        <w:gridCol w:w="3402"/>
      </w:tblGrid>
      <w:tr w:rsidR="00D20960" w:rsidRPr="00132706" w:rsidTr="00DD2C6D">
        <w:trPr>
          <w:trHeight w:val="864"/>
        </w:trPr>
        <w:tc>
          <w:tcPr>
            <w:tcW w:w="1427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Direction</w:t>
            </w:r>
          </w:p>
        </w:tc>
        <w:tc>
          <w:tcPr>
            <w:tcW w:w="2821" w:type="dxa"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Service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En titre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Back-up</w:t>
            </w:r>
          </w:p>
        </w:tc>
      </w:tr>
      <w:tr w:rsidR="00D20960" w:rsidRPr="00132706" w:rsidTr="00DD2C6D">
        <w:trPr>
          <w:trHeight w:val="864"/>
        </w:trPr>
        <w:tc>
          <w:tcPr>
            <w:tcW w:w="1427" w:type="dxa"/>
            <w:vMerge w:val="restart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Production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UAP HS</w:t>
            </w:r>
          </w:p>
        </w:tc>
        <w:tc>
          <w:tcPr>
            <w:tcW w:w="6520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Franck VANDEWALLE</w:t>
            </w:r>
          </w:p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François FLAMAND</w:t>
            </w:r>
          </w:p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Lauren</w:t>
            </w: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t TOURTOIS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Sans objet</w:t>
            </w:r>
          </w:p>
        </w:tc>
      </w:tr>
      <w:tr w:rsidR="00D20960" w:rsidRPr="00132706" w:rsidTr="00DD2C6D">
        <w:trPr>
          <w:trHeight w:val="1152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UAP HA &amp; O</w:t>
            </w:r>
          </w:p>
        </w:tc>
        <w:tc>
          <w:tcPr>
            <w:tcW w:w="6520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Frédéric BOURGOIS</w:t>
            </w:r>
          </w:p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Jérôme WACHEUX</w:t>
            </w:r>
          </w:p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Eric DEBACKER</w:t>
            </w:r>
          </w:p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Mickaël LEBORGNE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576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UAP BASE &amp; </w:t>
            </w:r>
            <w:proofErr w:type="spellStart"/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CdP</w:t>
            </w:r>
            <w:proofErr w:type="spellEnd"/>
          </w:p>
        </w:tc>
        <w:tc>
          <w:tcPr>
            <w:tcW w:w="6520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Caroline MARCHANDEAU</w:t>
            </w:r>
          </w:p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Eric BRIX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864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Maintenance </w:t>
            </w:r>
            <w:proofErr w:type="spellStart"/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</w:t>
            </w:r>
            <w:proofErr w:type="spellEnd"/>
          </w:p>
        </w:tc>
        <w:tc>
          <w:tcPr>
            <w:tcW w:w="6520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Eric BOURGER</w:t>
            </w:r>
          </w:p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Patrick DELAHAYE</w:t>
            </w:r>
          </w:p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Philippe TEMPREZ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 w:val="restart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Indus&amp; Services Techniques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MG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Maxime-Olivier Descamps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Sans objet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Eric LEVEUGLE</w:t>
            </w:r>
          </w:p>
        </w:tc>
        <w:tc>
          <w:tcPr>
            <w:tcW w:w="3402" w:type="dxa"/>
            <w:vMerge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 w:val="restart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Contrôle Qualité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Labos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Stéphane MARTINACHE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Sans objet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Charles JORISSE</w:t>
            </w:r>
          </w:p>
        </w:tc>
        <w:tc>
          <w:tcPr>
            <w:tcW w:w="3402" w:type="dxa"/>
            <w:vMerge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 w:val="restart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Supply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Chain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MAGASINS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Hervé DERACHE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Sans objet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Merge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Philippe DECRUYENAERE</w:t>
            </w:r>
          </w:p>
        </w:tc>
        <w:tc>
          <w:tcPr>
            <w:tcW w:w="3402" w:type="dxa"/>
            <w:vMerge/>
            <w:shd w:val="clear" w:color="auto" w:fill="auto"/>
            <w:noWrap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AQ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Michel LE PORCHER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HSE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DAF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Marie-Line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Gratepanche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Laurine DAMBRUN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RH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Marie-Line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Gratepanche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color w:val="000000"/>
                <w:lang w:eastAsia="fr-FR"/>
              </w:rPr>
              <w:t>Djaouida LAOUDEDJ</w:t>
            </w:r>
          </w:p>
        </w:tc>
      </w:tr>
      <w:tr w:rsidR="00D20960" w:rsidRPr="00132706" w:rsidTr="00DD2C6D">
        <w:trPr>
          <w:trHeight w:val="288"/>
        </w:trPr>
        <w:tc>
          <w:tcPr>
            <w:tcW w:w="1427" w:type="dxa"/>
            <w:vAlign w:val="center"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Service informatique</w:t>
            </w:r>
          </w:p>
        </w:tc>
        <w:tc>
          <w:tcPr>
            <w:tcW w:w="2821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13270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"Supports"</w:t>
            </w:r>
          </w:p>
        </w:tc>
        <w:tc>
          <w:tcPr>
            <w:tcW w:w="6520" w:type="dxa"/>
            <w:vAlign w:val="center"/>
          </w:tcPr>
          <w:p w:rsidR="00D20960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Marie-Line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Gratepanche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20960" w:rsidRPr="00132706" w:rsidRDefault="00D20960" w:rsidP="00DD2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Sébastien Carton</w:t>
            </w:r>
          </w:p>
        </w:tc>
      </w:tr>
    </w:tbl>
    <w:p w:rsidR="000E6270" w:rsidRP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E6270" w:rsidRPr="000E6270" w:rsidSect="004D46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B172E"/>
    <w:multiLevelType w:val="hybridMultilevel"/>
    <w:tmpl w:val="B78058BE"/>
    <w:lvl w:ilvl="0" w:tplc="9EBE4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0E6270"/>
    <w:rsid w:val="001F072D"/>
    <w:rsid w:val="00217B6A"/>
    <w:rsid w:val="003A0544"/>
    <w:rsid w:val="00580501"/>
    <w:rsid w:val="0061315C"/>
    <w:rsid w:val="00670F17"/>
    <w:rsid w:val="007B61FF"/>
    <w:rsid w:val="0081219E"/>
    <w:rsid w:val="008D1450"/>
    <w:rsid w:val="00A53088"/>
    <w:rsid w:val="00C90D14"/>
    <w:rsid w:val="00D20960"/>
    <w:rsid w:val="00F0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2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0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4</cp:revision>
  <cp:lastPrinted>2021-07-21T11:52:00Z</cp:lastPrinted>
  <dcterms:created xsi:type="dcterms:W3CDTF">2021-07-21T15:50:00Z</dcterms:created>
  <dcterms:modified xsi:type="dcterms:W3CDTF">2021-07-29T17:37:00Z</dcterms:modified>
</cp:coreProperties>
</file>