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C057" w14:textId="77777777" w:rsidR="00C836A1" w:rsidRPr="00D04B39" w:rsidRDefault="00C836A1" w:rsidP="00C836A1">
      <w:pPr>
        <w:pStyle w:val="Name"/>
      </w:pPr>
      <w:r>
        <w:t>Andi</w:t>
      </w:r>
      <w:r w:rsidRPr="00D04B39">
        <w:t xml:space="preserve"> </w:t>
      </w:r>
      <w:r>
        <w:t>Zhou</w:t>
      </w:r>
    </w:p>
    <w:p w14:paraId="4454AD8F" w14:textId="3A9F6F79" w:rsidR="00C836A1" w:rsidRPr="00D04B39" w:rsidRDefault="00C836A1" w:rsidP="00C836A1">
      <w:pPr>
        <w:pStyle w:val="ContactInfo"/>
        <w:rPr>
          <w:rFonts w:eastAsia="MS Mincho"/>
        </w:rPr>
      </w:pPr>
      <w:r>
        <w:t>2869 E Eisenhower Parkway</w:t>
      </w:r>
      <w:r>
        <w:t xml:space="preserve">, </w:t>
      </w:r>
      <w:r>
        <w:t>Ann Arbor</w:t>
      </w:r>
      <w:r w:rsidRPr="00D04B39">
        <w:t xml:space="preserve">, </w:t>
      </w:r>
      <w:r>
        <w:t>MI</w:t>
      </w:r>
      <w:r w:rsidRPr="00D04B39">
        <w:t xml:space="preserve"> </w:t>
      </w:r>
      <w:r>
        <w:t xml:space="preserve">48108 </w:t>
      </w:r>
      <w:r w:rsidRPr="00D04B39">
        <w:rPr>
          <w:rFonts w:eastAsia="MS Mincho"/>
        </w:rPr>
        <w:sym w:font="Wingdings 2" w:char="F0BF"/>
      </w:r>
      <w:r>
        <w:rPr>
          <w:rFonts w:eastAsia="MS Mincho"/>
        </w:rPr>
        <w:t xml:space="preserve"> </w:t>
      </w:r>
      <w:r>
        <w:t xml:space="preserve">734-881-4192 </w:t>
      </w:r>
      <w:r w:rsidRPr="00D04B39">
        <w:rPr>
          <w:rFonts w:eastAsia="MS Mincho"/>
        </w:rPr>
        <w:sym w:font="Wingdings 2" w:char="F0BF"/>
      </w:r>
      <w:r>
        <w:rPr>
          <w:rFonts w:eastAsia="MS Mincho"/>
        </w:rPr>
        <w:t xml:space="preserve"> </w:t>
      </w:r>
      <w:r>
        <w:t xml:space="preserve">andizhou@umich.edu </w:t>
      </w:r>
    </w:p>
    <w:p w14:paraId="7F932CC6" w14:textId="77777777" w:rsidR="00C836A1" w:rsidRPr="00D04B39" w:rsidRDefault="00C836A1" w:rsidP="00C836A1">
      <w:pPr>
        <w:pStyle w:val="Horizontalline"/>
      </w:pPr>
    </w:p>
    <w:p w14:paraId="4F15B649" w14:textId="77777777" w:rsidR="00C836A1" w:rsidRDefault="00C836A1"/>
    <w:p w14:paraId="587F8B73" w14:textId="06946A6C" w:rsidR="001104DD" w:rsidRDefault="001104DD" w:rsidP="00DB19EA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Dear Mr. Griffin</w:t>
      </w:r>
    </w:p>
    <w:p w14:paraId="06C36A55" w14:textId="77777777" w:rsidR="001104DD" w:rsidRDefault="001104DD" w:rsidP="00DB19EA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3015AB79" w14:textId="5B256F16" w:rsidR="001104DD" w:rsidRDefault="001104DD" w:rsidP="00DB19EA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I was very excited to see Ms. Yee’s email about an open position for student assistant at the Aero Tech Center. I am very optimistic and confident that I can be of great assistance in solving the various tasks and problems given by the Aero Tech Center with my current skill set. I am a lead aerodynamic engineer at the Michigan Aeronautical and Science Association (MASA), responsible for designing and manufacturing the fins for the Tangerine Space Machine. What is more, I have plenty of experience working independently without guidance and have strong familiarity with both basic and advanced hand tools.</w:t>
      </w:r>
    </w:p>
    <w:p w14:paraId="46238AD0" w14:textId="77777777" w:rsidR="00DB19EA" w:rsidRDefault="00DB19EA" w:rsidP="00DB19EA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7252479C" w14:textId="7BC68817" w:rsidR="00DB19EA" w:rsidRDefault="001104DD" w:rsidP="00DB19EA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I understand that the Aero Tech Center is looking for an individual that is punctual, dependable, and self-motivated, and I am happy to say that I have gotten just that. In my current position as the lead engineer for fins, I have ample experience in working in high-stress situations. Specifically, my team and I were tasked with manufacturing all major components for the fins under a</w:t>
      </w:r>
      <w:r w:rsidR="00683225">
        <w:rPr>
          <w:color w:val="0E101A"/>
        </w:rPr>
        <w:t xml:space="preserve"> tight</w:t>
      </w:r>
      <w:r>
        <w:rPr>
          <w:color w:val="0E101A"/>
        </w:rPr>
        <w:t> </w:t>
      </w:r>
      <w:r>
        <w:rPr>
          <w:color w:val="0E101A"/>
          <w:u w:val="single"/>
        </w:rPr>
        <w:t>six-week</w:t>
      </w:r>
      <w:r>
        <w:rPr>
          <w:color w:val="0E101A"/>
        </w:rPr>
        <w:t xml:space="preserve"> lead time. This includes finalizing the designs, pushing out manufacturing drawings, coordinating with both in-house and out-of-house manufacturers, and dropping/picking up </w:t>
      </w:r>
      <w:r w:rsidR="00683225">
        <w:rPr>
          <w:color w:val="0E101A"/>
        </w:rPr>
        <w:t>finished components</w:t>
      </w:r>
      <w:r>
        <w:rPr>
          <w:color w:val="0E101A"/>
        </w:rPr>
        <w:t xml:space="preserve"> a month and a half before the final season. And here I am after finals, and I am happy to report that all major components </w:t>
      </w:r>
      <w:r w:rsidR="00FB3AA8">
        <w:rPr>
          <w:color w:val="0E101A"/>
        </w:rPr>
        <w:t>are manufactured and complete.</w:t>
      </w:r>
      <w:r>
        <w:rPr>
          <w:color w:val="0E101A"/>
        </w:rPr>
        <w:t xml:space="preserve"> It was certainly not a smooth ride, as it is our first time learning how to create drawings and manufacture components. However, it was during this rough time that I learned how to work under pressure, how to correctly prioritize tasks, and to keep my head cool during intense situations, which are skills I believe I could leverage to assist the team at the Aero Tech Center.</w:t>
      </w:r>
    </w:p>
    <w:p w14:paraId="57A1626F" w14:textId="77777777" w:rsidR="00DB19EA" w:rsidRDefault="00DB19EA" w:rsidP="00DB19EA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5F450B94" w14:textId="5388DB10" w:rsidR="001104DD" w:rsidRDefault="001104DD" w:rsidP="00DB19EA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I have always been in awe of the</w:t>
      </w:r>
      <w:r w:rsidR="00683225">
        <w:rPr>
          <w:color w:val="0E101A"/>
        </w:rPr>
        <w:t xml:space="preserve"> state of the art</w:t>
      </w:r>
      <w:r>
        <w:rPr>
          <w:color w:val="0E101A"/>
        </w:rPr>
        <w:t xml:space="preserve"> laboratory facilities available at the Department of Aerospace Engineering</w:t>
      </w:r>
      <w:r w:rsidR="00683225">
        <w:rPr>
          <w:color w:val="0E101A"/>
        </w:rPr>
        <w:t>, ranging from the various wind tunnels in GFL to the combustion chamber on the second floor of FXB</w:t>
      </w:r>
      <w:r>
        <w:rPr>
          <w:color w:val="0E101A"/>
        </w:rPr>
        <w:t>. So much so that on the first day I arrived on campus, I immediately paid a visit to the 5’ by 7’ wind tunnel. It would</w:t>
      </w:r>
      <w:r w:rsidR="00683225">
        <w:rPr>
          <w:color w:val="0E101A"/>
        </w:rPr>
        <w:t xml:space="preserve"> honestly</w:t>
      </w:r>
      <w:r>
        <w:rPr>
          <w:color w:val="0E101A"/>
        </w:rPr>
        <w:t xml:space="preserve"> be a great honor for me to help continue maintaining th</w:t>
      </w:r>
      <w:r w:rsidR="00683225">
        <w:rPr>
          <w:color w:val="0E101A"/>
        </w:rPr>
        <w:t>e</w:t>
      </w:r>
      <w:r>
        <w:rPr>
          <w:color w:val="0E101A"/>
        </w:rPr>
        <w:t xml:space="preserve">se </w:t>
      </w:r>
      <w:r w:rsidR="00683225">
        <w:rPr>
          <w:color w:val="0E101A"/>
        </w:rPr>
        <w:t xml:space="preserve">precious </w:t>
      </w:r>
      <w:r>
        <w:rPr>
          <w:color w:val="0E101A"/>
        </w:rPr>
        <w:t>instruments at U of M. </w:t>
      </w:r>
    </w:p>
    <w:p w14:paraId="212D49F5" w14:textId="77777777" w:rsidR="001104DD" w:rsidRDefault="001104DD" w:rsidP="00DB19EA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76DA2087" w14:textId="3AB48A1D" w:rsidR="001104DD" w:rsidRDefault="001104DD" w:rsidP="00DB19EA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Thank you so much</w:t>
      </w:r>
      <w:r w:rsidR="009A1F98">
        <w:rPr>
          <w:color w:val="0E101A"/>
        </w:rPr>
        <w:t xml:space="preserve"> for this opportunity</w:t>
      </w:r>
      <w:r>
        <w:rPr>
          <w:color w:val="0E101A"/>
        </w:rPr>
        <w:t>, and I am looking forward to hearing back from you!</w:t>
      </w:r>
    </w:p>
    <w:p w14:paraId="44C64D68" w14:textId="77777777" w:rsidR="001104DD" w:rsidRDefault="001104DD" w:rsidP="00DB19EA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291ECD3C" w14:textId="77777777" w:rsidR="001104DD" w:rsidRDefault="001104DD" w:rsidP="00DB19EA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Sincerely </w:t>
      </w:r>
    </w:p>
    <w:p w14:paraId="1DB449BF" w14:textId="77777777" w:rsidR="001104DD" w:rsidRDefault="001104DD" w:rsidP="00DB19EA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Andi Zhou</w:t>
      </w:r>
    </w:p>
    <w:p w14:paraId="0D29DE29" w14:textId="5E0748C5" w:rsidR="001104DD" w:rsidRPr="00C836A1" w:rsidRDefault="001104DD" w:rsidP="001104DD">
      <w:pPr>
        <w:rPr>
          <w:rFonts w:ascii="Times New Roman" w:hAnsi="Times New Roman" w:cs="Times New Roman"/>
          <w:sz w:val="24"/>
          <w:szCs w:val="24"/>
        </w:rPr>
      </w:pPr>
    </w:p>
    <w:sectPr w:rsidR="001104DD" w:rsidRPr="00C8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5BC"/>
    <w:multiLevelType w:val="hybridMultilevel"/>
    <w:tmpl w:val="1D2430CE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97"/>
    <w:rsid w:val="001104DD"/>
    <w:rsid w:val="001D045A"/>
    <w:rsid w:val="002A3355"/>
    <w:rsid w:val="00470AF3"/>
    <w:rsid w:val="0056593A"/>
    <w:rsid w:val="00683225"/>
    <w:rsid w:val="006A6F97"/>
    <w:rsid w:val="007C32CC"/>
    <w:rsid w:val="007C72C6"/>
    <w:rsid w:val="00863753"/>
    <w:rsid w:val="009A1F98"/>
    <w:rsid w:val="00C836A1"/>
    <w:rsid w:val="00DB19EA"/>
    <w:rsid w:val="00E854D4"/>
    <w:rsid w:val="00F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F31B"/>
  <w15:chartTrackingRefBased/>
  <w15:docId w15:val="{8D99A98F-4233-4A14-B662-1C73FC8A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836A1"/>
    <w:pPr>
      <w:autoSpaceDE w:val="0"/>
      <w:autoSpaceDN w:val="0"/>
      <w:adjustRightInd w:val="0"/>
      <w:spacing w:after="0" w:line="240" w:lineRule="auto"/>
      <w:outlineLvl w:val="1"/>
    </w:pPr>
    <w:rPr>
      <w:rFonts w:ascii="Bookman Old Style" w:eastAsia="SimSun" w:hAnsi="Bookman Old Style" w:cs="Times New Roman"/>
      <w:b/>
      <w:sz w:val="21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36A1"/>
    <w:rPr>
      <w:rFonts w:ascii="Bookman Old Style" w:eastAsia="SimSun" w:hAnsi="Bookman Old Style" w:cs="Times New Roman"/>
      <w:b/>
      <w:sz w:val="21"/>
      <w:szCs w:val="24"/>
      <w:lang w:eastAsia="en-US"/>
    </w:rPr>
  </w:style>
  <w:style w:type="paragraph" w:customStyle="1" w:styleId="Name">
    <w:name w:val="Name"/>
    <w:basedOn w:val="Heading1"/>
    <w:rsid w:val="00C836A1"/>
    <w:pPr>
      <w:keepNext w:val="0"/>
      <w:keepLines w:val="0"/>
      <w:spacing w:before="160" w:after="100" w:line="240" w:lineRule="auto"/>
      <w:jc w:val="center"/>
    </w:pPr>
    <w:rPr>
      <w:rFonts w:ascii="Bookman Old Style" w:eastAsia="MS Mincho" w:hAnsi="Bookman Old Style" w:cs="Arial"/>
      <w:b/>
      <w:bCs/>
      <w:smallCaps/>
      <w:color w:val="auto"/>
      <w:spacing w:val="24"/>
      <w:sz w:val="40"/>
      <w:szCs w:val="20"/>
      <w:lang w:eastAsia="en-US"/>
    </w:rPr>
  </w:style>
  <w:style w:type="paragraph" w:customStyle="1" w:styleId="ContactInfo">
    <w:name w:val="Contact Info"/>
    <w:basedOn w:val="Normal"/>
    <w:link w:val="ContactInfoChar"/>
    <w:rsid w:val="00C836A1"/>
    <w:pPr>
      <w:pBdr>
        <w:top w:val="single" w:sz="4" w:space="4" w:color="auto"/>
      </w:pBdr>
      <w:autoSpaceDE w:val="0"/>
      <w:autoSpaceDN w:val="0"/>
      <w:adjustRightInd w:val="0"/>
      <w:spacing w:after="40" w:line="240" w:lineRule="auto"/>
      <w:jc w:val="center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customStyle="1" w:styleId="ContactInfoChar">
    <w:name w:val="Contact Info Char"/>
    <w:link w:val="ContactInfo"/>
    <w:rsid w:val="00C836A1"/>
    <w:rPr>
      <w:rFonts w:ascii="Bookman Old Style" w:eastAsia="SimSun" w:hAnsi="Bookman Old Style" w:cs="Times New Roman"/>
      <w:sz w:val="19"/>
      <w:szCs w:val="19"/>
      <w:lang w:eastAsia="en-US"/>
    </w:rPr>
  </w:style>
  <w:style w:type="paragraph" w:customStyle="1" w:styleId="CategoryHeading">
    <w:name w:val="Category Heading"/>
    <w:basedOn w:val="Normal"/>
    <w:rsid w:val="00C836A1"/>
    <w:pPr>
      <w:keepNext/>
      <w:pBdr>
        <w:top w:val="single" w:sz="4" w:space="1" w:color="auto"/>
        <w:bottom w:val="single" w:sz="12" w:space="1" w:color="auto"/>
      </w:pBdr>
      <w:spacing w:before="200" w:after="200" w:line="240" w:lineRule="auto"/>
      <w:jc w:val="center"/>
    </w:pPr>
    <w:rPr>
      <w:rFonts w:ascii="Bookman Old Style" w:eastAsia="SimSun" w:hAnsi="Bookman Old Style" w:cs="Times New Roman"/>
      <w:b/>
      <w:bCs/>
      <w:smallCaps/>
      <w:sz w:val="24"/>
      <w:szCs w:val="20"/>
      <w:lang w:eastAsia="en-US"/>
    </w:rPr>
  </w:style>
  <w:style w:type="paragraph" w:customStyle="1" w:styleId="BulletedList">
    <w:name w:val="Bulleted List"/>
    <w:basedOn w:val="Normal"/>
    <w:rsid w:val="00C836A1"/>
    <w:pPr>
      <w:numPr>
        <w:numId w:val="1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customStyle="1" w:styleId="Employer">
    <w:name w:val="Employer"/>
    <w:rsid w:val="00C836A1"/>
    <w:rPr>
      <w:bCs/>
      <w:caps/>
      <w:sz w:val="21"/>
    </w:rPr>
  </w:style>
  <w:style w:type="paragraph" w:customStyle="1" w:styleId="Horizontalline">
    <w:name w:val="Horizontal line"/>
    <w:basedOn w:val="Normal"/>
    <w:rsid w:val="00C836A1"/>
    <w:pPr>
      <w:pBdr>
        <w:bottom w:val="thinThickSmallGap" w:sz="24" w:space="0" w:color="auto"/>
      </w:pBdr>
      <w:spacing w:after="0" w:line="240" w:lineRule="auto"/>
    </w:pPr>
    <w:rPr>
      <w:rFonts w:ascii="Bookman Old Style" w:eastAsia="SimSun" w:hAnsi="Bookman Old Style" w:cs="Times New Roman"/>
      <w:sz w:val="2"/>
      <w:szCs w:val="20"/>
      <w:lang w:eastAsia="en-US"/>
    </w:rPr>
  </w:style>
  <w:style w:type="character" w:styleId="Emphasis">
    <w:name w:val="Emphasis"/>
    <w:basedOn w:val="DefaultParagraphFont"/>
    <w:qFormat/>
    <w:rsid w:val="00C836A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83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1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11</cp:revision>
  <cp:lastPrinted>2021-04-30T20:07:00Z</cp:lastPrinted>
  <dcterms:created xsi:type="dcterms:W3CDTF">2021-04-30T18:31:00Z</dcterms:created>
  <dcterms:modified xsi:type="dcterms:W3CDTF">2021-04-30T20:12:00Z</dcterms:modified>
</cp:coreProperties>
</file>