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86279" w14:textId="135DD622" w:rsidR="006D73E6" w:rsidRDefault="006D73E6" w:rsidP="00145E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>Dear Hiring Manager:</w:t>
      </w:r>
    </w:p>
    <w:p w14:paraId="11EC8CFA" w14:textId="77777777" w:rsidR="006D73E6" w:rsidRPr="006D73E6" w:rsidRDefault="006D73E6" w:rsidP="00145E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0567979" w14:textId="25922264" w:rsidR="006D73E6" w:rsidRDefault="006D73E6" w:rsidP="00145E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 am writing to express my sincere interest in </w:t>
      </w:r>
      <w:r w:rsidR="00464713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ESA’s </w:t>
      </w:r>
      <w:r w:rsidR="00897334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intern </w:t>
      </w: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>position</w:t>
      </w:r>
      <w:r w:rsidR="00897334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within the Propulsion, Aerothermodynamics and Flight Vehicles Engineer Division, with particular interest in the field of aerothermodynamics.</w:t>
      </w: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As an aerospace engineering student from the University of Michigan Ann Arbor, with hundreds of hours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spent </w:t>
      </w: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>in ANSYS and Star CCM+, and personal experience in leading a complex engineering project, I know I would make a valuable addition to your team. </w:t>
      </w:r>
    </w:p>
    <w:p w14:paraId="21ECF9AA" w14:textId="77777777" w:rsidR="00FA4F3C" w:rsidRPr="006D73E6" w:rsidRDefault="00FA4F3C" w:rsidP="00145E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08C87647" w14:textId="2E816844" w:rsidR="006D73E6" w:rsidRDefault="006D73E6" w:rsidP="00145E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>Being a project lead at the University of Michigan rocketry team</w:t>
      </w:r>
      <w:r w:rsidR="00464713">
        <w:rPr>
          <w:rFonts w:ascii="Times New Roman" w:eastAsia="Times New Roman" w:hAnsi="Times New Roman" w:cs="Times New Roman"/>
          <w:color w:val="0E101A"/>
          <w:sz w:val="24"/>
          <w:szCs w:val="24"/>
        </w:rPr>
        <w:t>, MASA</w:t>
      </w: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, I led a group of </w:t>
      </w:r>
      <w:r w:rsidR="00BF703E">
        <w:rPr>
          <w:rFonts w:ascii="Times New Roman" w:eastAsia="Times New Roman" w:hAnsi="Times New Roman" w:cs="Times New Roman"/>
          <w:color w:val="0E101A"/>
          <w:sz w:val="24"/>
          <w:szCs w:val="24"/>
        </w:rPr>
        <w:t>10</w:t>
      </w: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to design, analyze, and manufacture the fins for a hypersonic, spacefaring rocket. A hypersonic rocket presents a few unique challenges rarely seen anywhere else in the aerospace field. These include lowering weight, high aero</w:t>
      </w:r>
      <w:r w:rsidR="00897334">
        <w:rPr>
          <w:rFonts w:ascii="Times New Roman" w:eastAsia="Times New Roman" w:hAnsi="Times New Roman" w:cs="Times New Roman"/>
          <w:color w:val="0E101A"/>
          <w:sz w:val="24"/>
          <w:szCs w:val="24"/>
        </w:rPr>
        <w:t>thermo</w:t>
      </w: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dynamic load, and potentially destructive aeroelastic flutter. </w:t>
      </w:r>
    </w:p>
    <w:p w14:paraId="5874446F" w14:textId="77777777" w:rsidR="006D73E6" w:rsidRDefault="006D73E6" w:rsidP="00145E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0B801BA" w14:textId="369770BF" w:rsidR="00CE6BBB" w:rsidRDefault="006D73E6" w:rsidP="00145E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>Thankfully, as a team, we were able to provide a few creative solutions to these problems. The main achievements that I made in my design teams are:</w:t>
      </w:r>
    </w:p>
    <w:p w14:paraId="6ACD32AA" w14:textId="77777777" w:rsidR="00CE6BBB" w:rsidRPr="006D73E6" w:rsidRDefault="00CE6BBB" w:rsidP="00145E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3DD3ECF2" w14:textId="77777777" w:rsidR="00BF703E" w:rsidRDefault="00BF703E" w:rsidP="00145E57">
      <w:pPr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Reducing</w:t>
      </w:r>
      <w:r w:rsidR="006D73E6"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the overall rocket mass by 10% while maintaining the same safety factor under identical loading conditions (2-degree </w:t>
      </w:r>
      <w:proofErr w:type="spellStart"/>
      <w:r w:rsidR="006D73E6"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>AoA</w:t>
      </w:r>
      <w:proofErr w:type="spellEnd"/>
      <w:r w:rsidR="006D73E6"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at Mach 2.77) through consistent optimization via CAE software (ANSYS Structural and Fluent).</w:t>
      </w:r>
    </w:p>
    <w:p w14:paraId="134E8CA3" w14:textId="7630B9E8" w:rsidR="006D73E6" w:rsidRDefault="007F3448" w:rsidP="00145E57">
      <w:pPr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First person </w:t>
      </w:r>
      <w:r w:rsidR="006D73E6" w:rsidRPr="00BF703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to transiently couple ANSYS </w:t>
      </w:r>
      <w:r w:rsidR="00FA4F3C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3D </w:t>
      </w:r>
      <w:r w:rsidR="006D73E6" w:rsidRPr="00BF703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Thermal and Fluent to analyze the fins' thermal behaviors during hypersonic flight. I was the first </w:t>
      </w:r>
      <w:r w:rsidR="00CE6BBB" w:rsidRPr="00BF703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person </w:t>
      </w:r>
      <w:r w:rsidR="006D73E6" w:rsidRPr="00BF703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on the team to converge such </w:t>
      </w:r>
      <w:r w:rsidR="00CE6BBB" w:rsidRPr="00BF703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 </w:t>
      </w:r>
      <w:r w:rsidR="006D73E6" w:rsidRPr="00BF703E">
        <w:rPr>
          <w:rFonts w:ascii="Times New Roman" w:eastAsia="Times New Roman" w:hAnsi="Times New Roman" w:cs="Times New Roman"/>
          <w:color w:val="0E101A"/>
          <w:sz w:val="24"/>
          <w:szCs w:val="24"/>
        </w:rPr>
        <w:t>high-fidelity simulation using the university's Great Lakes HPC Cluster.</w:t>
      </w:r>
    </w:p>
    <w:p w14:paraId="311A73FB" w14:textId="1815699D" w:rsidR="00406C49" w:rsidRPr="00BF703E" w:rsidRDefault="00406C49" w:rsidP="00145E57">
      <w:pPr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Optimized team design cycles, shifting design </w:t>
      </w:r>
      <w:r w:rsidR="007F3448">
        <w:rPr>
          <w:rFonts w:ascii="Times New Roman" w:eastAsia="Times New Roman" w:hAnsi="Times New Roman" w:cs="Times New Roman"/>
          <w:color w:val="0E101A"/>
          <w:sz w:val="24"/>
          <w:szCs w:val="24"/>
        </w:rPr>
        <w:t>process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from </w:t>
      </w:r>
      <w:r w:rsidR="00FA4F3C">
        <w:rPr>
          <w:rFonts w:ascii="Times New Roman" w:eastAsia="Times New Roman" w:hAnsi="Times New Roman" w:cs="Times New Roman"/>
          <w:color w:val="0E101A"/>
          <w:sz w:val="24"/>
          <w:szCs w:val="24"/>
        </w:rPr>
        <w:t>looping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high-fidelity simulations to </w:t>
      </w:r>
      <w:r w:rsidR="007F3448">
        <w:rPr>
          <w:rFonts w:ascii="Times New Roman" w:eastAsia="Times New Roman" w:hAnsi="Times New Roman" w:cs="Times New Roman"/>
          <w:color w:val="0E101A"/>
          <w:sz w:val="24"/>
          <w:szCs w:val="24"/>
        </w:rPr>
        <w:t>quick and roughly accurate hand calculations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. </w:t>
      </w:r>
      <w:r w:rsidR="007F3448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This allowed us to iterate through all potential designs quickly and efficiently using MATLAB </w:t>
      </w:r>
      <w:r w:rsidR="00FA4F3C">
        <w:rPr>
          <w:rFonts w:ascii="Times New Roman" w:eastAsia="Times New Roman" w:hAnsi="Times New Roman" w:cs="Times New Roman"/>
          <w:color w:val="0E101A"/>
          <w:sz w:val="24"/>
          <w:szCs w:val="24"/>
        </w:rPr>
        <w:t>and focus more attention on physical prototyping and testing.</w:t>
      </w:r>
    </w:p>
    <w:p w14:paraId="17A1FEFD" w14:textId="2036AC6E" w:rsidR="006D73E6" w:rsidRDefault="006D73E6" w:rsidP="00145E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To add to my passion for aerodynamics and numerical modeling, I single-handedly coded a CFD solver using MATLAB that employs the famous SIMPLE method to solve the incompressible Navier-Stokes equations. </w:t>
      </w:r>
      <w:r w:rsidR="00897334">
        <w:rPr>
          <w:rFonts w:ascii="Times New Roman" w:eastAsia="Times New Roman" w:hAnsi="Times New Roman" w:cs="Times New Roman"/>
          <w:color w:val="0E101A"/>
          <w:sz w:val="24"/>
          <w:szCs w:val="24"/>
        </w:rPr>
        <w:t>In addition, I also wrote a miniature CFD program leveraging potential flow theory to investigate the spread of COVID-19 within an air-conditioned classroom in the height of the pandemic.</w:t>
      </w:r>
    </w:p>
    <w:p w14:paraId="4DE051C4" w14:textId="6FD65970" w:rsidR="006D73E6" w:rsidRDefault="006D73E6" w:rsidP="00145E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0D320D1C" w14:textId="06767D4C" w:rsidR="00F0295F" w:rsidRDefault="00F0295F" w:rsidP="00145E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Aerodynamic is my passion, and </w:t>
      </w:r>
      <w:r w:rsidR="009C6252">
        <w:rPr>
          <w:rFonts w:ascii="Times New Roman" w:eastAsia="Times New Roman" w:hAnsi="Times New Roman" w:cs="Times New Roman"/>
          <w:color w:val="0E101A"/>
          <w:sz w:val="24"/>
          <w:szCs w:val="24"/>
        </w:rPr>
        <w:t>nothing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could produce greater joy in me than solving the Navier-Stokes equation. </w:t>
      </w:r>
      <w:r w:rsidR="00B71B8D">
        <w:rPr>
          <w:rFonts w:ascii="Times New Roman" w:eastAsia="Times New Roman" w:hAnsi="Times New Roman" w:cs="Times New Roman"/>
          <w:color w:val="0E101A"/>
          <w:sz w:val="24"/>
          <w:szCs w:val="24"/>
        </w:rPr>
        <w:t>To me, air is a substance of great variability. At low speed, it is a calm</w:t>
      </w:r>
      <w:r w:rsidR="005032C3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, relaxing </w:t>
      </w:r>
      <w:r w:rsidR="00B71B8D">
        <w:rPr>
          <w:rFonts w:ascii="Times New Roman" w:eastAsia="Times New Roman" w:hAnsi="Times New Roman" w:cs="Times New Roman"/>
          <w:color w:val="0E101A"/>
          <w:sz w:val="24"/>
          <w:szCs w:val="24"/>
        </w:rPr>
        <w:t>breeze</w:t>
      </w:r>
      <w:r w:rsidR="009C6252">
        <w:rPr>
          <w:rFonts w:ascii="Times New Roman" w:eastAsia="Times New Roman" w:hAnsi="Times New Roman" w:cs="Times New Roman"/>
          <w:color w:val="0E101A"/>
          <w:sz w:val="24"/>
          <w:szCs w:val="24"/>
        </w:rPr>
        <w:t>, an excellent addition to a clear, hot summer afternoon</w:t>
      </w:r>
      <w:r w:rsidR="005032C3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. At extreme speed, it can result in scorching fire, capable of melting almost all materials ever known to men. Therefore, </w:t>
      </w:r>
      <w:r w:rsidR="009C6252">
        <w:rPr>
          <w:rFonts w:ascii="Times New Roman" w:eastAsia="Times New Roman" w:hAnsi="Times New Roman" w:cs="Times New Roman"/>
          <w:color w:val="0E101A"/>
          <w:sz w:val="24"/>
          <w:szCs w:val="24"/>
        </w:rPr>
        <w:t>being an</w:t>
      </w:r>
      <w:r w:rsidR="005032C3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aerodynamic engineer, a person who </w:t>
      </w:r>
      <w:r w:rsidR="009C6252">
        <w:rPr>
          <w:rFonts w:ascii="Times New Roman" w:eastAsia="Times New Roman" w:hAnsi="Times New Roman" w:cs="Times New Roman"/>
          <w:color w:val="0E101A"/>
          <w:sz w:val="24"/>
          <w:szCs w:val="24"/>
        </w:rPr>
        <w:t>utilize or even take advantage of such a variable substance, is my</w:t>
      </w:r>
      <w:r w:rsidR="00145E5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major </w:t>
      </w:r>
      <w:r w:rsidR="009C625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goal in </w:t>
      </w:r>
      <w:r w:rsidR="00FB5D4D">
        <w:rPr>
          <w:rFonts w:ascii="Times New Roman" w:eastAsia="Times New Roman" w:hAnsi="Times New Roman" w:cs="Times New Roman"/>
          <w:color w:val="0E101A"/>
          <w:sz w:val="24"/>
          <w:szCs w:val="24"/>
        </w:rPr>
        <w:t>life, hence the reason of me applying to ESA’s aerothermodynamic intern.</w:t>
      </w:r>
    </w:p>
    <w:p w14:paraId="31C2CF25" w14:textId="77777777" w:rsidR="006741E6" w:rsidRDefault="006741E6" w:rsidP="006741E6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2B8D05D7" w14:textId="0DF38F50" w:rsidR="006741E6" w:rsidRDefault="006741E6" w:rsidP="006741E6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 passionate aerospace engineer and an independent worker, I believe my skill sets align perfectly with your listed opening.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Thank you so much for considering me as a potential candidate, and please do not hesitate to contact me if you require any further information.</w:t>
      </w:r>
    </w:p>
    <w:p w14:paraId="71EFA833" w14:textId="77777777" w:rsidR="00CE6BBB" w:rsidRPr="006D73E6" w:rsidRDefault="00CE6BBB" w:rsidP="00145E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EA36DBC" w14:textId="77777777" w:rsidR="006D73E6" w:rsidRPr="006D73E6" w:rsidRDefault="006D73E6" w:rsidP="00145E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>Sincerely</w:t>
      </w:r>
    </w:p>
    <w:p w14:paraId="6D5CF22A" w14:textId="53CDB2AC" w:rsidR="007E7210" w:rsidRPr="00003FDF" w:rsidRDefault="006D73E6" w:rsidP="00003F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>Andi Zhou</w:t>
      </w:r>
    </w:p>
    <w:sectPr w:rsidR="007E7210" w:rsidRPr="0000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31476"/>
    <w:multiLevelType w:val="hybridMultilevel"/>
    <w:tmpl w:val="5B309A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77F4D"/>
    <w:multiLevelType w:val="multilevel"/>
    <w:tmpl w:val="2408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9F"/>
    <w:rsid w:val="00003FDF"/>
    <w:rsid w:val="00107F53"/>
    <w:rsid w:val="00122BCE"/>
    <w:rsid w:val="00145E57"/>
    <w:rsid w:val="001D32F9"/>
    <w:rsid w:val="00406C49"/>
    <w:rsid w:val="00463C95"/>
    <w:rsid w:val="00464713"/>
    <w:rsid w:val="005032C3"/>
    <w:rsid w:val="0056593A"/>
    <w:rsid w:val="006741E6"/>
    <w:rsid w:val="006D73E6"/>
    <w:rsid w:val="00780F63"/>
    <w:rsid w:val="007E7210"/>
    <w:rsid w:val="007F3448"/>
    <w:rsid w:val="00897334"/>
    <w:rsid w:val="008D1007"/>
    <w:rsid w:val="008F6C47"/>
    <w:rsid w:val="009C6252"/>
    <w:rsid w:val="00B71B8D"/>
    <w:rsid w:val="00BF703E"/>
    <w:rsid w:val="00C3782E"/>
    <w:rsid w:val="00CE4C9F"/>
    <w:rsid w:val="00CE6BBB"/>
    <w:rsid w:val="00D96597"/>
    <w:rsid w:val="00E854D4"/>
    <w:rsid w:val="00F0295F"/>
    <w:rsid w:val="00FA4F3C"/>
    <w:rsid w:val="00FB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C144"/>
  <w15:chartTrackingRefBased/>
  <w15:docId w15:val="{28DD72C9-01D3-47D6-A939-43B51B63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C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7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3</cp:revision>
  <dcterms:created xsi:type="dcterms:W3CDTF">2021-11-02T21:06:00Z</dcterms:created>
  <dcterms:modified xsi:type="dcterms:W3CDTF">2021-11-02T21:26:00Z</dcterms:modified>
</cp:coreProperties>
</file>