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498C1E8" w14:textId="77777777" w:rsidR="00552752" w:rsidRDefault="00F368EE" w:rsidP="00552752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0B756F32" w:rsidR="00F368EE" w:rsidRPr="00F368EE" w:rsidRDefault="00C33D8D" w:rsidP="00EA76A3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98 Lillian Street, Toronto, ON, M4S 0A5</w:t>
      </w:r>
      <w:r w:rsidR="00F368EE">
        <w:rPr>
          <w:rFonts w:ascii="Cambria" w:hAnsi="Cambria"/>
          <w:sz w:val="20"/>
          <w:szCs w:val="20"/>
        </w:rPr>
        <w:tab/>
      </w:r>
      <w:r w:rsidR="007443D5">
        <w:rPr>
          <w:rFonts w:ascii="Cambria" w:hAnsi="Cambria"/>
          <w:sz w:val="20"/>
          <w:szCs w:val="20"/>
        </w:rPr>
        <w:t xml:space="preserve">               andi.zhou1324@gmail.com</w:t>
      </w:r>
      <w:r w:rsidR="00F368EE">
        <w:rPr>
          <w:rFonts w:ascii="Cambria" w:hAnsi="Cambria"/>
          <w:sz w:val="20"/>
          <w:szCs w:val="20"/>
        </w:rPr>
        <w:t xml:space="preserve"> </w:t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</w:r>
      <w:r w:rsidR="007443D5">
        <w:rPr>
          <w:rFonts w:ascii="Cambria" w:hAnsi="Cambria"/>
          <w:sz w:val="20"/>
          <w:szCs w:val="20"/>
        </w:rPr>
        <w:t xml:space="preserve"> </w:t>
      </w:r>
      <w:r w:rsidR="00F368EE"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66772956" w14:textId="269D4222" w:rsidR="00965CD0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EA46DD">
        <w:rPr>
          <w:rFonts w:ascii="Cambria" w:hAnsi="Cambria"/>
          <w:i/>
          <w:iCs/>
          <w:sz w:val="20"/>
          <w:szCs w:val="20"/>
        </w:rPr>
        <w:tab/>
      </w:r>
      <w:r w:rsidR="00EA46DD"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011E9E">
        <w:rPr>
          <w:rFonts w:ascii="Cambria" w:hAnsi="Cambria"/>
          <w:i/>
          <w:iCs/>
          <w:sz w:val="20"/>
          <w:szCs w:val="20"/>
        </w:rPr>
        <w:t xml:space="preserve">  </w:t>
      </w:r>
      <w:r w:rsidR="00EA46DD">
        <w:rPr>
          <w:rFonts w:ascii="Cambria" w:hAnsi="Cambria"/>
          <w:sz w:val="20"/>
          <w:szCs w:val="20"/>
        </w:rPr>
        <w:t xml:space="preserve">Expected Graduation </w:t>
      </w:r>
      <w:r w:rsidR="00011E9E">
        <w:rPr>
          <w:rFonts w:ascii="Cambria" w:hAnsi="Cambria"/>
          <w:sz w:val="20"/>
          <w:szCs w:val="20"/>
        </w:rPr>
        <w:t>November</w:t>
      </w:r>
      <w:r>
        <w:rPr>
          <w:rFonts w:ascii="Cambria" w:hAnsi="Cambria"/>
          <w:sz w:val="20"/>
          <w:szCs w:val="20"/>
        </w:rPr>
        <w:t xml:space="preserve"> </w:t>
      </w:r>
      <w:r w:rsidR="00965CD0">
        <w:rPr>
          <w:rFonts w:ascii="Cambria" w:hAnsi="Cambria"/>
          <w:sz w:val="20"/>
          <w:szCs w:val="20"/>
        </w:rPr>
        <w:t>202</w:t>
      </w:r>
      <w:r w:rsidR="0035673F">
        <w:rPr>
          <w:rFonts w:ascii="Cambria" w:hAnsi="Cambria"/>
          <w:sz w:val="20"/>
          <w:szCs w:val="20"/>
        </w:rPr>
        <w:t>3</w:t>
      </w:r>
    </w:p>
    <w:p w14:paraId="1B19DFB8" w14:textId="1C5686AA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 w:rsidR="00C84933">
        <w:rPr>
          <w:rFonts w:ascii="Cambria" w:hAnsi="Cambria"/>
          <w:b/>
          <w:bCs/>
          <w:sz w:val="20"/>
          <w:szCs w:val="20"/>
        </w:rPr>
        <w:t xml:space="preserve"> (Aero</w:t>
      </w:r>
      <w:r w:rsidR="00224609">
        <w:rPr>
          <w:rFonts w:ascii="Cambria" w:hAnsi="Cambria"/>
          <w:b/>
          <w:bCs/>
          <w:sz w:val="20"/>
          <w:szCs w:val="20"/>
        </w:rPr>
        <w:t>s</w:t>
      </w:r>
      <w:r w:rsidR="00C84933">
        <w:rPr>
          <w:rFonts w:ascii="Cambria" w:hAnsi="Cambria"/>
          <w:b/>
          <w:bCs/>
          <w:sz w:val="20"/>
          <w:szCs w:val="20"/>
        </w:rPr>
        <w:t>tructure</w:t>
      </w:r>
      <w:r w:rsidR="00844325">
        <w:rPr>
          <w:rFonts w:ascii="Cambria" w:hAnsi="Cambria"/>
          <w:b/>
          <w:bCs/>
          <w:sz w:val="20"/>
          <w:szCs w:val="20"/>
        </w:rPr>
        <w:t xml:space="preserve"> and Computation</w:t>
      </w:r>
      <w:r w:rsidR="00C84933">
        <w:rPr>
          <w:rFonts w:ascii="Cambria" w:hAnsi="Cambria"/>
          <w:b/>
          <w:bCs/>
          <w:sz w:val="20"/>
          <w:szCs w:val="20"/>
        </w:rPr>
        <w:t>)</w:t>
      </w:r>
      <w:r>
        <w:rPr>
          <w:rFonts w:ascii="Cambria" w:hAnsi="Cambria"/>
          <w:b/>
          <w:bCs/>
          <w:sz w:val="20"/>
          <w:szCs w:val="20"/>
        </w:rPr>
        <w:tab/>
      </w:r>
      <w:r w:rsidR="00844325"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224609">
        <w:rPr>
          <w:rFonts w:ascii="Cambria" w:hAnsi="Cambria"/>
          <w:b/>
          <w:bCs/>
          <w:sz w:val="20"/>
          <w:szCs w:val="20"/>
        </w:rPr>
        <w:t xml:space="preserve">      </w:t>
      </w:r>
      <w:r w:rsidR="00C84933">
        <w:rPr>
          <w:rFonts w:ascii="Cambria" w:hAnsi="Cambria"/>
          <w:b/>
          <w:bCs/>
          <w:sz w:val="20"/>
          <w:szCs w:val="20"/>
        </w:rPr>
        <w:t xml:space="preserve">        </w:t>
      </w:r>
      <w:r>
        <w:rPr>
          <w:rFonts w:ascii="Cambria" w:hAnsi="Cambria"/>
          <w:b/>
          <w:bCs/>
          <w:sz w:val="20"/>
          <w:szCs w:val="20"/>
        </w:rPr>
        <w:t>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012E6544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420CB5">
        <w:rPr>
          <w:rFonts w:ascii="Cambria" w:hAnsi="Cambria"/>
          <w:i/>
          <w:iCs/>
          <w:sz w:val="20"/>
          <w:szCs w:val="20"/>
        </w:rPr>
        <w:tab/>
      </w:r>
      <w:r w:rsidR="00420CB5"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</w:t>
      </w:r>
      <w:r w:rsidR="00420CB5">
        <w:rPr>
          <w:rFonts w:ascii="Cambria" w:hAnsi="Cambria"/>
          <w:i/>
          <w:iCs/>
          <w:sz w:val="20"/>
          <w:szCs w:val="20"/>
        </w:rPr>
        <w:t>Magna Cum Laude</w:t>
      </w:r>
      <w:r w:rsidR="00420CB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May 2022</w:t>
      </w:r>
    </w:p>
    <w:p w14:paraId="1050F966" w14:textId="67456460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2BDDCD8" w14:textId="341E16E6" w:rsidR="003347A6" w:rsidRPr="003347A6" w:rsidRDefault="003347A6" w:rsidP="003347A6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3E4B4E">
        <w:rPr>
          <w:rFonts w:ascii="Cambria" w:hAnsi="Cambria"/>
          <w:b/>
          <w:bCs/>
          <w:sz w:val="20"/>
          <w:szCs w:val="20"/>
        </w:rPr>
        <w:t xml:space="preserve"> </w:t>
      </w:r>
      <w:r w:rsidR="003E4B4E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4E304963" w14:textId="186556C1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2BA57D2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59556E">
        <w:rPr>
          <w:rFonts w:ascii="Cambria" w:hAnsi="Cambria"/>
          <w:sz w:val="20"/>
          <w:szCs w:val="20"/>
        </w:rPr>
        <w:t>Leadership</w:t>
      </w:r>
      <w:r w:rsidR="00D96F04">
        <w:rPr>
          <w:rFonts w:ascii="Cambria" w:hAnsi="Cambria"/>
          <w:sz w:val="20"/>
          <w:szCs w:val="20"/>
        </w:rPr>
        <w:t xml:space="preserve">, </w:t>
      </w:r>
      <w:r w:rsidR="0059556E">
        <w:rPr>
          <w:rFonts w:ascii="Cambria" w:hAnsi="Cambria"/>
          <w:sz w:val="20"/>
          <w:szCs w:val="20"/>
        </w:rPr>
        <w:t xml:space="preserve">Design Engineering,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DA691D">
        <w:rPr>
          <w:rFonts w:ascii="Cambria" w:hAnsi="Cambria"/>
          <w:sz w:val="20"/>
          <w:szCs w:val="20"/>
        </w:rPr>
        <w:t xml:space="preserve"> Structure </w:t>
      </w:r>
      <w:r w:rsidR="008529D3">
        <w:rPr>
          <w:rFonts w:ascii="Cambria" w:hAnsi="Cambria"/>
          <w:sz w:val="20"/>
          <w:szCs w:val="20"/>
        </w:rPr>
        <w:t>Analysis</w:t>
      </w:r>
      <w:r w:rsidR="00D96F04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C01AD8">
        <w:rPr>
          <w:rFonts w:ascii="Cambria" w:hAnsi="Cambria"/>
          <w:sz w:val="20"/>
          <w:szCs w:val="20"/>
        </w:rPr>
        <w:t>Heat Transfer</w:t>
      </w:r>
    </w:p>
    <w:p w14:paraId="6088624D" w14:textId="3840AEB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8529D3">
        <w:rPr>
          <w:rFonts w:ascii="Cambria" w:hAnsi="Cambria"/>
          <w:sz w:val="20"/>
          <w:szCs w:val="20"/>
        </w:rPr>
        <w:t>CATIA v5</w:t>
      </w:r>
      <w:r w:rsidR="00CB1A9B">
        <w:rPr>
          <w:rFonts w:ascii="Cambria" w:hAnsi="Cambria"/>
          <w:sz w:val="20"/>
          <w:szCs w:val="20"/>
        </w:rPr>
        <w:t>,</w:t>
      </w:r>
      <w:r w:rsidR="00CB1A9B" w:rsidRPr="00CC2F13">
        <w:rPr>
          <w:rFonts w:ascii="Cambria" w:hAnsi="Cambria"/>
          <w:sz w:val="20"/>
          <w:szCs w:val="20"/>
        </w:rPr>
        <w:t xml:space="preserve"> Solidworks</w:t>
      </w:r>
      <w:r w:rsidR="008529D3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</w:t>
      </w:r>
      <w:r w:rsidR="00D5714C" w:rsidRPr="00CC2F13">
        <w:rPr>
          <w:rFonts w:ascii="Cambria" w:hAnsi="Cambria"/>
          <w:sz w:val="20"/>
          <w:szCs w:val="20"/>
        </w:rPr>
        <w:t>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  <w:r w:rsidR="009C3DBC">
        <w:rPr>
          <w:rFonts w:ascii="Cambria" w:hAnsi="Cambria"/>
          <w:sz w:val="20"/>
          <w:szCs w:val="20"/>
        </w:rPr>
        <w:t>, Linux HPC</w:t>
      </w:r>
    </w:p>
    <w:p w14:paraId="012CD69C" w14:textId="2956FDD3" w:rsidR="002701B2" w:rsidRPr="002701B2" w:rsidRDefault="00D5714C" w:rsidP="002701B2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1EDBD59C" w14:textId="77777777" w:rsidR="0045776F" w:rsidRPr="00D16B2D" w:rsidRDefault="0045776F" w:rsidP="0045776F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729E71EC" w14:textId="62A9397F" w:rsidR="0045776F" w:rsidRDefault="0045776F" w:rsidP="0045776F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In-House 6</w:t>
      </w:r>
      <w:r w:rsidR="00F17D20">
        <w:rPr>
          <w:rFonts w:ascii="Cambria" w:hAnsi="Cambria"/>
          <w:b/>
          <w:bCs/>
          <w:sz w:val="20"/>
          <w:szCs w:val="20"/>
        </w:rPr>
        <w:t>-</w:t>
      </w:r>
      <w:r>
        <w:rPr>
          <w:rFonts w:ascii="Cambria" w:hAnsi="Cambria"/>
          <w:b/>
          <w:bCs/>
          <w:sz w:val="20"/>
          <w:szCs w:val="20"/>
        </w:rPr>
        <w:t xml:space="preserve">DOF </w:t>
      </w:r>
      <w:r w:rsidR="003E4336">
        <w:rPr>
          <w:rFonts w:ascii="Cambria" w:hAnsi="Cambria"/>
          <w:b/>
          <w:bCs/>
          <w:sz w:val="20"/>
          <w:szCs w:val="20"/>
        </w:rPr>
        <w:t>Rocket Dynamics</w:t>
      </w:r>
      <w:r>
        <w:rPr>
          <w:rFonts w:ascii="Cambria" w:hAnsi="Cambria"/>
          <w:b/>
          <w:bCs/>
          <w:sz w:val="20"/>
          <w:szCs w:val="20"/>
        </w:rPr>
        <w:t xml:space="preserve"> Simulator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3E4336">
        <w:rPr>
          <w:rFonts w:ascii="Cambria" w:hAnsi="Cambria"/>
          <w:b/>
          <w:bCs/>
          <w:sz w:val="20"/>
          <w:szCs w:val="20"/>
        </w:rPr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43856A0A" w14:textId="3501A9E4" w:rsidR="0045776F" w:rsidRDefault="0045776F" w:rsidP="0045776F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1A7505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="001A7505">
        <w:rPr>
          <w:rFonts w:ascii="Cambria" w:hAnsi="Cambria"/>
          <w:i/>
          <w:iCs/>
          <w:sz w:val="20"/>
          <w:szCs w:val="20"/>
        </w:rPr>
        <w:tab/>
        <w:t>May</w:t>
      </w:r>
      <w:r>
        <w:rPr>
          <w:rFonts w:ascii="Cambria" w:hAnsi="Cambria"/>
          <w:i/>
          <w:iCs/>
          <w:sz w:val="20"/>
          <w:szCs w:val="20"/>
        </w:rPr>
        <w:t xml:space="preserve"> 20</w:t>
      </w:r>
      <w:r w:rsidR="001A7505">
        <w:rPr>
          <w:rFonts w:ascii="Cambria" w:hAnsi="Cambria"/>
          <w:i/>
          <w:iCs/>
          <w:sz w:val="20"/>
          <w:szCs w:val="20"/>
        </w:rPr>
        <w:t>19</w:t>
      </w:r>
      <w:r>
        <w:rPr>
          <w:rFonts w:ascii="Cambria" w:hAnsi="Cambria"/>
          <w:i/>
          <w:iCs/>
          <w:sz w:val="20"/>
          <w:szCs w:val="20"/>
        </w:rPr>
        <w:t xml:space="preserve"> – </w:t>
      </w:r>
      <w:r w:rsidR="001A7505">
        <w:rPr>
          <w:rFonts w:ascii="Cambria" w:hAnsi="Cambria"/>
          <w:i/>
          <w:iCs/>
          <w:sz w:val="20"/>
          <w:szCs w:val="20"/>
        </w:rPr>
        <w:t>January</w:t>
      </w:r>
      <w:r>
        <w:rPr>
          <w:rFonts w:ascii="Cambria" w:hAnsi="Cambria"/>
          <w:i/>
          <w:iCs/>
          <w:sz w:val="20"/>
          <w:szCs w:val="20"/>
        </w:rPr>
        <w:t xml:space="preserve"> 2021</w:t>
      </w:r>
    </w:p>
    <w:p w14:paraId="0C81C2C4" w14:textId="55CC3B1F" w:rsidR="003A6D9E" w:rsidRPr="00121FD1" w:rsidRDefault="00A16CD8" w:rsidP="003E4336">
      <w:pPr>
        <w:pStyle w:val="ListParagraph"/>
        <w:numPr>
          <w:ilvl w:val="0"/>
          <w:numId w:val="24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3 other engineers, p</w:t>
      </w:r>
      <w:r w:rsidR="00327382">
        <w:rPr>
          <w:rFonts w:ascii="Cambria" w:hAnsi="Cambria"/>
          <w:sz w:val="20"/>
          <w:szCs w:val="20"/>
        </w:rPr>
        <w:t>rogrammed an in-house 6-D</w:t>
      </w:r>
      <w:r w:rsidR="009C6F91">
        <w:rPr>
          <w:rFonts w:ascii="Cambria" w:hAnsi="Cambria"/>
          <w:sz w:val="20"/>
          <w:szCs w:val="20"/>
        </w:rPr>
        <w:t>egree of Freedom rocket simulator</w:t>
      </w:r>
      <w:r w:rsidR="00327382">
        <w:rPr>
          <w:rFonts w:ascii="Cambria" w:hAnsi="Cambria"/>
          <w:sz w:val="20"/>
          <w:szCs w:val="20"/>
        </w:rPr>
        <w:t xml:space="preserve"> leveraging MATLAB an</w:t>
      </w:r>
      <w:r w:rsidR="009C6F91">
        <w:rPr>
          <w:rFonts w:ascii="Cambria" w:hAnsi="Cambria"/>
          <w:sz w:val="20"/>
          <w:szCs w:val="20"/>
        </w:rPr>
        <w:t>d numerical methods (Runge-Kutta-4)</w:t>
      </w:r>
    </w:p>
    <w:p w14:paraId="1EAE3590" w14:textId="4811B4D9" w:rsidR="00121FD1" w:rsidRPr="003A09FD" w:rsidRDefault="00121FD1" w:rsidP="003E4336">
      <w:pPr>
        <w:pStyle w:val="ListParagraph"/>
        <w:numPr>
          <w:ilvl w:val="0"/>
          <w:numId w:val="24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Taking </w:t>
      </w:r>
      <w:r w:rsidR="00853B0B">
        <w:rPr>
          <w:rFonts w:ascii="Cambria" w:hAnsi="Cambria"/>
          <w:sz w:val="20"/>
          <w:szCs w:val="20"/>
        </w:rPr>
        <w:t xml:space="preserve">in </w:t>
      </w:r>
      <w:r w:rsidR="006C533E">
        <w:rPr>
          <w:rFonts w:ascii="Cambria" w:hAnsi="Cambria"/>
          <w:sz w:val="20"/>
          <w:szCs w:val="20"/>
        </w:rPr>
        <w:t xml:space="preserve">current </w:t>
      </w:r>
      <w:r w:rsidR="002754F4">
        <w:rPr>
          <w:rFonts w:ascii="Cambria" w:hAnsi="Cambria"/>
          <w:sz w:val="20"/>
          <w:szCs w:val="20"/>
        </w:rPr>
        <w:t xml:space="preserve">high altitude </w:t>
      </w:r>
      <w:r w:rsidR="006C533E">
        <w:rPr>
          <w:rFonts w:ascii="Cambria" w:hAnsi="Cambria"/>
          <w:sz w:val="20"/>
          <w:szCs w:val="20"/>
        </w:rPr>
        <w:t>wind data from NOAA</w:t>
      </w:r>
      <w:r w:rsidR="00A36D0F">
        <w:rPr>
          <w:rFonts w:ascii="Cambria" w:hAnsi="Cambria"/>
          <w:sz w:val="20"/>
          <w:szCs w:val="20"/>
        </w:rPr>
        <w:t xml:space="preserve">, along with thrust data from </w:t>
      </w:r>
      <w:r w:rsidR="002754F4">
        <w:rPr>
          <w:rFonts w:ascii="Cambria" w:hAnsi="Cambria"/>
          <w:sz w:val="20"/>
          <w:szCs w:val="20"/>
        </w:rPr>
        <w:t xml:space="preserve">the </w:t>
      </w:r>
      <w:r w:rsidR="00A36D0F">
        <w:rPr>
          <w:rFonts w:ascii="Cambria" w:hAnsi="Cambria"/>
          <w:sz w:val="20"/>
          <w:szCs w:val="20"/>
        </w:rPr>
        <w:t xml:space="preserve">propulsion team, </w:t>
      </w:r>
      <w:r w:rsidR="002754F4">
        <w:rPr>
          <w:rFonts w:ascii="Cambria" w:hAnsi="Cambria"/>
          <w:sz w:val="20"/>
          <w:szCs w:val="20"/>
        </w:rPr>
        <w:t xml:space="preserve">simulated various rocket trajectory </w:t>
      </w:r>
      <w:r w:rsidR="003A09FD">
        <w:rPr>
          <w:rFonts w:ascii="Cambria" w:hAnsi="Cambria"/>
          <w:sz w:val="20"/>
          <w:szCs w:val="20"/>
        </w:rPr>
        <w:t>under different boundary conditions such as partial pressurization and high crosswind</w:t>
      </w:r>
    </w:p>
    <w:p w14:paraId="2AC4ADA2" w14:textId="5D0DE2AE" w:rsidR="003A09FD" w:rsidRPr="00C322B3" w:rsidRDefault="006867FF" w:rsidP="003E4336">
      <w:pPr>
        <w:pStyle w:val="ListParagraph"/>
        <w:numPr>
          <w:ilvl w:val="0"/>
          <w:numId w:val="24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Supported simulation</w:t>
      </w:r>
      <w:r w:rsidR="00FF42C0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through the </w:t>
      </w:r>
      <w:r w:rsidR="00A671AF">
        <w:rPr>
          <w:rFonts w:ascii="Cambria" w:hAnsi="Cambria"/>
          <w:sz w:val="20"/>
          <w:szCs w:val="20"/>
        </w:rPr>
        <w:t>different stages of</w:t>
      </w:r>
      <w:r>
        <w:rPr>
          <w:rFonts w:ascii="Cambria" w:hAnsi="Cambria"/>
          <w:sz w:val="20"/>
          <w:szCs w:val="20"/>
        </w:rPr>
        <w:t xml:space="preserve"> flight</w:t>
      </w:r>
      <w:r w:rsidR="00A671AF">
        <w:rPr>
          <w:rFonts w:ascii="Cambria" w:hAnsi="Cambria"/>
          <w:sz w:val="20"/>
          <w:szCs w:val="20"/>
        </w:rPr>
        <w:t xml:space="preserve"> operations</w:t>
      </w:r>
      <w:r>
        <w:rPr>
          <w:rFonts w:ascii="Cambria" w:hAnsi="Cambria"/>
          <w:sz w:val="20"/>
          <w:szCs w:val="20"/>
        </w:rPr>
        <w:t xml:space="preserve"> </w:t>
      </w:r>
      <w:r w:rsidR="00A671AF">
        <w:rPr>
          <w:rFonts w:ascii="Cambria" w:hAnsi="Cambria"/>
          <w:sz w:val="20"/>
          <w:szCs w:val="20"/>
        </w:rPr>
        <w:t>such as</w:t>
      </w:r>
      <w:r w:rsidR="00FF42C0">
        <w:rPr>
          <w:rFonts w:ascii="Cambria" w:hAnsi="Cambria"/>
          <w:sz w:val="20"/>
          <w:szCs w:val="20"/>
        </w:rPr>
        <w:t xml:space="preserve"> launch,</w:t>
      </w:r>
      <w:r w:rsidR="00A671AF">
        <w:rPr>
          <w:rFonts w:ascii="Cambria" w:hAnsi="Cambria"/>
          <w:sz w:val="20"/>
          <w:szCs w:val="20"/>
        </w:rPr>
        <w:t xml:space="preserve"> thrust</w:t>
      </w:r>
      <w:r w:rsidR="00C322B3">
        <w:rPr>
          <w:rFonts w:ascii="Cambria" w:hAnsi="Cambria"/>
          <w:sz w:val="20"/>
          <w:szCs w:val="20"/>
        </w:rPr>
        <w:t>ing</w:t>
      </w:r>
      <w:r w:rsidR="00A671AF">
        <w:rPr>
          <w:rFonts w:ascii="Cambria" w:hAnsi="Cambria"/>
          <w:sz w:val="20"/>
          <w:szCs w:val="20"/>
        </w:rPr>
        <w:t xml:space="preserve"> flight,</w:t>
      </w:r>
      <w:r w:rsidR="00FF42C0">
        <w:rPr>
          <w:rFonts w:ascii="Cambria" w:hAnsi="Cambria"/>
          <w:sz w:val="20"/>
          <w:szCs w:val="20"/>
        </w:rPr>
        <w:t xml:space="preserve"> </w:t>
      </w:r>
      <w:proofErr w:type="gramStart"/>
      <w:r w:rsidR="00A671AF">
        <w:rPr>
          <w:rFonts w:ascii="Cambria" w:hAnsi="Cambria"/>
          <w:sz w:val="20"/>
          <w:szCs w:val="20"/>
        </w:rPr>
        <w:t>coasting</w:t>
      </w:r>
      <w:proofErr w:type="gramEnd"/>
      <w:r w:rsidR="00FF42C0">
        <w:rPr>
          <w:rFonts w:ascii="Cambria" w:hAnsi="Cambria"/>
          <w:sz w:val="20"/>
          <w:szCs w:val="20"/>
        </w:rPr>
        <w:t xml:space="preserve"> and parachuted descent</w:t>
      </w:r>
    </w:p>
    <w:p w14:paraId="2F0FB927" w14:textId="24EBB795" w:rsidR="00C322B3" w:rsidRPr="001A7505" w:rsidRDefault="00C322B3" w:rsidP="003E4336">
      <w:pPr>
        <w:pStyle w:val="ListParagraph"/>
        <w:numPr>
          <w:ilvl w:val="0"/>
          <w:numId w:val="24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Became highly familiar with </w:t>
      </w:r>
      <w:r w:rsidR="009332D3">
        <w:rPr>
          <w:rFonts w:ascii="Cambria" w:hAnsi="Cambria"/>
          <w:sz w:val="20"/>
          <w:szCs w:val="20"/>
        </w:rPr>
        <w:t>aircraft/spacecraft dynamics and numerical methods, currently taking classes in trajectory optimization and data inference and learning.</w:t>
      </w:r>
    </w:p>
    <w:p w14:paraId="332374BE" w14:textId="77777777" w:rsidR="001A7505" w:rsidRDefault="001A7505" w:rsidP="001A7505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72427E0E" w14:textId="77777777" w:rsidR="001A7505" w:rsidRDefault="001A7505" w:rsidP="001A7505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January 2021 – September 2021</w:t>
      </w:r>
    </w:p>
    <w:p w14:paraId="7BEAC18A" w14:textId="77777777" w:rsidR="001A7505" w:rsidRDefault="001A7505" w:rsidP="001A750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method of fractional velocity to solve the steady incompressible Navier-Stokes equations</w:t>
      </w:r>
    </w:p>
    <w:p w14:paraId="780FBF0B" w14:textId="77777777" w:rsidR="001A7505" w:rsidRDefault="001A7505" w:rsidP="001A750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0F210934" w14:textId="77777777" w:rsidR="001A7505" w:rsidRDefault="001A7505" w:rsidP="001A750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16ABB47" w14:textId="77777777" w:rsidR="001A7505" w:rsidRDefault="001A7505" w:rsidP="001A7505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18F771C3" w14:textId="2709A81E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193ACBE0" w14:textId="77777777" w:rsidR="006701E5" w:rsidRDefault="006701E5" w:rsidP="006701E5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FAC0E90" w14:textId="77777777" w:rsidR="006701E5" w:rsidRPr="009D2F38" w:rsidRDefault="006701E5" w:rsidP="006701E5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2DB7C972" w14:textId="778C8C5A" w:rsidR="00136290" w:rsidRDefault="00C61B6C" w:rsidP="006701E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1B6C">
        <w:rPr>
          <w:rFonts w:ascii="Cambria" w:hAnsi="Cambria"/>
          <w:sz w:val="20"/>
          <w:szCs w:val="20"/>
        </w:rPr>
        <w:t>Drafted flight test plans. Thoroughly examined aircraft before test flight and made sure that all safety standards are followed throughout</w:t>
      </w:r>
    </w:p>
    <w:p w14:paraId="06B7A161" w14:textId="6D766915" w:rsidR="006701E5" w:rsidRDefault="006701E5" w:rsidP="006701E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</w:t>
      </w:r>
    </w:p>
    <w:p w14:paraId="73DD4BB9" w14:textId="77777777" w:rsidR="006701E5" w:rsidRDefault="006701E5" w:rsidP="00463DAE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 and integrated all avionic component within the avionics bay, reduced the size of avionics bay by 40% while lowering the entire vehicle mass by 5%</w:t>
      </w:r>
    </w:p>
    <w:p w14:paraId="4BA897BC" w14:textId="7D059539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71C68872" w:rsidR="00A8391F" w:rsidRDefault="00A72D67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Powertrain </w:t>
      </w:r>
      <w:r w:rsidR="009C37CD">
        <w:rPr>
          <w:rFonts w:ascii="Cambria" w:hAnsi="Cambria"/>
          <w:i/>
          <w:iCs/>
          <w:sz w:val="20"/>
          <w:szCs w:val="20"/>
        </w:rPr>
        <w:t>CFD Engineer</w:t>
      </w:r>
      <w:r w:rsidR="0080415F">
        <w:rPr>
          <w:rFonts w:ascii="Cambria" w:hAnsi="Cambria"/>
          <w:i/>
          <w:iCs/>
          <w:sz w:val="20"/>
          <w:szCs w:val="20"/>
        </w:rPr>
        <w:t xml:space="preserve">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0AF5AD4B" w:rsidR="00157F83" w:rsidRPr="00157F83" w:rsidRDefault="00D11000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157F83" w:rsidRPr="00800BF8">
        <w:rPr>
          <w:rFonts w:ascii="Cambria" w:hAnsi="Cambria"/>
          <w:sz w:val="20"/>
          <w:szCs w:val="20"/>
        </w:rPr>
        <w:t>esigned, investigated, and optimized</w:t>
      </w:r>
      <w:r w:rsidR="005C4C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using STAR CCM+</w:t>
      </w:r>
      <w:r w:rsidR="00D96F04">
        <w:rPr>
          <w:rFonts w:ascii="Cambria" w:hAnsi="Cambria"/>
          <w:sz w:val="20"/>
          <w:szCs w:val="20"/>
        </w:rPr>
        <w:t xml:space="preserve"> multi-phase flow</w:t>
      </w:r>
      <w:r w:rsidR="005C4CCF">
        <w:rPr>
          <w:rFonts w:ascii="Cambria" w:hAnsi="Cambria"/>
          <w:sz w:val="20"/>
          <w:szCs w:val="20"/>
        </w:rPr>
        <w:t>,</w:t>
      </w:r>
      <w:r w:rsidR="00157F83" w:rsidRPr="00800BF8">
        <w:rPr>
          <w:rFonts w:ascii="Cambria" w:hAnsi="Cambria"/>
          <w:sz w:val="20"/>
          <w:szCs w:val="20"/>
        </w:rPr>
        <w:t xml:space="preserve"> a swirl air-water separation tank which maintained a separation efficiency of 99% while decreased its mass from the original concept by 40%</w:t>
      </w:r>
    </w:p>
    <w:p w14:paraId="4723B973" w14:textId="77777777" w:rsid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EE18110" w14:textId="4DE7F1F1" w:rsidR="00DC42E4" w:rsidRDefault="009A6171" w:rsidP="001A750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Using PowerFLOW, a</w:t>
      </w:r>
      <w:r w:rsidR="00C25895">
        <w:rPr>
          <w:rFonts w:ascii="Cambria" w:hAnsi="Cambria"/>
          <w:sz w:val="20"/>
          <w:szCs w:val="20"/>
        </w:rPr>
        <w:t xml:space="preserve">ssisted in </w:t>
      </w:r>
      <w:r>
        <w:rPr>
          <w:rFonts w:ascii="Cambria" w:hAnsi="Cambria"/>
          <w:sz w:val="20"/>
          <w:szCs w:val="20"/>
        </w:rPr>
        <w:t>electronic and HVAC thermal analysis and management</w:t>
      </w:r>
    </w:p>
    <w:p w14:paraId="00D80AF0" w14:textId="2DBEDC4D" w:rsidR="00803109" w:rsidRDefault="00803109" w:rsidP="00ED49C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the safety of other operators in addition to the equipment</w:t>
      </w:r>
    </w:p>
    <w:p w14:paraId="4FB908C9" w14:textId="57C90278" w:rsidR="00E25EA8" w:rsidRPr="00E25EA8" w:rsidRDefault="00E25EA8" w:rsidP="00E25EA8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Certificate</w:t>
      </w:r>
    </w:p>
    <w:p w14:paraId="0E48BDAF" w14:textId="77777777" w:rsidR="00463DAE" w:rsidRDefault="00E25EA8" w:rsidP="00ED49C5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Private Pilot License</w:t>
      </w:r>
    </w:p>
    <w:p w14:paraId="6C79E77D" w14:textId="0B6B8A43" w:rsidR="00463DAE" w:rsidRPr="00E25EA8" w:rsidRDefault="00463DAE" w:rsidP="00ED49C5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Restricted Radio Operator </w:t>
      </w:r>
    </w:p>
    <w:sectPr w:rsidR="00463DAE" w:rsidRPr="00E25EA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D41F" w14:textId="77777777" w:rsidR="0088633F" w:rsidRDefault="0088633F" w:rsidP="00802410">
      <w:pPr>
        <w:spacing w:after="0" w:line="240" w:lineRule="auto"/>
      </w:pPr>
      <w:r>
        <w:separator/>
      </w:r>
    </w:p>
  </w:endnote>
  <w:endnote w:type="continuationSeparator" w:id="0">
    <w:p w14:paraId="1ECF4F0B" w14:textId="77777777" w:rsidR="0088633F" w:rsidRDefault="0088633F" w:rsidP="0080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27E7" w14:textId="77777777" w:rsidR="0088633F" w:rsidRDefault="0088633F" w:rsidP="00802410">
      <w:pPr>
        <w:spacing w:after="0" w:line="240" w:lineRule="auto"/>
      </w:pPr>
      <w:r>
        <w:separator/>
      </w:r>
    </w:p>
  </w:footnote>
  <w:footnote w:type="continuationSeparator" w:id="0">
    <w:p w14:paraId="3B730183" w14:textId="77777777" w:rsidR="0088633F" w:rsidRDefault="0088633F" w:rsidP="00802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5FA"/>
    <w:multiLevelType w:val="hybridMultilevel"/>
    <w:tmpl w:val="3D786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2414D"/>
    <w:multiLevelType w:val="hybridMultilevel"/>
    <w:tmpl w:val="E79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3"/>
  </w:num>
  <w:num w:numId="4" w16cid:durableId="1924416650">
    <w:abstractNumId w:val="22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4"/>
  </w:num>
  <w:num w:numId="8" w16cid:durableId="1371689013">
    <w:abstractNumId w:val="3"/>
  </w:num>
  <w:num w:numId="9" w16cid:durableId="1467360110">
    <w:abstractNumId w:val="9"/>
  </w:num>
  <w:num w:numId="10" w16cid:durableId="952517516">
    <w:abstractNumId w:val="2"/>
  </w:num>
  <w:num w:numId="11" w16cid:durableId="1532841142">
    <w:abstractNumId w:val="5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1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19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0"/>
  </w:num>
  <w:num w:numId="23" w16cid:durableId="888414509">
    <w:abstractNumId w:val="21"/>
  </w:num>
  <w:num w:numId="24" w16cid:durableId="129925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11E9E"/>
    <w:rsid w:val="00033B96"/>
    <w:rsid w:val="0006154A"/>
    <w:rsid w:val="00077446"/>
    <w:rsid w:val="00096903"/>
    <w:rsid w:val="000A5306"/>
    <w:rsid w:val="000F47D6"/>
    <w:rsid w:val="000F60E6"/>
    <w:rsid w:val="000F779A"/>
    <w:rsid w:val="001064BB"/>
    <w:rsid w:val="00121FD1"/>
    <w:rsid w:val="00136290"/>
    <w:rsid w:val="00142827"/>
    <w:rsid w:val="0014574B"/>
    <w:rsid w:val="00147D88"/>
    <w:rsid w:val="00152D7E"/>
    <w:rsid w:val="00157F83"/>
    <w:rsid w:val="001A7505"/>
    <w:rsid w:val="001B1B9F"/>
    <w:rsid w:val="001C1FDF"/>
    <w:rsid w:val="001C5C5B"/>
    <w:rsid w:val="00217F91"/>
    <w:rsid w:val="00224609"/>
    <w:rsid w:val="002255FD"/>
    <w:rsid w:val="0026794D"/>
    <w:rsid w:val="002701B2"/>
    <w:rsid w:val="002754F4"/>
    <w:rsid w:val="002871BB"/>
    <w:rsid w:val="0029392F"/>
    <w:rsid w:val="002A2FD1"/>
    <w:rsid w:val="002B199E"/>
    <w:rsid w:val="002C0FDD"/>
    <w:rsid w:val="00306FE0"/>
    <w:rsid w:val="00316CD2"/>
    <w:rsid w:val="00321194"/>
    <w:rsid w:val="00327382"/>
    <w:rsid w:val="003347A6"/>
    <w:rsid w:val="0035673B"/>
    <w:rsid w:val="0035673F"/>
    <w:rsid w:val="00365C53"/>
    <w:rsid w:val="003A09FD"/>
    <w:rsid w:val="003A6D9E"/>
    <w:rsid w:val="003B107C"/>
    <w:rsid w:val="003C7A51"/>
    <w:rsid w:val="003E4336"/>
    <w:rsid w:val="003E4B4E"/>
    <w:rsid w:val="003F16D0"/>
    <w:rsid w:val="003F5B63"/>
    <w:rsid w:val="00411CBD"/>
    <w:rsid w:val="00420CB5"/>
    <w:rsid w:val="00421C38"/>
    <w:rsid w:val="00433EEC"/>
    <w:rsid w:val="00435A92"/>
    <w:rsid w:val="004449CB"/>
    <w:rsid w:val="0045776F"/>
    <w:rsid w:val="00463DAE"/>
    <w:rsid w:val="00471E18"/>
    <w:rsid w:val="00472874"/>
    <w:rsid w:val="004B2AA0"/>
    <w:rsid w:val="004C31DF"/>
    <w:rsid w:val="004C6266"/>
    <w:rsid w:val="00506A30"/>
    <w:rsid w:val="005254AB"/>
    <w:rsid w:val="00534934"/>
    <w:rsid w:val="00542BF7"/>
    <w:rsid w:val="00547FEA"/>
    <w:rsid w:val="00552752"/>
    <w:rsid w:val="0056195C"/>
    <w:rsid w:val="0056593A"/>
    <w:rsid w:val="00565B41"/>
    <w:rsid w:val="00570680"/>
    <w:rsid w:val="005805AC"/>
    <w:rsid w:val="0059556E"/>
    <w:rsid w:val="005B40E8"/>
    <w:rsid w:val="005C4CCF"/>
    <w:rsid w:val="005E6B22"/>
    <w:rsid w:val="005E7797"/>
    <w:rsid w:val="005F515B"/>
    <w:rsid w:val="0060356D"/>
    <w:rsid w:val="00615992"/>
    <w:rsid w:val="0062534B"/>
    <w:rsid w:val="00630A9C"/>
    <w:rsid w:val="006376D7"/>
    <w:rsid w:val="00657F6D"/>
    <w:rsid w:val="006678F7"/>
    <w:rsid w:val="006701E5"/>
    <w:rsid w:val="00676A8F"/>
    <w:rsid w:val="006867FF"/>
    <w:rsid w:val="00697746"/>
    <w:rsid w:val="006B3642"/>
    <w:rsid w:val="006C1835"/>
    <w:rsid w:val="006C533E"/>
    <w:rsid w:val="006E290D"/>
    <w:rsid w:val="006E4163"/>
    <w:rsid w:val="006F50FA"/>
    <w:rsid w:val="007069BB"/>
    <w:rsid w:val="00710FF8"/>
    <w:rsid w:val="00713408"/>
    <w:rsid w:val="0072078F"/>
    <w:rsid w:val="0072648A"/>
    <w:rsid w:val="007430DF"/>
    <w:rsid w:val="007443D5"/>
    <w:rsid w:val="00744604"/>
    <w:rsid w:val="00746CB6"/>
    <w:rsid w:val="0077616E"/>
    <w:rsid w:val="00777CB8"/>
    <w:rsid w:val="0078521E"/>
    <w:rsid w:val="00791787"/>
    <w:rsid w:val="00796B01"/>
    <w:rsid w:val="007C2C99"/>
    <w:rsid w:val="007D1AAA"/>
    <w:rsid w:val="007E1670"/>
    <w:rsid w:val="00800BF8"/>
    <w:rsid w:val="00802410"/>
    <w:rsid w:val="00803109"/>
    <w:rsid w:val="0080415F"/>
    <w:rsid w:val="008225E0"/>
    <w:rsid w:val="00836A1E"/>
    <w:rsid w:val="00844325"/>
    <w:rsid w:val="008529D3"/>
    <w:rsid w:val="00853B0B"/>
    <w:rsid w:val="0088633F"/>
    <w:rsid w:val="008B610E"/>
    <w:rsid w:val="008C4A73"/>
    <w:rsid w:val="008E7060"/>
    <w:rsid w:val="00901D03"/>
    <w:rsid w:val="00913BF4"/>
    <w:rsid w:val="009305E9"/>
    <w:rsid w:val="009332D3"/>
    <w:rsid w:val="00933720"/>
    <w:rsid w:val="00936D6E"/>
    <w:rsid w:val="00965CD0"/>
    <w:rsid w:val="009A6171"/>
    <w:rsid w:val="009B32D5"/>
    <w:rsid w:val="009B63C4"/>
    <w:rsid w:val="009C37CD"/>
    <w:rsid w:val="009C3DBC"/>
    <w:rsid w:val="009C6F91"/>
    <w:rsid w:val="009D2F38"/>
    <w:rsid w:val="009D6ECE"/>
    <w:rsid w:val="009E6A9F"/>
    <w:rsid w:val="00A13E79"/>
    <w:rsid w:val="00A16CD8"/>
    <w:rsid w:val="00A36D0F"/>
    <w:rsid w:val="00A57199"/>
    <w:rsid w:val="00A61549"/>
    <w:rsid w:val="00A63FBD"/>
    <w:rsid w:val="00A671AF"/>
    <w:rsid w:val="00A72D67"/>
    <w:rsid w:val="00A75AD5"/>
    <w:rsid w:val="00A8391F"/>
    <w:rsid w:val="00A84116"/>
    <w:rsid w:val="00A95CA2"/>
    <w:rsid w:val="00AC38FE"/>
    <w:rsid w:val="00AD0CAD"/>
    <w:rsid w:val="00AD2C13"/>
    <w:rsid w:val="00B360AE"/>
    <w:rsid w:val="00B56D52"/>
    <w:rsid w:val="00BC293A"/>
    <w:rsid w:val="00BD4AF6"/>
    <w:rsid w:val="00BE7755"/>
    <w:rsid w:val="00C01AD8"/>
    <w:rsid w:val="00C11614"/>
    <w:rsid w:val="00C1326C"/>
    <w:rsid w:val="00C23F15"/>
    <w:rsid w:val="00C25895"/>
    <w:rsid w:val="00C263F4"/>
    <w:rsid w:val="00C322B3"/>
    <w:rsid w:val="00C33D8D"/>
    <w:rsid w:val="00C61B6C"/>
    <w:rsid w:val="00C67014"/>
    <w:rsid w:val="00C74CBC"/>
    <w:rsid w:val="00C8307A"/>
    <w:rsid w:val="00C84933"/>
    <w:rsid w:val="00C85F5E"/>
    <w:rsid w:val="00C9106F"/>
    <w:rsid w:val="00C9375C"/>
    <w:rsid w:val="00CA690E"/>
    <w:rsid w:val="00CB1A9B"/>
    <w:rsid w:val="00CC2F13"/>
    <w:rsid w:val="00CE139D"/>
    <w:rsid w:val="00D11000"/>
    <w:rsid w:val="00D13487"/>
    <w:rsid w:val="00D16B2D"/>
    <w:rsid w:val="00D5479A"/>
    <w:rsid w:val="00D5714C"/>
    <w:rsid w:val="00D96F04"/>
    <w:rsid w:val="00DA691D"/>
    <w:rsid w:val="00DB30E4"/>
    <w:rsid w:val="00DC42E4"/>
    <w:rsid w:val="00DE0571"/>
    <w:rsid w:val="00DE61F5"/>
    <w:rsid w:val="00DF465D"/>
    <w:rsid w:val="00DF73A9"/>
    <w:rsid w:val="00E25EA8"/>
    <w:rsid w:val="00E53188"/>
    <w:rsid w:val="00E67E24"/>
    <w:rsid w:val="00E854D4"/>
    <w:rsid w:val="00EA28F3"/>
    <w:rsid w:val="00EA46DD"/>
    <w:rsid w:val="00EA76A3"/>
    <w:rsid w:val="00ED2F2A"/>
    <w:rsid w:val="00ED49C5"/>
    <w:rsid w:val="00ED533A"/>
    <w:rsid w:val="00ED58FF"/>
    <w:rsid w:val="00EE1FE0"/>
    <w:rsid w:val="00F17D20"/>
    <w:rsid w:val="00F20A96"/>
    <w:rsid w:val="00F3045B"/>
    <w:rsid w:val="00F310DF"/>
    <w:rsid w:val="00F368EE"/>
    <w:rsid w:val="00F60219"/>
    <w:rsid w:val="00F826BD"/>
    <w:rsid w:val="00F8308A"/>
    <w:rsid w:val="00FA1BF3"/>
    <w:rsid w:val="00FA493A"/>
    <w:rsid w:val="00FB470F"/>
    <w:rsid w:val="00FC2882"/>
    <w:rsid w:val="00FE5777"/>
    <w:rsid w:val="00FF2108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10"/>
  </w:style>
  <w:style w:type="paragraph" w:styleId="Footer">
    <w:name w:val="footer"/>
    <w:basedOn w:val="Normal"/>
    <w:link w:val="FooterChar"/>
    <w:uiPriority w:val="99"/>
    <w:unhideWhenUsed/>
    <w:rsid w:val="0080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45</cp:revision>
  <cp:lastPrinted>2022-09-22T15:31:00Z</cp:lastPrinted>
  <dcterms:created xsi:type="dcterms:W3CDTF">2022-09-22T03:36:00Z</dcterms:created>
  <dcterms:modified xsi:type="dcterms:W3CDTF">2022-09-24T00:31:00Z</dcterms:modified>
</cp:coreProperties>
</file>