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8CFA" w14:textId="7B325AC9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Dear </w:t>
      </w:r>
      <w:r w:rsidR="001F769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Hiring Manager: </w:t>
      </w:r>
    </w:p>
    <w:p w14:paraId="08F7C2E0" w14:textId="77777777" w:rsidR="001F7691" w:rsidRPr="006D73E6" w:rsidRDefault="001F7691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0567979" w14:textId="696ECEA2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am writing to express my sincere interest in </w:t>
      </w:r>
      <w:r w:rsidR="00210282">
        <w:rPr>
          <w:rFonts w:ascii="Times New Roman" w:eastAsia="Times New Roman" w:hAnsi="Times New Roman" w:cs="Times New Roman"/>
          <w:color w:val="0E101A"/>
          <w:sz w:val="24"/>
          <w:szCs w:val="24"/>
        </w:rPr>
        <w:t>Undergraduate Science/Engineering Research Intern at Los Alamos Laboratory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 w:rsidR="0080756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With 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hundreds of hours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spent 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in ANSYS and Star CCM+, and personal experience in leading a complex engineering project,</w:t>
      </w:r>
      <w:r w:rsidR="0021028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 was beyond excited when I found your opening for an CFD intern in the QUIC CBR Plume Modeling team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. </w:t>
      </w:r>
      <w:r w:rsidR="0080756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Being an aerospace student, applying numerical techniques to analyze airfoil properties is of no stranger to me. Yet, </w:t>
      </w:r>
      <w:r w:rsidR="002B331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running CFDs for weather prediction, forest fire dispersion and nuclear fallout transportation is a tremendous step up from airfoils, and </w:t>
      </w:r>
      <w:r w:rsidR="00B63FB7">
        <w:rPr>
          <w:rFonts w:ascii="Times New Roman" w:eastAsia="Times New Roman" w:hAnsi="Times New Roman" w:cs="Times New Roman"/>
          <w:color w:val="0E101A"/>
          <w:sz w:val="24"/>
          <w:szCs w:val="24"/>
        </w:rPr>
        <w:t>its</w:t>
      </w:r>
      <w:r w:rsidR="002B331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challenges, coupled with positive impacts it could bring to </w:t>
      </w:r>
      <w:r w:rsidR="00B63F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our </w:t>
      </w:r>
      <w:r w:rsidR="002B3311">
        <w:rPr>
          <w:rFonts w:ascii="Times New Roman" w:eastAsia="Times New Roman" w:hAnsi="Times New Roman" w:cs="Times New Roman"/>
          <w:color w:val="0E101A"/>
          <w:sz w:val="24"/>
          <w:szCs w:val="24"/>
        </w:rPr>
        <w:t>society, absolutely excites me</w:t>
      </w:r>
      <w:r w:rsidR="00B76BB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as a CFD enthusiasts.</w:t>
      </w:r>
    </w:p>
    <w:p w14:paraId="1B07A7BD" w14:textId="77777777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8C87647" w14:textId="48108833" w:rsidR="006D73E6" w:rsidRDefault="00210282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 discovered Computational Fluid Dynamics while b</w:t>
      </w:r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eing a project lead at the University of Michigan rocketry team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L</w:t>
      </w:r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</w:t>
      </w:r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ing</w:t>
      </w:r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 group of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12</w:t>
      </w:r>
      <w:r w:rsidR="00807565">
        <w:rPr>
          <w:rFonts w:ascii="Times New Roman" w:eastAsia="Times New Roman" w:hAnsi="Times New Roman" w:cs="Times New Roman"/>
          <w:color w:val="0E101A"/>
          <w:sz w:val="24"/>
          <w:szCs w:val="24"/>
        </w:rPr>
        <w:t>, we</w:t>
      </w:r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design</w:t>
      </w:r>
      <w:r w:rsidR="00807565">
        <w:rPr>
          <w:rFonts w:ascii="Times New Roman" w:eastAsia="Times New Roman" w:hAnsi="Times New Roman" w:cs="Times New Roman"/>
          <w:color w:val="0E101A"/>
          <w:sz w:val="24"/>
          <w:szCs w:val="24"/>
        </w:rPr>
        <w:t>ed</w:t>
      </w:r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, analyze</w:t>
      </w:r>
      <w:r w:rsidR="00807565">
        <w:rPr>
          <w:rFonts w:ascii="Times New Roman" w:eastAsia="Times New Roman" w:hAnsi="Times New Roman" w:cs="Times New Roman"/>
          <w:color w:val="0E101A"/>
          <w:sz w:val="24"/>
          <w:szCs w:val="24"/>
        </w:rPr>
        <w:t>d</w:t>
      </w:r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, and manufacture</w:t>
      </w:r>
      <w:r w:rsidR="00807565">
        <w:rPr>
          <w:rFonts w:ascii="Times New Roman" w:eastAsia="Times New Roman" w:hAnsi="Times New Roman" w:cs="Times New Roman"/>
          <w:color w:val="0E101A"/>
          <w:sz w:val="24"/>
          <w:szCs w:val="24"/>
        </w:rPr>
        <w:t>d</w:t>
      </w:r>
      <w:r w:rsidR="006D73E6"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fins for a hypersonic, spacefaring rocket. A hypersonic rocket presents a few unique challenges</w:t>
      </w:r>
      <w:r w:rsidR="00B63F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especially in the aerodynamic field where the fins </w:t>
      </w:r>
      <w:proofErr w:type="gramStart"/>
      <w:r w:rsidR="00B63FB7">
        <w:rPr>
          <w:rFonts w:ascii="Times New Roman" w:eastAsia="Times New Roman" w:hAnsi="Times New Roman" w:cs="Times New Roman"/>
          <w:color w:val="0E101A"/>
          <w:sz w:val="24"/>
          <w:szCs w:val="24"/>
        </w:rPr>
        <w:t>have to</w:t>
      </w:r>
      <w:proofErr w:type="gramEnd"/>
      <w:r w:rsidR="00B63F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be both slim and structurally sound. As a freshman who just entered college, knowing absolutely nothing about numerical techniques, I </w:t>
      </w:r>
      <w:r w:rsidR="00687B1B">
        <w:rPr>
          <w:rFonts w:ascii="Times New Roman" w:eastAsia="Times New Roman" w:hAnsi="Times New Roman" w:cs="Times New Roman"/>
          <w:color w:val="0E101A"/>
          <w:sz w:val="24"/>
          <w:szCs w:val="24"/>
        </w:rPr>
        <w:t>self-learned ANSYS Fluent and found myself deeply in love with this subject</w:t>
      </w:r>
      <w:r w:rsidR="00B63F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</w:p>
    <w:p w14:paraId="2EB9D91E" w14:textId="77777777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7A1FEFD" w14:textId="7FE1D952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I</w:t>
      </w:r>
      <w:r w:rsidR="00687B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single-handedly cod</w:t>
      </w:r>
      <w:r w:rsidR="00687B1B">
        <w:rPr>
          <w:rFonts w:ascii="Times New Roman" w:eastAsia="Times New Roman" w:hAnsi="Times New Roman" w:cs="Times New Roman"/>
          <w:color w:val="0E101A"/>
          <w:sz w:val="24"/>
          <w:szCs w:val="24"/>
        </w:rPr>
        <w:t>ed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687B1B">
        <w:rPr>
          <w:rFonts w:ascii="Times New Roman" w:eastAsia="Times New Roman" w:hAnsi="Times New Roman" w:cs="Times New Roman"/>
          <w:color w:val="0E101A"/>
          <w:sz w:val="24"/>
          <w:szCs w:val="24"/>
        </w:rPr>
        <w:t>my own custom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CFD solver using MATLAB that employs</w:t>
      </w:r>
      <w:r w:rsidR="00687B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multigrid,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SIMPLE </w:t>
      </w:r>
      <w:r w:rsidR="00687B1B">
        <w:rPr>
          <w:rFonts w:ascii="Times New Roman" w:eastAsia="Times New Roman" w:hAnsi="Times New Roman" w:cs="Times New Roman"/>
          <w:color w:val="0E101A"/>
          <w:sz w:val="24"/>
          <w:szCs w:val="24"/>
        </w:rPr>
        <w:t>algorithm, and Gauss-Seidel method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to solve the incompressible Navier-Stokes equations</w:t>
      </w:r>
      <w:r w:rsidR="00687B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Furthermore, I was able to verify my own solver using the lid-driven test case </w:t>
      </w:r>
      <w:r w:rsidR="00B76BB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comparing with published paper </w:t>
      </w:r>
      <w:r w:rsidR="00687B1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while pushing the Reynolds number to 5000. </w:t>
      </w:r>
    </w:p>
    <w:p w14:paraId="4DE051C4" w14:textId="1C178468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D3F450D" w14:textId="7F728745" w:rsidR="00B76BBE" w:rsidRDefault="00B76BBE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Currently, I work as a CFD engineer intern in Volvo Truck North America, where I utilize ANSA and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PowerFLOW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to optimize meshes and airflow over next generation of Volvo Trucks. </w:t>
      </w:r>
    </w:p>
    <w:p w14:paraId="778E6452" w14:textId="77777777" w:rsidR="00B76BBE" w:rsidRPr="006D73E6" w:rsidRDefault="00B76BBE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CBFED94" w14:textId="5E8DF8B1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passionate aerospace engineer </w:t>
      </w:r>
      <w:r w:rsidR="00B76BBE">
        <w:rPr>
          <w:rFonts w:ascii="Times New Roman" w:eastAsia="Times New Roman" w:hAnsi="Times New Roman" w:cs="Times New Roman"/>
          <w:color w:val="0E101A"/>
          <w:sz w:val="24"/>
          <w:szCs w:val="24"/>
        </w:rPr>
        <w:t>who not only loves and understands CFD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proofErr w:type="gramStart"/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I</w:t>
      </w:r>
      <w:proofErr w:type="gramEnd"/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believe my skill sets align perfectly with your listed opening. Thank you so much for your consideration, and don't hesitate to contact me if you have any questions.</w:t>
      </w:r>
    </w:p>
    <w:p w14:paraId="71EFA833" w14:textId="631787A9" w:rsidR="00CE6BBB" w:rsidRDefault="00CE6BBB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8BC57C8" w14:textId="77777777" w:rsidR="001752AC" w:rsidRPr="006D73E6" w:rsidRDefault="001752AC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EA36DBC" w14:textId="77777777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Sincerely</w:t>
      </w:r>
    </w:p>
    <w:p w14:paraId="3EB5A01C" w14:textId="77777777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Andi Zhou</w:t>
      </w:r>
    </w:p>
    <w:p w14:paraId="6D5CF22A" w14:textId="77777777" w:rsidR="007E7210" w:rsidRPr="006D73E6" w:rsidRDefault="007E7210" w:rsidP="00CE6BBB">
      <w:pPr>
        <w:spacing w:line="240" w:lineRule="auto"/>
      </w:pPr>
    </w:p>
    <w:sectPr w:rsidR="007E7210" w:rsidRPr="006D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476"/>
    <w:multiLevelType w:val="hybridMultilevel"/>
    <w:tmpl w:val="5B309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77F4D"/>
    <w:multiLevelType w:val="multilevel"/>
    <w:tmpl w:val="2408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9F"/>
    <w:rsid w:val="00107F53"/>
    <w:rsid w:val="001752AC"/>
    <w:rsid w:val="001D32F9"/>
    <w:rsid w:val="001F7691"/>
    <w:rsid w:val="00210282"/>
    <w:rsid w:val="002B3311"/>
    <w:rsid w:val="00463C95"/>
    <w:rsid w:val="00531982"/>
    <w:rsid w:val="0056593A"/>
    <w:rsid w:val="00687B1B"/>
    <w:rsid w:val="006D73E6"/>
    <w:rsid w:val="00702A10"/>
    <w:rsid w:val="00780F63"/>
    <w:rsid w:val="007E7210"/>
    <w:rsid w:val="00807565"/>
    <w:rsid w:val="008F6C47"/>
    <w:rsid w:val="00B63FB7"/>
    <w:rsid w:val="00B76BBE"/>
    <w:rsid w:val="00C3782E"/>
    <w:rsid w:val="00CE4C9F"/>
    <w:rsid w:val="00CE6BBB"/>
    <w:rsid w:val="00D96597"/>
    <w:rsid w:val="00E854D4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144"/>
  <w15:chartTrackingRefBased/>
  <w15:docId w15:val="{28DD72C9-01D3-47D6-A939-43B51B63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3</cp:revision>
  <dcterms:created xsi:type="dcterms:W3CDTF">2022-01-24T19:00:00Z</dcterms:created>
  <dcterms:modified xsi:type="dcterms:W3CDTF">2022-01-24T19:26:00Z</dcterms:modified>
</cp:coreProperties>
</file>