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Road, Ann Arbor, MI 48105</w:t>
      </w:r>
      <w:r w:rsidRPr="00720E7B">
        <w:rPr>
          <w:rFonts w:ascii="Cambria" w:hAnsi="Cambria" w:cstheme="minorHAnsi"/>
          <w:sz w:val="20"/>
          <w:szCs w:val="20"/>
        </w:rPr>
        <w:tab/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0FEBF16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Multi-Phase Flow,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Zoox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6ED8D07C" w:rsid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B928701" w14:textId="77D631E2" w:rsidR="0022478E" w:rsidRPr="00E7342A" w:rsidRDefault="0022478E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22478E">
        <w:rPr>
          <w:rFonts w:ascii="Cambria" w:hAnsi="Cambria" w:cstheme="minorHAnsi"/>
          <w:sz w:val="20"/>
          <w:szCs w:val="20"/>
        </w:rPr>
        <w:t xml:space="preserve">Gained extensive experience working in an Agile team and a large </w:t>
      </w:r>
      <w:r>
        <w:rPr>
          <w:rFonts w:ascii="Cambria" w:hAnsi="Cambria" w:cstheme="minorHAnsi"/>
          <w:sz w:val="20"/>
          <w:szCs w:val="20"/>
        </w:rPr>
        <w:t>organization</w:t>
      </w:r>
      <w:r w:rsidRPr="0022478E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Rocket Fin </w:t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313DD73F" w14:textId="77777777" w:rsidR="00937BC0" w:rsidRPr="00CA690E" w:rsidRDefault="00937BC0" w:rsidP="00937BC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35774599" w14:textId="1308ACEA" w:rsidR="00F20A96" w:rsidRPr="00937BC0" w:rsidRDefault="00937BC0" w:rsidP="00937BC0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F20A96" w:rsidRPr="00937BC0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3F3F9B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06297"/>
    <w:rsid w:val="00913BF4"/>
    <w:rsid w:val="009305E9"/>
    <w:rsid w:val="00933720"/>
    <w:rsid w:val="00937BC0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2023-09-11T03:56:00Z</cp:lastPrinted>
  <dcterms:created xsi:type="dcterms:W3CDTF">2023-09-17T06:23:00Z</dcterms:created>
  <dcterms:modified xsi:type="dcterms:W3CDTF">2023-09-17T06:26:00Z</dcterms:modified>
</cp:coreProperties>
</file>