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8BB4" w14:textId="77777777" w:rsidR="00B245C7" w:rsidRDefault="00B245C7" w:rsidP="00B245C7">
      <w:r>
        <w:t>@Zoox:</w:t>
      </w:r>
    </w:p>
    <w:p w14:paraId="09924C8A" w14:textId="77777777" w:rsidR="00B245C7" w:rsidRDefault="00B245C7" w:rsidP="00B245C7">
      <w:r>
        <w:t>- Took charge of a 2-year stagnant powertrain cooling system test stand and revived it in 9 weeks</w:t>
      </w:r>
    </w:p>
    <w:p w14:paraId="4C8EFCEF" w14:textId="77777777" w:rsidR="00B245C7" w:rsidRDefault="00B245C7" w:rsidP="00B245C7">
      <w:r>
        <w:t>- Automated entire testing process via scripting, decreased testing time from 180 minutes to 30 minutes (80%)</w:t>
      </w:r>
    </w:p>
    <w:p w14:paraId="248A3C82" w14:textId="77777777" w:rsidR="00B245C7" w:rsidRDefault="00B245C7" w:rsidP="00B245C7">
      <w:r>
        <w:t>- Correlated data with 1D thermal simulation</w:t>
      </w:r>
    </w:p>
    <w:p w14:paraId="66401F57" w14:textId="77777777" w:rsidR="00B245C7" w:rsidRDefault="00B245C7" w:rsidP="00B245C7">
      <w:r>
        <w:t>- Designed instrumentation plans to obtain flow variables such as pressure and volumetric flow rates</w:t>
      </w:r>
    </w:p>
    <w:p w14:paraId="44FF3DD2" w14:textId="77777777" w:rsidR="00B245C7" w:rsidRDefault="00B245C7" w:rsidP="00B245C7">
      <w:r>
        <w:t>- Increased system flow rate by 7.5%</w:t>
      </w:r>
    </w:p>
    <w:p w14:paraId="0EF38CBD" w14:textId="77777777" w:rsidR="00B245C7" w:rsidRDefault="00B245C7" w:rsidP="00B245C7">
      <w:r>
        <w:t>- Hands-on constructed and built the entire testing set-up</w:t>
      </w:r>
    </w:p>
    <w:p w14:paraId="306AF445" w14:textId="77777777" w:rsidR="00B245C7" w:rsidRDefault="00B245C7" w:rsidP="00B245C7">
      <w:r>
        <w:t>- Gained a fundamental understanding of heat transfer within electric vehicle thermal systems</w:t>
      </w:r>
    </w:p>
    <w:p w14:paraId="1229CB18" w14:textId="77777777" w:rsidR="00B245C7" w:rsidRDefault="00B245C7" w:rsidP="00B245C7"/>
    <w:p w14:paraId="68610AE5" w14:textId="77777777" w:rsidR="00B245C7" w:rsidRDefault="00B245C7" w:rsidP="00B245C7">
      <w:r>
        <w:t>@ Volvo Truck</w:t>
      </w:r>
    </w:p>
    <w:p w14:paraId="6DEBCF5A" w14:textId="77777777" w:rsidR="00B245C7" w:rsidRDefault="00B245C7" w:rsidP="00B245C7">
      <w:r>
        <w:t>- Used STAR CCM+ multiphase flow to optimize a swirl air-coolant separation tank</w:t>
      </w:r>
    </w:p>
    <w:p w14:paraId="0A7E9993" w14:textId="77777777" w:rsidR="00B245C7" w:rsidRDefault="00B245C7" w:rsidP="00B245C7">
      <w:r>
        <w:t>- Maintained separation efficiency of 99% while decreasing mass by 40% from the original concept</w:t>
      </w:r>
    </w:p>
    <w:p w14:paraId="35D642D7" w14:textId="77777777" w:rsidR="00B245C7" w:rsidRDefault="00B245C7" w:rsidP="00B245C7">
      <w:r>
        <w:t>- Determined an optimal inlet flow velocity to maintain air-coolant separation</w:t>
      </w:r>
    </w:p>
    <w:p w14:paraId="77CF12E9" w14:textId="77777777" w:rsidR="00B245C7" w:rsidRDefault="00B245C7" w:rsidP="00B245C7"/>
    <w:p w14:paraId="5E15688F" w14:textId="77777777" w:rsidR="00B245C7" w:rsidRDefault="00B245C7" w:rsidP="00B245C7">
      <w:r>
        <w:t>@ Custom CFD Project</w:t>
      </w:r>
    </w:p>
    <w:p w14:paraId="76590FC9" w14:textId="77777777" w:rsidR="00B245C7" w:rsidRDefault="00B245C7" w:rsidP="00B245C7">
      <w:r>
        <w:t xml:space="preserve">- Implemented </w:t>
      </w:r>
      <w:proofErr w:type="gramStart"/>
      <w:r>
        <w:t>first-order</w:t>
      </w:r>
      <w:proofErr w:type="gramEnd"/>
      <w:r>
        <w:t xml:space="preserve"> and second-order solvers for 2D Euler's compressible flow</w:t>
      </w:r>
    </w:p>
    <w:p w14:paraId="51BF8A0E" w14:textId="77777777" w:rsidR="00B245C7" w:rsidRDefault="00B245C7" w:rsidP="00B245C7">
      <w:r>
        <w:t>- Integrated my own adaptive meshing algorithm</w:t>
      </w:r>
    </w:p>
    <w:p w14:paraId="3C2014A0" w14:textId="77777777" w:rsidR="00B245C7" w:rsidRDefault="00B245C7" w:rsidP="00B245C7">
      <w:r>
        <w:t>- Implemented 2D heat equation finite difference solver</w:t>
      </w:r>
    </w:p>
    <w:p w14:paraId="35C41A4A" w14:textId="77777777" w:rsidR="00B245C7" w:rsidRDefault="00B245C7" w:rsidP="00B245C7">
      <w:r>
        <w:t>- Gained a fundamental understanding of the mathematics of Computational Fluid Dynamics</w:t>
      </w:r>
    </w:p>
    <w:p w14:paraId="3F314C65" w14:textId="77777777" w:rsidR="00B245C7" w:rsidRDefault="00B245C7" w:rsidP="00B245C7"/>
    <w:p w14:paraId="614C8B6B" w14:textId="77777777" w:rsidR="00B245C7" w:rsidRDefault="00B245C7" w:rsidP="00B245C7">
      <w:r>
        <w:t xml:space="preserve">I bring a strong passion for learning and for electrifying the future of transportation. My hands-on experience with automotive thermal systems, in addition to thermal simulation, provided me with a unique perspective on data correlation between design and testing. My fast-paced work ethic, combined with a passion for electric vehicles, aligns me seamlessly with Tesla's mission and vision. </w:t>
      </w:r>
    </w:p>
    <w:p w14:paraId="508D61B6" w14:textId="77777777" w:rsidR="00B245C7" w:rsidRDefault="00B245C7" w:rsidP="00B245C7"/>
    <w:p w14:paraId="5AEA54CA" w14:textId="77777777" w:rsidR="00B245C7" w:rsidRDefault="00B245C7" w:rsidP="00B245C7">
      <w:r>
        <w:t xml:space="preserve">As an intern at </w:t>
      </w:r>
      <w:proofErr w:type="spellStart"/>
      <w:r>
        <w:t>Zoox's</w:t>
      </w:r>
      <w:proofErr w:type="spellEnd"/>
      <w:r>
        <w:t xml:space="preserve"> Fremont factory this summer, I was Tesla's neighbor for three months. During that time, I had the unique opportunity to witness the Tesla </w:t>
      </w:r>
      <w:proofErr w:type="spellStart"/>
      <w:r>
        <w:t>Cybertruck</w:t>
      </w:r>
      <w:proofErr w:type="spellEnd"/>
      <w:r>
        <w:t xml:space="preserve"> and Tesla Semi firsthand. Reflecting on those moments, they stand out as some of my most memorable experiences from the summer.</w:t>
      </w:r>
    </w:p>
    <w:p w14:paraId="6AC3A2C5" w14:textId="77777777" w:rsidR="00B245C7" w:rsidRDefault="00B245C7" w:rsidP="00B245C7"/>
    <w:p w14:paraId="6E485427" w14:textId="77777777" w:rsidR="00B245C7" w:rsidRDefault="00B245C7" w:rsidP="00B245C7">
      <w:r>
        <w:lastRenderedPageBreak/>
        <w:t xml:space="preserve">While many have criticized the appearance of Tesla's </w:t>
      </w:r>
      <w:proofErr w:type="spellStart"/>
      <w:r>
        <w:t>Cybertruck</w:t>
      </w:r>
      <w:proofErr w:type="spellEnd"/>
      <w:r>
        <w:t xml:space="preserve"> (and I must admit, I share some of those sentiments), I also see that as a prime example of the company’s bold pursuit of innovation and breaking industry norms. This drive for innovation is what excites me the most about the prospect of working for Tesla.</w:t>
      </w:r>
    </w:p>
    <w:p w14:paraId="67D14E48" w14:textId="77777777" w:rsidR="00B245C7" w:rsidRDefault="00B245C7" w:rsidP="00B245C7"/>
    <w:p w14:paraId="63B51292" w14:textId="77777777" w:rsidR="00B245C7" w:rsidRDefault="00B245C7" w:rsidP="00B245C7">
      <w:r>
        <w:t>Thank you for considering my application, and I cannot wait to hear back from the team!</w:t>
      </w:r>
    </w:p>
    <w:p w14:paraId="349652E4" w14:textId="77777777" w:rsidR="00B245C7" w:rsidRDefault="00B245C7" w:rsidP="00B245C7"/>
    <w:p w14:paraId="05F6C53B" w14:textId="77777777" w:rsidR="00B245C7" w:rsidRDefault="00B245C7" w:rsidP="00B245C7">
      <w:r>
        <w:t>Sincerely,</w:t>
      </w:r>
    </w:p>
    <w:p w14:paraId="3CFFB46C" w14:textId="66F91816" w:rsidR="000829C6" w:rsidRDefault="00B245C7" w:rsidP="00B245C7">
      <w:r>
        <w:t>Andi</w:t>
      </w:r>
    </w:p>
    <w:sectPr w:rsidR="0008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CD"/>
    <w:rsid w:val="000829C6"/>
    <w:rsid w:val="00211F46"/>
    <w:rsid w:val="00303F28"/>
    <w:rsid w:val="00864A6C"/>
    <w:rsid w:val="00B245C7"/>
    <w:rsid w:val="00B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A9550-3165-4E1F-816A-C7389BFF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dcterms:created xsi:type="dcterms:W3CDTF">2023-10-16T17:01:00Z</dcterms:created>
  <dcterms:modified xsi:type="dcterms:W3CDTF">2023-10-16T17:01:00Z</dcterms:modified>
</cp:coreProperties>
</file>