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2D329" w14:textId="77777777" w:rsidR="002101BD" w:rsidRDefault="002101BD" w:rsidP="002101BD">
      <w:pPr>
        <w:spacing w:after="280"/>
        <w:jc w:val="center"/>
      </w:pPr>
      <w:r>
        <w:rPr>
          <w:noProof/>
        </w:rPr>
        <w:drawing>
          <wp:inline distT="0" distB="0" distL="0" distR="0" wp14:anchorId="697AB6B5" wp14:editId="23C028FA">
            <wp:extent cx="737999" cy="904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999" cy="9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8F08" w14:textId="77777777" w:rsidR="002101BD" w:rsidRDefault="002101BD" w:rsidP="002101BD">
      <w:pPr>
        <w:pStyle w:val="Title"/>
        <w:jc w:val="center"/>
      </w:pPr>
      <w:r>
        <w:t xml:space="preserve">Dokumentimi i projektit grupor</w:t>
      </w:r>
    </w:p>
    <w:p w14:paraId="7C9AF627" w14:textId="77777777" w:rsidR="002101BD" w:rsidRDefault="002101BD" w:rsidP="002101BD">
      <w:pPr>
        <w:pStyle w:val="Subtitle"/>
        <w:jc w:val="center"/>
      </w:pPr>
      <w:r>
        <w:t xml:space="preserve">Algoritme të Avancuara dhe Struktura të Dhënash</w:t>
      </w:r>
    </w:p>
    <w:p w14:paraId="5FE2249C" w14:textId="77777777" w:rsidR="002101BD" w:rsidRDefault="002101BD" w:rsidP="002101BD">
      <w:pPr>
        <w:jc w:val="center"/>
      </w:pPr>
      <w:r>
        <w:t xml:space="preserve">Master i Shkencave në Shkenca Kompjuterike</w:t>
        <w:br/>
        <w:t xml:space="preserve">Viti akademik 2026/2027   Semestri I</w:t>
      </w:r>
    </w:p>
    <w:p w14:paraId="754C181D" w14:textId="77777777" w:rsidR="002101BD" w:rsidRDefault="002101BD" w:rsidP="002101BD">
      <w:r>
        <w:rPr>
          <w:b/>
        </w:rPr>
        <w:t xml:space="preserve">Titulli i projektit </w:t>
      </w:r>
      <w:r>
        <w:rPr>
          <w:i w:val="0"/>
        </w:rPr>
        <w:t>LRU Cache në Java: implementimi dhe analiza e politikës Least Recently Used</w:t>
      </w:r>
    </w:p>
    <w:p w14:paraId="03461730" w14:textId="77777777" w:rsidR="002101BD" w:rsidRDefault="002101BD" w:rsidP="002101BD">
      <w:r>
        <w:rPr>
          <w:b/>
        </w:rPr>
        <w:t xml:space="preserve">Grupi dhe tema </w:t>
      </w:r>
      <w:r>
        <w:rPr>
          <w:i w:val="0"/>
        </w:rPr>
        <w:t>[Kodi i grupit] · Tema: LRU Cache me get/put që largon hyrjen e papërdorur prej kohës më të gjatë</w:t>
      </w:r>
    </w:p>
    <w:p w14:paraId="32F434D3" w14:textId="77777777" w:rsidR="002101BD" w:rsidRDefault="002101BD" w:rsidP="002101BD">
      <w:r>
        <w:rPr>
          <w:b/>
        </w:rPr>
        <w:t xml:space="preserve">Profesori: Prof. Asst. Dr. Besart Hyseni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272"/>
        <w:gridCol w:w="3186"/>
      </w:tblGrid>
      <w:tr w:rsidR="002101BD" w:rsidRPr="0019444B" w14:paraId="4B281C8F" w14:textId="77777777" w:rsidTr="00376815">
        <w:trPr>
          <w:cantSplit/>
          <w:tblHeader/>
          <w:jc w:val="center"/>
        </w:trPr>
        <w:tc>
          <w:tcPr>
            <w:tcW w:w="56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9B58D2" w14:textId="77777777" w:rsidR="002101BD" w:rsidRPr="0019444B" w:rsidRDefault="002101BD" w:rsidP="00376815">
            <w:pPr>
              <w:spacing w:before="20" w:after="20" w:line="259" w:lineRule="auto"/>
              <w:jc w:val="center"/>
              <w:rPr/>
            </w:pPr>
            <w:r>
              <w:rPr>
                <w:b/>
              </w:rPr>
              <w:t>Nr</w:t>
            </w:r>
          </w:p>
        </w:tc>
        <w:tc>
          <w:tcPr>
            <w:tcW w:w="5272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AB5CC9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b/>
              </w:rPr>
              <w:t xml:space="preserve">Emri dhe mbiemri i studentit</w:t>
            </w:r>
          </w:p>
        </w:tc>
        <w:tc>
          <w:tcPr>
            <w:tcW w:w="318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136575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b/>
              </w:rPr>
              <w:t xml:space="preserve">ID e studentit</w:t>
            </w:r>
          </w:p>
        </w:tc>
      </w:tr>
      <w:tr w:rsidR="002101BD" w:rsidRPr="0019444B" w14:paraId="221BFBEE" w14:textId="77777777" w:rsidTr="00376815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DC78BB" w14:textId="77777777" w:rsidR="002101BD" w:rsidRPr="0019444B" w:rsidRDefault="002101BD" w:rsidP="00376815">
            <w:pPr>
              <w:spacing w:before="20" w:after="20" w:line="259" w:lineRule="auto"/>
              <w:jc w:val="center"/>
              <w:rPr/>
            </w:pPr>
            <w:r>
              <w:rPr/>
              <w:t>1</w:t>
            </w:r>
          </w:p>
        </w:tc>
        <w:tc>
          <w:tcPr>
            <w:tcW w:w="527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109586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</w:rPr>
              <w:t>Soriraq Xhaxha</w:t>
            </w:r>
          </w:p>
        </w:tc>
        <w:tc>
          <w:tcPr>
            <w:tcW w:w="318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44E542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/>
              <w:t>[ID]</w:t>
            </w:r>
          </w:p>
        </w:tc>
      </w:tr>
      <w:tr w:rsidR="002101BD" w:rsidRPr="0019444B" w14:paraId="18CB97E7" w14:textId="77777777" w:rsidTr="00376815">
        <w:trPr>
          <w:cantSplit/>
          <w:jc w:val="center"/>
        </w:trPr>
        <w:tc>
          <w:tcPr>
            <w:tcW w:w="56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9CA2F8" w14:textId="77777777" w:rsidR="002101BD" w:rsidRPr="0019444B" w:rsidRDefault="002101BD" w:rsidP="00376815">
            <w:pPr>
              <w:spacing w:before="20" w:after="20" w:line="259" w:lineRule="auto"/>
              <w:jc w:val="center"/>
              <w:rPr/>
            </w:pPr>
            <w:r>
              <w:rPr/>
              <w:t>2</w:t>
            </w:r>
          </w:p>
        </w:tc>
        <w:tc>
          <w:tcPr>
            <w:tcW w:w="5272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24BED6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</w:rPr>
              <w:t>Andi Ruci</w:t>
            </w:r>
          </w:p>
        </w:tc>
        <w:tc>
          <w:tcPr>
            <w:tcW w:w="318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BA012B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/>
              <w:t>[ID]</w:t>
            </w:r>
          </w:p>
        </w:tc>
      </w:tr>
    </w:tbl>
    <w:p w14:paraId="6EBB8BB5" w14:textId="77777777" w:rsidR="002101BD" w:rsidRDefault="002101BD" w:rsidP="002101BD">
      <w:pPr>
        <w:spacing w:after="20"/>
      </w:pPr>
    </w:p>
    <w:p w14:paraId="2BEB8050" w14:textId="77777777" w:rsidR="002101BD" w:rsidRDefault="002101BD" w:rsidP="002101BD">
      <w:r>
        <w:rPr>
          <w:b/>
        </w:rPr>
        <w:t xml:space="preserve">Data e prezantimit fillestar </w:t>
      </w:r>
      <w:r>
        <w:rPr>
          <w:i/>
          <w:color w:val="555555"/>
        </w:rPr>
        <w:t xml:space="preserve">[Data sipas udhëzimit të pedagogut]</w:t>
      </w:r>
    </w:p>
    <w:p w14:paraId="04A643B9" w14:textId="77777777" w:rsidR="002101BD" w:rsidRDefault="002101BD" w:rsidP="002101BD">
      <w:r>
        <w:rPr>
          <w:b/>
        </w:rPr>
        <w:t xml:space="preserve">Data e dorëzimit të draftit </w:t>
      </w:r>
      <w:r>
        <w:rPr>
          <w:i/>
          <w:color w:val="555555"/>
        </w:rPr>
        <w:t>[Data]</w:t>
      </w:r>
    </w:p>
    <w:p w14:paraId="7980CEB2" w14:textId="77777777" w:rsidR="002101BD" w:rsidRDefault="002101BD" w:rsidP="002101BD">
      <w:r>
        <w:rPr>
          <w:b/>
        </w:rPr>
        <w:t xml:space="preserve">Data e dorëzimit përfundimtar </w:t>
      </w:r>
      <w:r>
        <w:rPr>
          <w:i/>
          <w:color w:val="555555"/>
        </w:rPr>
        <w:t>[Data]</w:t>
      </w:r>
    </w:p>
    <w:p w14:paraId="5D866F3C" w14:textId="77777777" w:rsidR="002101BD" w:rsidRDefault="002101BD" w:rsidP="002101BD">
      <w:r>
        <w:rPr>
          <w:b/>
        </w:rPr>
        <w:t xml:space="preserve">GitHub repository </w:t>
      </w:r>
      <w:r>
        <w:rPr>
          <w:i w:val="0"/>
        </w:rPr>
        <w:t>https://github.com/Andi313-max/LRU-Cache-n-Java</w:t>
      </w:r>
    </w:p>
    <w:p w14:paraId="09663248" w14:textId="77777777" w:rsidR="002101BD" w:rsidRDefault="002101BD" w:rsidP="002101BD">
      <w:r>
        <w:rPr>
          <w:b/>
        </w:rPr>
        <w:t xml:space="preserve">Versioni i dokumentit </w:t>
      </w:r>
      <w:r>
        <w:rPr>
          <w:i w:val="0"/>
        </w:rPr>
        <w:t>v0.1, 19.10.2026</w:t>
      </w:r>
    </w:p>
    <w:p w14:paraId="68B45034" w14:textId="77777777" w:rsidR="002101BD" w:rsidRDefault="002101BD" w:rsidP="002101BD">
      <w:pPr>
        <w:pStyle w:val="Heading1"/>
        <w:pageBreakBefore/>
      </w:pPr>
      <w:r>
        <w:lastRenderedPageBreak/>
        <w:t xml:space="preserve">1 Abstrakti dhe hyrja</w:t>
      </w:r>
    </w:p>
    <w:p w14:paraId="6875CBF5" w14:textId="77777777" w:rsidR="002101BD" w:rsidRDefault="002101BD" w:rsidP="002101BD">
      <w:pPr>
        <w:pStyle w:val="Heading2"/>
      </w:pPr>
      <w:r>
        <w:t>Abstrakti</w:t>
      </w:r>
    </w:p>
    <w:p w14:paraId="0A1E5385" w14:textId="77777777" w:rsidR="002101BD" w:rsidRDefault="002101BD" w:rsidP="002101BD">
      <w:r>
        <w:t xml:space="preserve">Shkruani deri në 250 fjalë në fund të projektit. Përmblidhni problemin, burimin e të dhënave, algoritmin dhe strukturat kryesore, mënyrën e krahasimit dhe rezultatet më të rëndësishme. Përfshini vetëm rezultate të verifikuara.</w:t>
      </w:r>
    </w:p>
    <w:p w14:paraId="4876BCCE" w14:textId="77777777" w:rsidR="002101BD" w:rsidRDefault="002101BD" w:rsidP="002101BD">
      <w:r>
        <w:rPr>
          <w:i/>
          <w:color w:val="555555"/>
        </w:rPr>
        <w:t xml:space="preserve">[Shkruani abstraktin këtu]</w:t>
      </w:r>
    </w:p>
    <w:p w14:paraId="0E35FA1D" w14:textId="77777777" w:rsidR="002101BD" w:rsidRDefault="002101BD" w:rsidP="002101BD">
      <w:pPr>
        <w:spacing w:after="0"/>
      </w:pPr>
    </w:p>
    <w:p w14:paraId="47C8E4C1" w14:textId="77777777" w:rsidR="002101BD" w:rsidRDefault="002101BD" w:rsidP="002101BD">
      <w:r>
        <w:rPr>
          <w:b/>
        </w:rPr>
        <w:t xml:space="preserve">Fjalët kyçe </w:t>
      </w:r>
      <w:r>
        <w:rPr>
          <w:i/>
          <w:color w:val="555555"/>
        </w:rPr>
        <w:t xml:space="preserve">[Shënoni 4 deri në 5 fjalë kyçe]</w:t>
      </w:r>
    </w:p>
    <w:p w14:paraId="74D9AA9C" w14:textId="77777777" w:rsidR="00405D4C" w:rsidRDefault="00405D4C">
      <w:pPr>
        <w:spacing w:after="200"/>
        <w:rPr>
          <w:rFonts w:cstheme="majorBidi"/>
          <w:b/>
          <w:bCs/>
          <w:sz w:val="28"/>
          <w:szCs w:val="26"/>
        </w:rPr>
      </w:pPr>
      <w:r>
        <w:br w:type="page"/>
      </w:r>
    </w:p>
    <w:p w14:paraId="00FC9F20" w14:textId="76B0B9ED" w:rsidR="002101BD" w:rsidRDefault="002101BD" w:rsidP="002101BD">
      <w:pPr>
        <w:pStyle w:val="Heading2"/>
      </w:pPr>
      <w:r>
        <w:lastRenderedPageBreak/>
        <w:t>Hyrja</w:t>
      </w:r>
    </w:p>
    <w:p w14:paraId="76714E63" w14:textId="77777777" w:rsidR="002101BD" w:rsidRDefault="002101BD" w:rsidP="002101BD">
      <w:r>
        <w:t xml:space="preserve">Paraqitni kontekstin e projektit dhe lidhjen e tij me lëndën. Shpjegoni pse problemi kërkon një zgjedhje të arsyetuar të algoritmit dhe strukturave të të dhënave. Përfundoni me një përshkrim të shkurtër të organizimit të raportit.</w:t>
      </w:r>
    </w:p>
    <w:p w14:paraId="73D91BE8" w14:textId="77777777" w:rsidR="002101BD" w:rsidRDefault="002101BD" w:rsidP="002101BD">
      <w:r>
        <w:rPr>
          <w:i/>
          <w:color w:val="555555"/>
        </w:rPr>
        <w:t xml:space="preserve">[Shkruani hyrjen këtu dhe zgjerojeni sipas nevojës]</w:t>
      </w:r>
    </w:p>
    <w:p w14:paraId="6B1086E5" w14:textId="640B01F3" w:rsidR="002101BD" w:rsidRPr="0019444B" w:rsidRDefault="002101BD" w:rsidP="002101BD">
      <w:pPr>
        <w:pStyle w:val="Heading1"/>
        <w:pageBreakBefore/>
        <w:rPr/>
      </w:pPr>
      <w:r>
        <w:rPr/>
        <w:lastRenderedPageBreak/>
        <w:t xml:space="preserve">2 Përshkrimi dhe përcaktimi i problemit (3-4 referenca )</w:t>
      </w:r>
    </w:p>
    <w:p w14:paraId="3A0C478C" w14:textId="77777777" w:rsidR="002101BD" w:rsidRPr="0019444B" w:rsidRDefault="002101BD" w:rsidP="002101BD">
      <w:pPr>
        <w:rPr/>
      </w:pPr>
      <w:r>
        <w:rPr>
          <w:b/>
        </w:rPr>
        <w:t xml:space="preserve">Problemi praktik </w:t>
      </w:r>
      <w:r>
        <w:rPr>
          <w:i w:val="0"/>
        </w:rPr>
        <w:t>Cache-t kanë kapacitet të kufizuar dhe, kur mbushen, duhet të largojnë një hyrje. Pa një politikë të qartë largimi, cache-i humb efikasitetin.</w:t>
      </w:r>
    </w:p>
    <w:p w14:paraId="0421A4CC" w14:textId="77777777" w:rsidR="002101BD" w:rsidRPr="0019444B" w:rsidRDefault="002101BD" w:rsidP="002101BD">
      <w:pPr>
        <w:rPr/>
      </w:pPr>
      <w:r>
        <w:rPr>
          <w:i w:val="0"/>
        </w:rPr>
        <w:t>Skenari: një aplikacion lexon shpesh të njëjtat të dhëna (faqe web, rreshta të bazës së të dhënave). Cache-i mban N hyrjet e fundit. Kur vjen një çelës i ri dhe cache-i është plot, largohet hyrja e përdorur prej kohës më të gjatë, sipas lokalitetit kohor. LRU është algoritmi më i zakonshëm i largimit në sistemet e prodhimit, por kërkimet e fundit tregojnë humbje efikasiteti dhe probleme shkallëzimi krahasuar me qasje të reja [1][2][3]. Politikat me machine learning po hulumtohen gjithashtu [4].</w:t>
      </w:r>
    </w:p>
    <w:p w14:paraId="19BBDEE8" w14:textId="77777777" w:rsidR="002101BD" w:rsidRPr="0019444B" w:rsidRDefault="002101BD" w:rsidP="002101BD">
      <w:pPr>
        <w:spacing w:after="0"/>
        <w:rPr/>
      </w:pPr>
    </w:p>
    <w:p w14:paraId="576337FB" w14:textId="77777777" w:rsidR="002101BD" w:rsidRPr="0019444B" w:rsidRDefault="002101BD" w:rsidP="002101BD">
      <w:pPr>
        <w:rPr/>
      </w:pPr>
      <w:r>
        <w:rPr>
          <w:b/>
        </w:rPr>
        <w:t xml:space="preserve">Pyetja kryesore e projektit </w:t>
      </w:r>
      <w:r>
        <w:rPr>
          <w:i w:val="0"/>
        </w:rPr>
        <w:t>Si implementohet një LRU Cache në Java me get dhe put në O(1), dhe si krahasohet me FIFO dhe LinkedHashMap në hit ratio dhe kohë?</w:t>
      </w:r>
    </w:p>
    <w:p w14:paraId="14677FE3" w14:textId="77777777" w:rsidR="002101BD" w:rsidRPr="0019444B" w:rsidRDefault="002101BD" w:rsidP="002101BD">
      <w:pPr>
        <w:rPr/>
      </w:pPr>
      <w:r>
        <w:rPr>
          <w:b/>
        </w:rPr>
        <w:t xml:space="preserve">Përdoruesit ose përfituesit </w:t>
      </w:r>
      <w:r>
        <w:rPr>
          <w:i w:val="0"/>
        </w:rPr>
        <w:t>Zhvilluesit që kanë nevojë për një cache të thjeshtë dhe të shpejtë, dhe studentët që studiojnë strukturat e të dhënave.</w:t>
      </w:r>
    </w:p>
    <w:p w14:paraId="61A1E9ED" w14:textId="77777777" w:rsidR="002101BD" w:rsidRPr="0019444B" w:rsidRDefault="002101BD" w:rsidP="002101BD">
      <w:pPr>
        <w:rPr/>
      </w:pPr>
      <w:r>
        <w:rPr>
          <w:b/>
        </w:rPr>
        <w:t xml:space="preserve">Kufijtë </w:t>
      </w:r>
      <w:r>
        <w:rPr>
          <w:i w:val="0"/>
        </w:rPr>
        <w:t>Përfshihet: cache me kapacitet fiks, get, put dhe largim LRU, në një thread. Jashtë projektit: thread-safety, TTL, cache i shpërndarë dhe politikat me machine learning.</w:t>
      </w:r>
    </w:p>
    <w:p w14:paraId="1B98075C" w14:textId="77777777" w:rsidR="002101BD" w:rsidRPr="0019444B" w:rsidRDefault="002101BD" w:rsidP="002101BD">
      <w:pPr>
        <w:pStyle w:val="Heading2"/>
        <w:rPr/>
      </w:pPr>
      <w:r>
        <w:rPr/>
        <w:t xml:space="preserve">Kërkesat dhe kriteret e pranimit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25"/>
        <w:gridCol w:w="4433"/>
      </w:tblGrid>
      <w:tr w:rsidR="002101BD" w:rsidRPr="0019444B" w14:paraId="29F058AC" w14:textId="77777777" w:rsidTr="00376815">
        <w:trPr>
          <w:cantSplit/>
          <w:tblHeader/>
          <w:jc w:val="center"/>
        </w:trPr>
        <w:tc>
          <w:tcPr>
            <w:tcW w:w="56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A472DD" w14:textId="77777777" w:rsidR="002101BD" w:rsidRPr="0019444B" w:rsidRDefault="002101BD" w:rsidP="00376815">
            <w:pPr>
              <w:spacing w:before="20" w:after="20" w:line="259" w:lineRule="auto"/>
              <w:jc w:val="center"/>
              <w:rPr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4025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D74641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b/>
                <w:sz w:val="22"/>
              </w:rPr>
              <w:t xml:space="preserve">Kërkesa funksionale</w:t>
            </w:r>
          </w:p>
        </w:tc>
        <w:tc>
          <w:tcPr>
            <w:tcW w:w="4433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AEE768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b/>
                <w:sz w:val="22"/>
              </w:rPr>
              <w:t xml:space="preserve">Kriteri i pranimit</w:t>
            </w:r>
          </w:p>
        </w:tc>
      </w:tr>
      <w:tr w:rsidR="002101BD" w:rsidRPr="0019444B" w14:paraId="710E63E9" w14:textId="77777777" w:rsidTr="00376815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869ACD" w14:textId="77777777" w:rsidR="002101BD" w:rsidRPr="0019444B" w:rsidRDefault="002101BD" w:rsidP="00376815">
            <w:pPr>
              <w:spacing w:before="20" w:after="20" w:line="259" w:lineRule="auto"/>
              <w:jc w:val="center"/>
              <w:rPr/>
            </w:pPr>
            <w:r>
              <w:rPr>
                <w:sz w:val="22"/>
              </w:rPr>
              <w:t>F1</w:t>
            </w:r>
          </w:p>
        </w:tc>
        <w:tc>
          <w:tcPr>
            <w:tcW w:w="402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ED558F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Sistemi duhet të kthejë vlerën për çelësin ekzistues me get dhe ta shënojë si më të përdorurin; përndryshe të kthejë -1.</w:t>
            </w:r>
          </w:p>
        </w:tc>
        <w:tc>
          <w:tcPr>
            <w:tcW w:w="443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F8136F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Pas put(k,v), get(k) kthen v; get i çelësit që mungon kthen -1.</w:t>
            </w:r>
          </w:p>
        </w:tc>
      </w:tr>
      <w:tr w:rsidR="002101BD" w:rsidRPr="0019444B" w14:paraId="638193AD" w14:textId="77777777" w:rsidTr="00376815">
        <w:trPr>
          <w:cantSplit/>
          <w:jc w:val="center"/>
        </w:trPr>
        <w:tc>
          <w:tcPr>
            <w:tcW w:w="56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1BD2A3" w14:textId="77777777" w:rsidR="002101BD" w:rsidRPr="0019444B" w:rsidRDefault="002101BD" w:rsidP="00376815">
            <w:pPr>
              <w:spacing w:before="20" w:after="20" w:line="259" w:lineRule="auto"/>
              <w:jc w:val="center"/>
              <w:rPr/>
            </w:pPr>
            <w:r>
              <w:rPr>
                <w:sz w:val="22"/>
              </w:rPr>
              <w:t>F2</w:t>
            </w:r>
          </w:p>
        </w:tc>
        <w:tc>
          <w:tcPr>
            <w:tcW w:w="402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6C8DC2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Sistemi duhet të shtojë ose përditësojë një hyrje me put.</w:t>
            </w:r>
          </w:p>
        </w:tc>
        <w:tc>
          <w:tcPr>
            <w:tcW w:w="443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871D73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Përditësimi i çelësit ekzistues ndryshon vlerën dhe nuk rrit madhësinë.</w:t>
            </w:r>
          </w:p>
        </w:tc>
      </w:tr>
      <w:tr w:rsidR="002101BD" w:rsidRPr="0019444B" w14:paraId="2F006BB0" w14:textId="77777777" w:rsidTr="00376815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0B37F3" w14:textId="77777777" w:rsidR="002101BD" w:rsidRPr="0019444B" w:rsidRDefault="002101BD" w:rsidP="00376815">
            <w:pPr>
              <w:spacing w:before="20" w:after="20" w:line="259" w:lineRule="auto"/>
              <w:jc w:val="center"/>
              <w:rPr/>
            </w:pPr>
            <w:r>
              <w:rPr>
                <w:sz w:val="22"/>
              </w:rPr>
              <w:t>F3</w:t>
            </w:r>
          </w:p>
        </w:tc>
        <w:tc>
          <w:tcPr>
            <w:tcW w:w="402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6E58E5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Sistemi duhet të largojë hyrjen e përdorur prej kohës më të gjatë kur kapaciteti tejkalohet.</w:t>
            </w:r>
          </w:p>
        </w:tc>
        <w:tc>
          <w:tcPr>
            <w:tcW w:w="443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550728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Kapaciteti 3: put A, B, C; get A; put D. Largohet B.</w:t>
            </w:r>
          </w:p>
        </w:tc>
      </w:tr>
      <w:tr w:rsidR="002101BD" w:rsidRPr="0019444B" w14:paraId="0ABE0A38" w14:textId="77777777" w:rsidTr="00376815">
        <w:trPr>
          <w:cantSplit/>
          <w:jc w:val="center"/>
        </w:trPr>
        <w:tc>
          <w:tcPr>
            <w:tcW w:w="56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3016D4" w14:textId="77777777" w:rsidR="002101BD" w:rsidRPr="0019444B" w:rsidRDefault="002101BD" w:rsidP="00376815">
            <w:pPr>
              <w:spacing w:before="20" w:after="20" w:line="259" w:lineRule="auto"/>
              <w:jc w:val="center"/>
              <w:rPr/>
            </w:pPr>
            <w:r>
              <w:rPr>
                <w:sz w:val="22"/>
              </w:rPr>
              <w:t>F4</w:t>
            </w:r>
          </w:p>
        </w:tc>
        <w:tc>
          <w:tcPr>
            <w:tcW w:w="402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E89F54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Sistemi duhet t'i kryejë get dhe put në kohë konstante O(1).</w:t>
            </w:r>
          </w:p>
        </w:tc>
        <w:tc>
          <w:tcPr>
            <w:tcW w:w="443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352AF6" w14:textId="77777777" w:rsidR="002101BD" w:rsidRPr="0019444B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Analizë teorike dhe matje me kapacitete të ndryshme: koha për operacion nuk rritet me madhësinë.</w:t>
            </w:r>
          </w:p>
        </w:tc>
      </w:tr>
    </w:tbl>
    <w:p w14:paraId="379ABA92" w14:textId="77777777" w:rsidR="002101BD" w:rsidRPr="0019444B" w:rsidRDefault="002101BD" w:rsidP="002101BD">
      <w:pPr>
        <w:spacing w:after="20"/>
        <w:rPr/>
      </w:pPr>
    </w:p>
    <w:p w14:paraId="45F43DAB" w14:textId="77777777" w:rsidR="002101BD" w:rsidRDefault="002101BD" w:rsidP="002101BD">
      <w:r>
        <w:rPr>
          <w:b/>
        </w:rPr>
        <w:t xml:space="preserve">Kufizime teknike </w:t>
      </w:r>
      <w:r>
        <w:rPr>
          <w:i w:val="0"/>
        </w:rPr>
        <w:t>Kapaciteti është numër i plotë pozitiv; çelësat janë unikë; implementimi është për një thread; hapësira O(n).</w:t>
      </w:r>
    </w:p>
    <w:p w14:paraId="45F43DAB" w14:textId="77777777" w:rsidR="002101BD" w:rsidRDefault="002101BD" w:rsidP="002101BD">
      <w:r>
        <w:rPr>
          <w:b/>
        </w:rPr>
        <w:t>Referencat</w:t>
      </w:r>
    </w:p>
    <w:p w14:paraId="45F43DAB" w14:textId="77777777" w:rsidR="002101BD" w:rsidRDefault="002101BD" w:rsidP="002101BD">
      <w:r>
        <w:rPr>
          <w:b w:val="0"/>
        </w:rPr>
        <w:t>[1] Y. Zhang, J. Yang, Y. Yue, Y. Vigfusson dhe K. V. Rashmi, “SIEVE is Simpler than LRU: an Efficient Turn-Key Eviction Algorithm for Web Caches,” USENIX NSDI ’24, 2024.</w:t>
      </w:r>
    </w:p>
    <w:p w14:paraId="45F43DAB" w14:textId="77777777" w:rsidR="002101BD" w:rsidRDefault="002101BD" w:rsidP="002101BD">
      <w:r>
        <w:rPr>
          <w:b w:val="0"/>
        </w:rPr>
        <w:t>[2] J. Yang et al., “FIFO queues are all you need for cache eviction,” ACM SOSP ’23, 2023.</w:t>
      </w:r>
    </w:p>
    <w:p w14:paraId="45F43DAB" w14:textId="77777777" w:rsidR="002101BD" w:rsidRDefault="002101BD" w:rsidP="002101BD">
      <w:r>
        <w:rPr>
          <w:b w:val="0"/>
        </w:rPr>
        <w:t>[3] J. Yang et al., “FIFO queues can be better than LRU: the Power of Lazy Promotion and Quick Demotion,” HotOS ’23, 2023.</w:t>
      </w:r>
    </w:p>
    <w:p w14:paraId="45F43DAB" w14:textId="77777777" w:rsidR="002101BD" w:rsidRDefault="002101BD" w:rsidP="002101BD">
      <w:r>
        <w:rPr>
          <w:b w:val="0"/>
        </w:rPr>
        <w:t>[4] “Advancements in cache management: a review of machine learning innovations for enhanced performance and security,” Frontiers in Artificial Intelligence, 2025, doi: 10.3389/frai.2025.1441250.</w:t>
      </w:r>
    </w:p>
    <w:p w14:paraId="45EE9FAA" w14:textId="77777777" w:rsidR="002101BD" w:rsidRDefault="002101BD" w:rsidP="002101BD">
      <w:pPr>
        <w:pStyle w:val="Heading1"/>
        <w:pageBreakBefore/>
      </w:pPr>
      <w:r>
        <w:lastRenderedPageBreak/>
        <w:t xml:space="preserve">3 Objektivat e projektit</w:t>
      </w:r>
    </w:p>
    <w:p w14:paraId="5BF1EAD5" w14:textId="77777777" w:rsidR="002101BD" w:rsidRDefault="002101BD" w:rsidP="002101BD">
      <w:r>
        <w:rPr>
          <w:b/>
        </w:rPr>
        <w:t xml:space="preserve">Objektivi i përgjithshëm </w:t>
      </w:r>
      <w:r>
        <w:rPr>
          <w:i w:val="0"/>
        </w:rPr>
        <w:t>Të implementohet dhe vlerësohet një LRU Cache në Java me get dhe put në O(1), që largon hyrjen e përdorur prej kohës më të gjatë.</w:t>
      </w:r>
    </w:p>
    <w:p w14:paraId="6ACAD18E" w14:textId="77777777" w:rsidR="002101BD" w:rsidRDefault="002101BD" w:rsidP="002101BD">
      <w:r>
        <w:rPr>
          <w:i w:val="0"/>
        </w:rPr>
        <w:t>Rezultati i pritshëm është një implementim i saktë me teste, i krahasuar me FIFO dhe LinkedHashMap, me analizë të sjelljes në disa workload-e.</w:t>
      </w:r>
    </w:p>
    <w:p w14:paraId="01D62F2C" w14:textId="77777777" w:rsidR="002101BD" w:rsidRDefault="002101BD" w:rsidP="002101BD">
      <w:pPr>
        <w:spacing w:after="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231"/>
        <w:gridCol w:w="1417"/>
        <w:gridCol w:w="3810"/>
      </w:tblGrid>
      <w:tr w:rsidR="002101BD" w14:paraId="13368E77" w14:textId="77777777" w:rsidTr="00376815">
        <w:trPr>
          <w:cantSplit/>
          <w:tblHeader/>
          <w:jc w:val="center"/>
        </w:trPr>
        <w:tc>
          <w:tcPr>
            <w:tcW w:w="56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DC64C2" w14:textId="77777777" w:rsidR="002101BD" w:rsidRDefault="002101BD" w:rsidP="00376815">
            <w:pPr>
              <w:spacing w:before="20" w:after="20" w:line="259" w:lineRule="auto"/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323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121BAD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Objektivi specifik</w:t>
            </w:r>
          </w:p>
        </w:tc>
        <w:tc>
          <w:tcPr>
            <w:tcW w:w="141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BCAB57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Kërkesat</w:t>
            </w:r>
          </w:p>
        </w:tc>
        <w:tc>
          <w:tcPr>
            <w:tcW w:w="3810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060D3C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Dëshmia e arritjes</w:t>
            </w:r>
          </w:p>
        </w:tc>
      </w:tr>
      <w:tr w:rsidR="002101BD" w14:paraId="374BFB9F" w14:textId="77777777" w:rsidTr="00376815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0432A3" w14:textId="77777777" w:rsidR="002101BD" w:rsidRDefault="002101BD" w:rsidP="00376815">
            <w:pPr>
              <w:spacing w:before="20" w:after="20" w:line="259" w:lineRule="auto"/>
              <w:jc w:val="center"/>
            </w:pPr>
            <w:r>
              <w:rPr>
                <w:sz w:val="22"/>
              </w:rPr>
              <w:t>O1</w:t>
            </w:r>
          </w:p>
        </w:tc>
        <w:tc>
          <w:tcPr>
            <w:tcW w:w="323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177506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Të implementohet LRU me HashMap dhe listë të lidhur dyfishe.</w:t>
            </w:r>
          </w:p>
        </w:tc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F150E7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F1, F2, F3</w:t>
            </w:r>
          </w:p>
        </w:tc>
        <w:tc>
          <w:tcPr>
            <w:tcW w:w="381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B99313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Kodi Java dhe testi me kapacitet 3</w:t>
            </w:r>
          </w:p>
        </w:tc>
      </w:tr>
      <w:tr w:rsidR="002101BD" w14:paraId="6C8CAB67" w14:textId="77777777" w:rsidTr="00376815">
        <w:trPr>
          <w:cantSplit/>
          <w:jc w:val="center"/>
        </w:trPr>
        <w:tc>
          <w:tcPr>
            <w:tcW w:w="56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00D3AE" w14:textId="77777777" w:rsidR="002101BD" w:rsidRDefault="002101BD" w:rsidP="00376815">
            <w:pPr>
              <w:spacing w:before="20" w:after="20" w:line="259" w:lineRule="auto"/>
              <w:jc w:val="center"/>
            </w:pPr>
            <w:r>
              <w:rPr>
                <w:sz w:val="22"/>
              </w:rPr>
              <w:t>O2</w:t>
            </w:r>
          </w:p>
        </w:tc>
        <w:tc>
          <w:tcPr>
            <w:tcW w:w="323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C5C102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Të verifikohet korrektësia me teste automatike.</w:t>
            </w:r>
          </w:p>
        </w:tc>
        <w:tc>
          <w:tcPr>
            <w:tcW w:w="141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8A3AE0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F1, F2, F3</w:t>
            </w:r>
          </w:p>
        </w:tc>
        <w:tc>
          <w:tcPr>
            <w:tcW w:w="381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017259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Testet kalojnë, përfshirë rastet kufitare</w:t>
            </w:r>
          </w:p>
        </w:tc>
      </w:tr>
      <w:tr w:rsidR="002101BD" w14:paraId="0CCD861D" w14:textId="77777777" w:rsidTr="00376815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987DE9" w14:textId="77777777" w:rsidR="002101BD" w:rsidRDefault="002101BD" w:rsidP="00376815">
            <w:pPr>
              <w:spacing w:before="20" w:after="20" w:line="259" w:lineRule="auto"/>
              <w:jc w:val="center"/>
            </w:pPr>
            <w:r>
              <w:rPr>
                <w:sz w:val="22"/>
              </w:rPr>
              <w:t>O3</w:t>
            </w:r>
          </w:p>
        </w:tc>
        <w:tc>
          <w:tcPr>
            <w:tcW w:w="323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233846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Të krahasohet me LinkedHashMap dhe FIFO.</w:t>
            </w:r>
          </w:p>
        </w:tc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32AD2B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F3, F4</w:t>
            </w:r>
          </w:p>
        </w:tc>
        <w:tc>
          <w:tcPr>
            <w:tcW w:w="381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2A3F5C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Tabelë me hit ratio dhe kohë</w:t>
            </w:r>
          </w:p>
        </w:tc>
      </w:tr>
      <w:tr w:rsidR="002101BD" w14:paraId="59F7EF4B" w14:textId="77777777" w:rsidTr="00376815">
        <w:trPr>
          <w:cantSplit/>
          <w:jc w:val="center"/>
        </w:trPr>
        <w:tc>
          <w:tcPr>
            <w:tcW w:w="56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9ECA45" w14:textId="77777777" w:rsidR="002101BD" w:rsidRDefault="002101BD" w:rsidP="00376815">
            <w:pPr>
              <w:spacing w:before="20" w:after="20" w:line="259" w:lineRule="auto"/>
              <w:jc w:val="center"/>
            </w:pPr>
            <w:r>
              <w:rPr>
                <w:sz w:val="22"/>
              </w:rPr>
              <w:t>O4</w:t>
            </w:r>
          </w:p>
        </w:tc>
        <w:tc>
          <w:tcPr>
            <w:tcW w:w="323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C29AB3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Të analizohet sjellja në workload-e Zipf, uniform dhe skanim sekuencial.</w:t>
            </w:r>
          </w:p>
        </w:tc>
        <w:tc>
          <w:tcPr>
            <w:tcW w:w="141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B59280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F3, F4</w:t>
            </w:r>
          </w:p>
        </w:tc>
        <w:tc>
          <w:tcPr>
            <w:tcW w:w="381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C231A8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Grafik dhe diskutim i rezultateve</w:t>
            </w:r>
          </w:p>
        </w:tc>
      </w:tr>
      <w:tr w:rsidR="002101BD" w14:paraId="4A288636" w14:textId="77777777" w:rsidTr="00376815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A3F45A" w14:textId="77777777" w:rsidR="002101BD" w:rsidRDefault="002101BD" w:rsidP="00376815">
            <w:pPr>
              <w:spacing w:before="20" w:after="20" w:line="259" w:lineRule="auto"/>
              <w:jc w:val="center"/>
            </w:pPr>
            <w:r>
              <w:rPr>
                <w:sz w:val="22"/>
              </w:rPr>
              <w:t>O5</w:t>
            </w:r>
          </w:p>
        </w:tc>
        <w:tc>
          <w:tcPr>
            <w:tcW w:w="323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E1EDF3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Të dokumentohen arkitektura, kompleksiteti dhe rezultatet.</w:t>
            </w:r>
          </w:p>
        </w:tc>
        <w:tc>
          <w:tcPr>
            <w:tcW w:w="141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72412C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F4</w:t>
            </w:r>
          </w:p>
        </w:tc>
        <w:tc>
          <w:tcPr>
            <w:tcW w:w="381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3AE9D0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Raporti dhe diagrami në Figma</w:t>
            </w:r>
          </w:p>
        </w:tc>
      </w:tr>
    </w:tbl>
    <w:p w14:paraId="0FB1AD0F" w14:textId="77777777" w:rsidR="002101BD" w:rsidRDefault="002101BD" w:rsidP="002101BD">
      <w:pPr>
        <w:spacing w:after="20"/>
      </w:pPr>
    </w:p>
    <w:p w14:paraId="2E48D5BE" w14:textId="77777777" w:rsidR="002101BD" w:rsidRDefault="002101BD" w:rsidP="002101BD">
      <w:pPr>
        <w:pStyle w:val="Heading2"/>
      </w:pPr>
      <w:r>
        <w:t xml:space="preserve">Krahasimi i planifikuar</w:t>
      </w:r>
    </w:p>
    <w:p w14:paraId="3B3CA3D4" w14:textId="77777777" w:rsidR="002101BD" w:rsidRDefault="002101BD" w:rsidP="002101BD">
      <w:r>
        <w:rPr>
          <w:b/>
        </w:rPr>
        <w:t xml:space="preserve">Algoritmi ose struktura kryesore </w:t>
      </w:r>
      <w:r>
        <w:rPr>
          <w:i w:val="0"/>
        </w:rPr>
        <w:t>LRU Cache (HashMap + listë e lidhur dyfishe)</w:t>
      </w:r>
    </w:p>
    <w:p w14:paraId="2065D2A3" w14:textId="77777777" w:rsidR="002101BD" w:rsidRDefault="002101BD" w:rsidP="002101BD">
      <w:r>
        <w:rPr>
          <w:b/>
        </w:rPr>
        <w:t xml:space="preserve">Alternativa e krahasimit </w:t>
      </w:r>
      <w:r>
        <w:rPr>
          <w:i w:val="0"/>
        </w:rPr>
        <w:t>FIFO dhe LRU me LinkedHashMap</w:t>
      </w:r>
    </w:p>
    <w:p w14:paraId="7D4E69CA" w14:textId="77777777" w:rsidR="002101BD" w:rsidRDefault="002101BD" w:rsidP="002101BD">
      <w:r>
        <w:rPr>
          <w:b/>
        </w:rPr>
        <w:t xml:space="preserve">Treguesi kryesor </w:t>
      </w:r>
      <w:r>
        <w:rPr>
          <w:i w:val="0"/>
        </w:rPr>
        <w:t>Hit ratio dhe koha për operacion (ns)</w:t>
      </w:r>
    </w:p>
    <w:p w14:paraId="443D5B86" w14:textId="77777777" w:rsidR="002101BD" w:rsidRDefault="002101BD" w:rsidP="002101BD">
      <w:r>
        <w:rPr>
          <w:i w:val="0"/>
        </w:rPr>
        <w:t>Krahasimi tregon kur LRU përfiton nga lokaliteti kohor dhe sa kushton implementimi i vet kundrejt zgjidhjes së gatshme, çka i përgjigjet pyetjes kryesore.</w:t>
      </w:r>
    </w:p>
    <w:p w14:paraId="00ED0850" w14:textId="77777777" w:rsidR="002101BD" w:rsidRDefault="002101BD" w:rsidP="002101BD">
      <w:pPr>
        <w:pStyle w:val="Heading1"/>
        <w:pageBreakBefore/>
      </w:pPr>
      <w:r>
        <w:lastRenderedPageBreak/>
        <w:t xml:space="preserve">4 Të dhënat dhe burimi i tyre</w:t>
      </w:r>
    </w:p>
    <w:p w14:paraId="4DE95B8E" w14:textId="77777777" w:rsidR="002101BD" w:rsidRDefault="002101BD" w:rsidP="002101BD">
      <w:r>
        <w:rPr>
          <w:b/>
        </w:rPr>
        <w:t xml:space="preserve">Burimi dhe lloji </w:t>
      </w:r>
      <w:r>
        <w:rPr>
          <w:i w:val="0"/>
        </w:rPr>
        <w:t>Sintetik (gjeneruar nga grupi); opsionalisht trace reale publike të cache-ve.</w:t>
      </w:r>
    </w:p>
    <w:p w14:paraId="0C6A3FE7" w14:textId="77777777" w:rsidR="002101BD" w:rsidRDefault="002101BD" w:rsidP="002101BD">
      <w:r>
        <w:rPr>
          <w:b/>
        </w:rPr>
        <w:t xml:space="preserve">URL ose mënyra e mbledhjes </w:t>
      </w:r>
      <w:r>
        <w:rPr>
          <w:i w:val="0"/>
        </w:rPr>
        <w:t>Gjenerator në Java me tre modele: Zipf, uniform dhe skanim sekuencial. Burimi i trace-eve reale (opsionale) do të verifikohet para përdorimit.</w:t>
      </w:r>
    </w:p>
    <w:p w14:paraId="63222C86" w14:textId="77777777" w:rsidR="002101BD" w:rsidRDefault="002101BD" w:rsidP="002101BD">
      <w:r>
        <w:rPr>
          <w:b/>
        </w:rPr>
        <w:t xml:space="preserve">Data dhe versioni </w:t>
      </w:r>
      <w:r>
        <w:rPr>
          <w:i/>
          <w:color w:val="555555"/>
        </w:rPr>
        <w:t xml:space="preserve">[Data e marrjes dhe versioni i dataset-it]</w:t>
      </w:r>
    </w:p>
    <w:p w14:paraId="311305F2" w14:textId="77777777" w:rsidR="002101BD" w:rsidRDefault="002101BD" w:rsidP="002101BD">
      <w:r>
        <w:rPr>
          <w:b/>
        </w:rPr>
        <w:t xml:space="preserve">Formati dhe madhësia </w:t>
      </w:r>
      <w:r>
        <w:rPr>
          <w:i w:val="0"/>
        </w:rPr>
        <w:t>Sekuenca kërkesash në TXT ose CSV, një kërkesë për rresht. Numri i kërkesave do të përcaktohet në eksperimente.</w:t>
      </w:r>
    </w:p>
    <w:p w14:paraId="41D7D2A8" w14:textId="77777777" w:rsidR="002101BD" w:rsidRDefault="002101BD" w:rsidP="002101BD">
      <w:r>
        <w:rPr>
          <w:b/>
        </w:rPr>
        <w:t xml:space="preserve">Gjeneratori dhe seed-i </w:t>
      </w:r>
      <w:r>
        <w:rPr>
          <w:i w:val="0"/>
        </w:rPr>
        <w:t>java.util.Random me seed fiks për përsëritshmëri. Vlera e seed-it dhe parametri i Zipf do të shënohen kur të zgjidhen.</w:t>
      </w:r>
    </w:p>
    <w:p w14:paraId="0FB94449" w14:textId="77777777" w:rsidR="002101BD" w:rsidRDefault="002101BD" w:rsidP="002101BD">
      <w:pPr>
        <w:pStyle w:val="Heading2"/>
      </w:pPr>
      <w:r>
        <w:t xml:space="preserve">Fjalori i të dhënave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14"/>
        <w:gridCol w:w="2948"/>
        <w:gridCol w:w="2506"/>
      </w:tblGrid>
      <w:tr w:rsidR="002101BD" w14:paraId="16C5AF2D" w14:textId="77777777" w:rsidTr="00376815">
        <w:trPr>
          <w:cantSplit/>
          <w:tblHeader/>
          <w:jc w:val="center"/>
        </w:trPr>
        <w:tc>
          <w:tcPr>
            <w:tcW w:w="175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7D6269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Fusha</w:t>
            </w:r>
          </w:p>
        </w:tc>
        <w:tc>
          <w:tcPr>
            <w:tcW w:w="181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353155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Lloji dhe njësia</w:t>
            </w:r>
          </w:p>
        </w:tc>
        <w:tc>
          <w:tcPr>
            <w:tcW w:w="294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B265E4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Kuptimi</w:t>
            </w:r>
          </w:p>
        </w:tc>
        <w:tc>
          <w:tcPr>
            <w:tcW w:w="250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FBB7C4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Rregulli i validimit</w:t>
            </w:r>
          </w:p>
        </w:tc>
      </w:tr>
      <w:tr w:rsidR="002101BD" w14:paraId="6B1EBA44" w14:textId="77777777" w:rsidTr="0037681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DE0413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key</w:t>
            </w:r>
          </w:p>
        </w:tc>
        <w:tc>
          <w:tcPr>
            <w:tcW w:w="181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4F259E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int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62FAA2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Çelësi i kërkuar</w:t>
            </w:r>
          </w:p>
        </w:tc>
        <w:tc>
          <w:tcPr>
            <w:tcW w:w="25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3609B2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Numër i plotë jo-negativ</w:t>
            </w:r>
          </w:p>
        </w:tc>
      </w:tr>
      <w:tr w:rsidR="002101BD" w14:paraId="2D24BAB1" w14:textId="77777777" w:rsidTr="0037681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DCC348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op</w:t>
            </w:r>
          </w:p>
        </w:tc>
        <w:tc>
          <w:tcPr>
            <w:tcW w:w="181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3C6F4E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String</w:t>
            </w:r>
          </w:p>
        </w:tc>
        <w:tc>
          <w:tcPr>
            <w:tcW w:w="294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86EE7C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Lloji i kërkesës</w:t>
            </w:r>
          </w:p>
        </w:tc>
        <w:tc>
          <w:tcPr>
            <w:tcW w:w="250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77DB4B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Vetëm GET ose PUT</w:t>
            </w:r>
          </w:p>
        </w:tc>
      </w:tr>
      <w:tr w:rsidR="002101BD" w14:paraId="510FBEA4" w14:textId="77777777" w:rsidTr="0037681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1AE819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value</w:t>
            </w:r>
          </w:p>
        </w:tc>
        <w:tc>
          <w:tcPr>
            <w:tcW w:w="181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46F215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int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C1D1CA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Vlera e ruajtur me put</w:t>
            </w:r>
          </w:p>
        </w:tc>
        <w:tc>
          <w:tcPr>
            <w:tcW w:w="250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9A1B22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Jo null</w:t>
            </w:r>
          </w:p>
        </w:tc>
      </w:tr>
      <w:tr w:rsidR="002101BD" w14:paraId="1D8AE88D" w14:textId="77777777" w:rsidTr="0037681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118ADE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capacity</w:t>
            </w:r>
          </w:p>
        </w:tc>
        <w:tc>
          <w:tcPr>
            <w:tcW w:w="181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095911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int</w:t>
            </w:r>
          </w:p>
        </w:tc>
        <w:tc>
          <w:tcPr>
            <w:tcW w:w="294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AAA2AA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Kapaciteti maksimal i cache-it</w:t>
            </w:r>
          </w:p>
        </w:tc>
        <w:tc>
          <w:tcPr>
            <w:tcW w:w="250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2F2429" w14:textId="77777777" w:rsidR="002101BD" w:rsidRDefault="002101BD" w:rsidP="00376815">
            <w:pPr>
              <w:spacing w:before="20" w:after="20" w:line="259" w:lineRule="auto"/>
            </w:pPr>
            <w:r>
              <w:rPr>
                <w:i w:val="0"/>
                <w:sz w:val="22"/>
              </w:rPr>
              <w:t>Më i madh se 0</w:t>
            </w:r>
          </w:p>
        </w:tc>
      </w:tr>
    </w:tbl>
    <w:p w14:paraId="750830C7" w14:textId="77777777" w:rsidR="002101BD" w:rsidRDefault="002101BD" w:rsidP="002101BD">
      <w:pPr>
        <w:spacing w:after="20"/>
      </w:pPr>
    </w:p>
    <w:p w14:paraId="56442E0A" w14:textId="77777777" w:rsidR="002101BD" w:rsidRDefault="002101BD" w:rsidP="002101BD">
      <w:pPr>
        <w:pStyle w:val="Heading2"/>
      </w:pPr>
      <w:r>
        <w:t xml:space="preserve">Përgatitja e të dhënave</w:t>
      </w:r>
    </w:p>
    <w:p w14:paraId="7534592D" w14:textId="77777777" w:rsidR="002101BD" w:rsidRDefault="002101BD" w:rsidP="002101BD">
      <w:r>
        <w:rPr>
          <w:i w:val="0"/>
        </w:rPr>
        <w:t>Të dhënat sintetike nuk kanë vlera të mungura. Çelësat jashtë kufijve refuzohen. Nëse përdoren trace reale, skedari origjinal ruhet i veçantë nga hyrja e përpunuar. Kufizim: workload-et sintetike nuk përfaqësojnë plotësisht trafikun real.</w:t>
      </w:r>
    </w:p>
    <w:p w14:paraId="744E0C81" w14:textId="77777777" w:rsidR="002101BD" w:rsidRDefault="002101BD" w:rsidP="002101BD">
      <w:pPr>
        <w:spacing w:after="0"/>
      </w:pPr>
    </w:p>
    <w:p w14:paraId="7142A620" w14:textId="77777777" w:rsidR="002101BD" w:rsidRDefault="002101BD" w:rsidP="002101BD">
      <w:r>
        <w:rPr>
          <w:b/>
        </w:rPr>
        <w:t xml:space="preserve">Vendndodhja në repository </w:t>
      </w:r>
      <w:r>
        <w:rPr>
          <w:i w:val="0"/>
        </w:rPr>
        <w:t>Dosja data/ dhe klasa WorkloadGenerator (e planifikuar).</w:t>
      </w:r>
    </w:p>
    <w:p w14:paraId="24EBFDCE" w14:textId="77777777" w:rsidR="002101BD" w:rsidRPr="008C5BC2" w:rsidRDefault="002101BD" w:rsidP="002101BD">
      <w:pPr>
        <w:pStyle w:val="Heading1"/>
        <w:pageBreakBefore/>
        <w:rPr/>
      </w:pPr>
      <w:r>
        <w:rPr/>
        <w:lastRenderedPageBreak/>
        <w:t xml:space="preserve">5 Arkitektura dhe dizajni i zgjidhjes</w:t>
      </w:r>
    </w:p>
    <w:p w14:paraId="70968516" w14:textId="77777777" w:rsidR="002101BD" w:rsidRPr="008C5BC2" w:rsidRDefault="002101BD" w:rsidP="002101BD">
      <w:pPr>
        <w:pStyle w:val="Heading2"/>
        <w:rPr/>
      </w:pPr>
      <w:r>
        <w:rPr/>
        <w:t xml:space="preserve">Komponentët kryesorë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515"/>
        <w:gridCol w:w="2959"/>
      </w:tblGrid>
      <w:tr w:rsidR="002101BD" w:rsidRPr="008C5BC2" w14:paraId="5D5DC0FA" w14:textId="77777777" w:rsidTr="00376815">
        <w:trPr>
          <w:cantSplit/>
          <w:tblHeader/>
          <w:jc w:val="center"/>
        </w:trPr>
        <w:tc>
          <w:tcPr>
            <w:tcW w:w="255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7C9ACC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b/>
                <w:sz w:val="22"/>
              </w:rPr>
              <w:t xml:space="preserve">Komponenti ose paketa</w:t>
            </w:r>
          </w:p>
        </w:tc>
        <w:tc>
          <w:tcPr>
            <w:tcW w:w="3515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4B5D0D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b/>
                <w:sz w:val="22"/>
              </w:rPr>
              <w:t>Përgjegjësia</w:t>
            </w:r>
          </w:p>
        </w:tc>
        <w:tc>
          <w:tcPr>
            <w:tcW w:w="2959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3D8681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b/>
                <w:sz w:val="22"/>
              </w:rPr>
              <w:t xml:space="preserve">Lidhja me komponentët e tjerë</w:t>
            </w:r>
          </w:p>
        </w:tc>
      </w:tr>
      <w:tr w:rsidR="002101BD" w:rsidRPr="008C5BC2" w14:paraId="59CD82FE" w14:textId="77777777" w:rsidTr="00376815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C126E9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Cache&lt;K,V&gt;</w:t>
            </w:r>
          </w:p>
        </w:tc>
        <w:tc>
          <w:tcPr>
            <w:tcW w:w="351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FEAEA8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Ndërfaqja me get, put dhe size.</w:t>
            </w:r>
          </w:p>
        </w:tc>
        <w:tc>
          <w:tcPr>
            <w:tcW w:w="295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7F402C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Hyrje: çelës ose çelës dhe vlerë. Dalje: vlera ose -1.</w:t>
            </w:r>
          </w:p>
        </w:tc>
      </w:tr>
      <w:tr w:rsidR="002101BD" w:rsidRPr="008C5BC2" w14:paraId="71009356" w14:textId="77777777" w:rsidTr="00376815">
        <w:trPr>
          <w:cantSplit/>
          <w:jc w:val="center"/>
        </w:trPr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272E27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LRUCache&lt;K,V&gt;</w:t>
            </w:r>
          </w:p>
        </w:tc>
        <w:tc>
          <w:tcPr>
            <w:tcW w:w="351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226CE1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Implementimi LRU: ruan kapacitetin dhe vendos cilën hyrje të largojë.</w:t>
            </w:r>
          </w:p>
        </w:tc>
        <w:tc>
          <w:tcPr>
            <w:tcW w:w="2959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B7BDFE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Përdor HashMap dhe listën dyfishe.</w:t>
            </w:r>
          </w:p>
        </w:tc>
      </w:tr>
      <w:tr w:rsidR="002101BD" w:rsidRPr="008C5BC2" w14:paraId="4946045F" w14:textId="77777777" w:rsidTr="00376815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2130D2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Node</w:t>
            </w:r>
          </w:p>
        </w:tc>
        <w:tc>
          <w:tcPr>
            <w:tcW w:w="351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5AB565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Nyja e listës me key, value, prev dhe next.</w:t>
            </w:r>
          </w:p>
        </w:tc>
        <w:tc>
          <w:tcPr>
            <w:tcW w:w="295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ED93A6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Lidhet me nyjën para dhe pas saj.</w:t>
            </w:r>
          </w:p>
        </w:tc>
      </w:tr>
      <w:tr w:rsidR="002101BD" w:rsidRPr="008C5BC2" w14:paraId="67C83335" w14:textId="77777777" w:rsidTr="00376815">
        <w:trPr>
          <w:cantSplit/>
          <w:jc w:val="center"/>
        </w:trPr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228BC7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Main / WorkloadGenerator</w:t>
            </w:r>
          </w:p>
        </w:tc>
        <w:tc>
          <w:tcPr>
            <w:tcW w:w="351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590DE9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Gjeneron workload-e dhe mat hit ratio dhe kohën.</w:t>
            </w:r>
          </w:p>
        </w:tc>
        <w:tc>
          <w:tcPr>
            <w:tcW w:w="2959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777B76" w14:textId="77777777" w:rsidR="002101BD" w:rsidRPr="008C5BC2" w:rsidRDefault="002101BD" w:rsidP="00376815">
            <w:pPr>
              <w:spacing w:before="20" w:after="20" w:line="259" w:lineRule="auto"/>
              <w:rPr/>
            </w:pPr>
            <w:r>
              <w:rPr>
                <w:i w:val="0"/>
                <w:sz w:val="22"/>
              </w:rPr>
              <w:t>Thërret Cache. Dalja: metrikat.</w:t>
            </w:r>
          </w:p>
        </w:tc>
      </w:tr>
    </w:tbl>
    <w:p w14:paraId="06617430" w14:textId="77777777" w:rsidR="002101BD" w:rsidRPr="008C5BC2" w:rsidRDefault="002101BD" w:rsidP="002101BD">
      <w:pPr>
        <w:spacing w:after="20"/>
        <w:rPr/>
      </w:pPr>
    </w:p>
    <w:p w14:paraId="63B3198C" w14:textId="77777777" w:rsidR="002101BD" w:rsidRPr="008C5BC2" w:rsidRDefault="002101BD" w:rsidP="002101BD">
      <w:pPr>
        <w:pStyle w:val="Heading2"/>
        <w:rPr/>
      </w:pPr>
      <w:r>
        <w:rPr/>
        <w:t xml:space="preserve">Diagrami i klasave ose i rrjedhës</w:t>
      </w:r>
    </w:p>
    <w:p w14:paraId="24A12254" w14:textId="77777777" w:rsidR="002101BD" w:rsidRPr="008C5BC2" w:rsidRDefault="002101BD" w:rsidP="002101BD">
      <w:pPr>
        <w:rPr/>
      </w:pPr>
      <w:r>
        <w:rPr>
          <w:i w:val="0"/>
        </w:rPr>
        <w:t>Figura 1. Arkitektura e LRU Cache: Main → Cache → LRUCache → HashMap dhe listë dyfishe → Node. [Vendoseni këtu eksportin nga Figma]</w:t>
      </w:r>
    </w:p>
    <w:p w14:paraId="54AEC52F" w14:textId="77777777" w:rsidR="002101BD" w:rsidRPr="008C5BC2" w:rsidRDefault="002101BD" w:rsidP="002101BD">
      <w:pPr>
        <w:spacing w:after="0"/>
        <w:rPr/>
      </w:pPr>
    </w:p>
    <w:p w14:paraId="4FCF7FA7" w14:textId="77777777" w:rsidR="002101BD" w:rsidRDefault="002101BD" w:rsidP="002101BD">
      <w:r>
        <w:rPr>
          <w:b/>
        </w:rPr>
        <w:t xml:space="preserve">Mjeti dhe lidhja e diagramit </w:t>
      </w:r>
      <w:r>
        <w:rPr>
          <w:i w:val="0"/>
        </w:rPr>
        <w:t>Figma. [Lidhja e skedarit]</w:t>
      </w:r>
    </w:p>
    <w:p w14:paraId="666112DE" w14:textId="77777777" w:rsidR="002101BD" w:rsidRDefault="002101BD" w:rsidP="002101BD">
      <w:r>
        <w:rPr>
          <w:i w:val="0"/>
        </w:rPr>
        <w:t>HashMap jep qasje me çelës në O(1). Lista dyfishe lejon lëvizjen dhe largimin e një nyje në O(1) pa kërkim. Së bashku bëjnë get dhe put në O(1). Koka mban hyrjen e përdorur më së fundi dhe bishti atë më të vjetrën.</w:t>
      </w:r>
    </w:p>
    <w:p w14:paraId="351DA963" w14:textId="77777777" w:rsidR="002101BD" w:rsidRDefault="002101BD" w:rsidP="002101BD">
      <w:pPr>
        <w:pStyle w:val="Heading1"/>
        <w:pageBreakBefore/>
      </w:pPr>
      <w:r>
        <w:lastRenderedPageBreak/>
        <w:t xml:space="preserve">6 Strukturat e të dhënave</w:t>
      </w:r>
    </w:p>
    <w:p w14:paraId="4DF81388" w14:textId="77777777" w:rsidR="002101BD" w:rsidRDefault="002101BD" w:rsidP="002101BD">
      <w:r>
        <w:t xml:space="preserve">Dokumentoni strukturat që përdorni realisht dhe rolin e secilës. Zgjedhja mund të përfshijë ArrayList, ArrayDeque, HashMap, HashSet, TreeMap, BST, AVL, Heap ose listë fqinjësie. Numri dhe lloji i strukturave varen nga problemi.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721"/>
        <w:gridCol w:w="2721"/>
        <w:gridCol w:w="1769"/>
      </w:tblGrid>
      <w:tr w:rsidR="002101BD" w14:paraId="5E8AEE2D" w14:textId="77777777" w:rsidTr="00376815">
        <w:trPr>
          <w:cantSplit/>
          <w:tblHeader/>
          <w:jc w:val="center"/>
        </w:trPr>
        <w:tc>
          <w:tcPr>
            <w:tcW w:w="181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1216B5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Struktura</w:t>
            </w:r>
          </w:p>
        </w:tc>
        <w:tc>
          <w:tcPr>
            <w:tcW w:w="272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FDF079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Çfarë ruan dhe operacionet</w:t>
            </w:r>
          </w:p>
        </w:tc>
        <w:tc>
          <w:tcPr>
            <w:tcW w:w="272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FF402D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Arsyeja e zgjedhjes</w:t>
            </w:r>
          </w:p>
        </w:tc>
        <w:tc>
          <w:tcPr>
            <w:tcW w:w="1769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4DDFAD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Klasa ose metoda</w:t>
            </w:r>
          </w:p>
        </w:tc>
      </w:tr>
      <w:tr w:rsidR="002101BD" w14:paraId="5D60E31E" w14:textId="77777777" w:rsidTr="0037681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E017C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FD088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[Të dhënat dhe veprimet]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3E129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[Përshtatshmëria]</w:t>
            </w:r>
          </w:p>
        </w:tc>
        <w:tc>
          <w:tcPr>
            <w:tcW w:w="176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5B1C7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[Skedari / metoda]</w:t>
            </w:r>
          </w:p>
        </w:tc>
      </w:tr>
      <w:tr w:rsidR="002101BD" w14:paraId="4BE7FEF7" w14:textId="77777777" w:rsidTr="0037681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F5CB7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8B7EB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[Të dhënat dhe veprimet]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889D8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[Përshtatshmëria]</w:t>
            </w:r>
          </w:p>
        </w:tc>
        <w:tc>
          <w:tcPr>
            <w:tcW w:w="1769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0F16B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[Skedari / metoda]</w:t>
            </w:r>
          </w:p>
        </w:tc>
      </w:tr>
      <w:tr w:rsidR="002101BD" w14:paraId="356B74DD" w14:textId="77777777" w:rsidTr="00376815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2D2D5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3018E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[Të dhënat dhe veprimet]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380A4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[Përshtatshmëria]</w:t>
            </w:r>
          </w:p>
        </w:tc>
        <w:tc>
          <w:tcPr>
            <w:tcW w:w="176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EFB7D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[Skedari / metoda]</w:t>
            </w:r>
          </w:p>
        </w:tc>
      </w:tr>
      <w:tr w:rsidR="002101BD" w14:paraId="11F1A2A9" w14:textId="77777777" w:rsidTr="00376815">
        <w:trPr>
          <w:cantSplit/>
          <w:jc w:val="center"/>
        </w:trPr>
        <w:tc>
          <w:tcPr>
            <w:tcW w:w="181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6F150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85B59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[Të dhënat dhe veprimet]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93F67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[Përshtatshmëria]</w:t>
            </w:r>
          </w:p>
        </w:tc>
        <w:tc>
          <w:tcPr>
            <w:tcW w:w="1769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62E4D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[Skedari / metoda]</w:t>
            </w:r>
          </w:p>
        </w:tc>
      </w:tr>
    </w:tbl>
    <w:p w14:paraId="7DF9FAB8" w14:textId="77777777" w:rsidR="002101BD" w:rsidRDefault="002101BD" w:rsidP="002101BD">
      <w:pPr>
        <w:spacing w:after="20"/>
      </w:pPr>
    </w:p>
    <w:p w14:paraId="7A145010" w14:textId="77777777" w:rsidR="002101BD" w:rsidRDefault="002101BD" w:rsidP="002101BD">
      <w:pPr>
        <w:pStyle w:val="Heading2"/>
      </w:pPr>
      <w:r>
        <w:t xml:space="preserve">Rregullat që ruan struktura</w:t>
      </w:r>
    </w:p>
    <w:p w14:paraId="78507350" w14:textId="77777777" w:rsidR="002101BD" w:rsidRDefault="002101BD" w:rsidP="002101BD">
      <w:r>
        <w:t xml:space="preserve">Shpjegoni kushtet që duhet të mbeten të vërteta pas shtimit, fshirjes ose përditësimit. Sipas projektit, trajtoni rendin e çelësave, balancën e pemës, kushtin e heap-it, lidhjet ndërmjet nyjeve ose rregullin e elementeve unikë.</w:t>
      </w:r>
    </w:p>
    <w:p w14:paraId="4164CDDB" w14:textId="77777777" w:rsidR="002101BD" w:rsidRDefault="002101BD" w:rsidP="002101BD">
      <w:r>
        <w:rPr>
          <w:i/>
          <w:color w:val="555555"/>
        </w:rPr>
        <w:t xml:space="preserve">[Përshkruani rregullat dhe mënyrën e verifikimit]</w:t>
      </w:r>
    </w:p>
    <w:p w14:paraId="533A25E5" w14:textId="77777777" w:rsidR="002101BD" w:rsidRDefault="002101BD" w:rsidP="002101BD">
      <w:pPr>
        <w:spacing w:after="0"/>
      </w:pPr>
    </w:p>
    <w:p w14:paraId="78CCAC23" w14:textId="77777777" w:rsidR="002101BD" w:rsidRDefault="002101BD" w:rsidP="002101BD">
      <w:pPr>
        <w:pStyle w:val="Heading2"/>
      </w:pPr>
      <w:r>
        <w:t xml:space="preserve">Alternativat e shqyrtuara</w:t>
      </w:r>
    </w:p>
    <w:p w14:paraId="5EF4B4C5" w14:textId="77777777" w:rsidR="002101BD" w:rsidRDefault="002101BD" w:rsidP="002101BD">
      <w:r>
        <w:rPr>
          <w:i/>
          <w:color w:val="555555"/>
        </w:rPr>
        <w:t xml:space="preserve">[Cila strukturë alternative u shqyrtua dhe pse u zgjodh zgjidhja aktuale]</w:t>
      </w:r>
    </w:p>
    <w:p w14:paraId="6CC7E5B8" w14:textId="77777777" w:rsidR="002101BD" w:rsidRDefault="002101BD" w:rsidP="002101BD">
      <w:pPr>
        <w:spacing w:after="0"/>
      </w:pPr>
    </w:p>
    <w:p w14:paraId="4BC4C339" w14:textId="77777777" w:rsidR="002101BD" w:rsidRDefault="002101BD" w:rsidP="002101BD">
      <w:r>
        <w:rPr>
          <w:b/>
        </w:rPr>
        <w:t xml:space="preserve">Implementimi </w:t>
      </w:r>
      <w:r>
        <w:rPr>
          <w:i/>
          <w:color w:val="555555"/>
        </w:rPr>
        <w:t xml:space="preserve">[Shënoni çfarë keni implementuar vetë dhe çfarë merret nga Java Collections]</w:t>
      </w:r>
    </w:p>
    <w:p w14:paraId="56823374" w14:textId="77777777" w:rsidR="002101BD" w:rsidRDefault="002101BD" w:rsidP="002101BD">
      <w:pPr>
        <w:pStyle w:val="Heading1"/>
        <w:pageBreakBefore/>
      </w:pPr>
      <w:r>
        <w:lastRenderedPageBreak/>
        <w:t xml:space="preserve">7 Algoritmet dhe arsyetimi i saktësisë</w:t>
      </w:r>
    </w:p>
    <w:p w14:paraId="5BFCC97F" w14:textId="77777777" w:rsidR="002101BD" w:rsidRDefault="002101BD" w:rsidP="002101BD">
      <w:r>
        <w:t xml:space="preserve">Plotësoni këtë seksion për algoritmin kryesor dhe përsëriteni për algoritmet e tjera që kanë rol në projekt. Për çdo algoritëm sqaroni hyrjen, daljen, parakushtet, hapat dhe lidhjen me kodin Java.</w:t>
      </w:r>
    </w:p>
    <w:p w14:paraId="0BCAFD9C" w14:textId="77777777" w:rsidR="002101BD" w:rsidRDefault="002101BD" w:rsidP="002101BD">
      <w:r>
        <w:rPr>
          <w:b/>
        </w:rPr>
        <w:t xml:space="preserve">Emri dhe qëllimi </w:t>
      </w:r>
      <w:r>
        <w:rPr>
          <w:i/>
          <w:color w:val="555555"/>
        </w:rPr>
        <w:t xml:space="preserve">[Algoritmi kryesor]</w:t>
      </w:r>
    </w:p>
    <w:p w14:paraId="056FEF71" w14:textId="77777777" w:rsidR="002101BD" w:rsidRDefault="002101BD" w:rsidP="002101BD">
      <w:r>
        <w:rPr>
          <w:b/>
        </w:rPr>
        <w:t xml:space="preserve">Hyrja dhe dalja </w:t>
      </w:r>
      <w:r>
        <w:rPr>
          <w:i/>
          <w:color w:val="555555"/>
        </w:rPr>
        <w:t xml:space="preserve">[Formati, kuptimi dhe rezultati i pritshëm]</w:t>
      </w:r>
    </w:p>
    <w:p w14:paraId="32416425" w14:textId="77777777" w:rsidR="002101BD" w:rsidRDefault="002101BD" w:rsidP="002101BD">
      <w:r>
        <w:rPr>
          <w:b/>
        </w:rPr>
        <w:t xml:space="preserve">Parakushtet </w:t>
      </w:r>
      <w:r>
        <w:rPr>
          <w:i/>
          <w:color w:val="555555"/>
        </w:rPr>
        <w:t xml:space="preserve">[Kushtet që duhet t’i plotësojë hyrja]</w:t>
      </w:r>
    </w:p>
    <w:p w14:paraId="11ABABB9" w14:textId="77777777" w:rsidR="002101BD" w:rsidRDefault="002101BD" w:rsidP="002101BD">
      <w:r>
        <w:rPr>
          <w:b/>
        </w:rPr>
        <w:t xml:space="preserve">Klasa dhe metoda Java </w:t>
      </w:r>
      <w:r>
        <w:rPr>
          <w:i/>
          <w:color w:val="555555"/>
        </w:rPr>
        <w:t xml:space="preserve">[Rruga e skedarit dhe emri i metodës]</w:t>
      </w:r>
    </w:p>
    <w:p w14:paraId="01E7883D" w14:textId="77777777" w:rsidR="002101BD" w:rsidRDefault="002101BD" w:rsidP="002101BD">
      <w:pPr>
        <w:pStyle w:val="Heading2"/>
      </w:pPr>
      <w:r>
        <w:t>Pseudokodi</w:t>
      </w:r>
    </w:p>
    <w:p w14:paraId="2A625032" w14:textId="77777777" w:rsidR="002101BD" w:rsidRDefault="002101BD" w:rsidP="002101BD">
      <w:r>
        <w:rPr>
          <w:i/>
          <w:color w:val="555555"/>
        </w:rPr>
        <w:t xml:space="preserve">[Vendosni pseudokodin e algoritmit dhe shpjegoni hapat kryesorë]</w:t>
      </w:r>
    </w:p>
    <w:p w14:paraId="18AB6550" w14:textId="77777777" w:rsidR="002101BD" w:rsidRDefault="002101BD" w:rsidP="002101BD">
      <w:pPr>
        <w:spacing w:after="0"/>
      </w:pPr>
    </w:p>
    <w:p w14:paraId="025A5BB3" w14:textId="77777777" w:rsidR="002101BD" w:rsidRDefault="002101BD" w:rsidP="002101BD">
      <w:pPr>
        <w:pStyle w:val="Heading2"/>
      </w:pPr>
      <w:r>
        <w:t xml:space="preserve">Shembull i ndjekjes së algoritmit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3742"/>
        <w:gridCol w:w="4377"/>
      </w:tblGrid>
      <w:tr w:rsidR="002101BD" w14:paraId="4E0D4FE0" w14:textId="77777777" w:rsidTr="00376815">
        <w:trPr>
          <w:cantSplit/>
          <w:tblHeader/>
          <w:jc w:val="center"/>
        </w:trPr>
        <w:tc>
          <w:tcPr>
            <w:tcW w:w="90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7C86E4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Hapi</w:t>
            </w:r>
          </w:p>
        </w:tc>
        <w:tc>
          <w:tcPr>
            <w:tcW w:w="3742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4FC0C2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Gjendja e strukturës</w:t>
            </w:r>
          </w:p>
        </w:tc>
        <w:tc>
          <w:tcPr>
            <w:tcW w:w="437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A29A7B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Veprimi dhe rezultati</w:t>
            </w:r>
          </w:p>
        </w:tc>
      </w:tr>
      <w:tr w:rsidR="002101BD" w14:paraId="30828414" w14:textId="77777777" w:rsidTr="00376815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BE337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1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CA50E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[Gjendja]</w:t>
            </w:r>
          </w:p>
        </w:tc>
        <w:tc>
          <w:tcPr>
            <w:tcW w:w="437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8F5A2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[Çfarë ndryshon]</w:t>
            </w:r>
          </w:p>
        </w:tc>
      </w:tr>
      <w:tr w:rsidR="002101BD" w14:paraId="772CD442" w14:textId="77777777" w:rsidTr="00376815">
        <w:trPr>
          <w:cantSplit/>
          <w:jc w:val="center"/>
        </w:trPr>
        <w:tc>
          <w:tcPr>
            <w:tcW w:w="90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11BB0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2</w:t>
            </w:r>
          </w:p>
        </w:tc>
        <w:tc>
          <w:tcPr>
            <w:tcW w:w="3742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4195A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[Gjendja]</w:t>
            </w:r>
          </w:p>
        </w:tc>
        <w:tc>
          <w:tcPr>
            <w:tcW w:w="437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16D66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[Çfarë ndryshon]</w:t>
            </w:r>
          </w:p>
        </w:tc>
      </w:tr>
      <w:tr w:rsidR="002101BD" w14:paraId="0EFC5EF0" w14:textId="77777777" w:rsidTr="00376815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D7DED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3</w:t>
            </w:r>
          </w:p>
        </w:tc>
        <w:tc>
          <w:tcPr>
            <w:tcW w:w="374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8BAEB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[Gjendja]</w:t>
            </w:r>
          </w:p>
        </w:tc>
        <w:tc>
          <w:tcPr>
            <w:tcW w:w="437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B9DA6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[Çfarë ndryshon]</w:t>
            </w:r>
          </w:p>
        </w:tc>
      </w:tr>
    </w:tbl>
    <w:p w14:paraId="02D2D58A" w14:textId="77777777" w:rsidR="002101BD" w:rsidRDefault="002101BD" w:rsidP="002101BD">
      <w:pPr>
        <w:spacing w:after="20"/>
      </w:pPr>
    </w:p>
    <w:p w14:paraId="6D56B305" w14:textId="77777777" w:rsidR="002101BD" w:rsidRDefault="002101BD" w:rsidP="002101BD">
      <w:pPr>
        <w:pStyle w:val="Heading2"/>
      </w:pPr>
      <w:r>
        <w:t xml:space="preserve">Pse jep rezultat të saktë</w:t>
      </w:r>
    </w:p>
    <w:p w14:paraId="321EC73F" w14:textId="77777777" w:rsidR="002101BD" w:rsidRDefault="002101BD" w:rsidP="002101BD">
      <w:r>
        <w:t xml:space="preserve">Shpjegoni pse algoritmi përfundon dhe pse dalja përmbush kërkesën. Përdorni invariantin e ciklit, rastin bazë dhe hapin rekursiv ose një argument tjetër që i përshtatet algoritmit. Testet e mbështesin këtë argument, por nuk e zëvendësojnë.</w:t>
      </w:r>
    </w:p>
    <w:p w14:paraId="61CE932D" w14:textId="77777777" w:rsidR="002101BD" w:rsidRDefault="002101BD" w:rsidP="002101BD">
      <w:r>
        <w:rPr>
          <w:i/>
          <w:color w:val="555555"/>
        </w:rPr>
        <w:t xml:space="preserve">[Shkruani arsyetimin e saktësisë]</w:t>
      </w:r>
    </w:p>
    <w:p w14:paraId="4CF116A4" w14:textId="77777777" w:rsidR="002101BD" w:rsidRDefault="002101BD" w:rsidP="002101BD">
      <w:pPr>
        <w:pStyle w:val="Heading1"/>
        <w:pageBreakBefore/>
      </w:pPr>
      <w:r>
        <w:lastRenderedPageBreak/>
        <w:t xml:space="preserve">8 Implementimi dhe software i përdorur</w:t>
      </w:r>
    </w:p>
    <w:p w14:paraId="57FE5DA1" w14:textId="77777777" w:rsidR="002101BD" w:rsidRDefault="002101BD" w:rsidP="002101BD">
      <w:r>
        <w:t xml:space="preserve">Dokumentoni mjedisin real të zhvillimit dhe versionet. Emrat e platformave mbeten në anglisht. Përfshini vetëm mjetet që përdorni dhe shpjegoni rolin e tyre në projekt.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984"/>
        <w:gridCol w:w="4093"/>
      </w:tblGrid>
      <w:tr w:rsidR="002101BD" w14:paraId="3B874229" w14:textId="77777777" w:rsidTr="00376815">
        <w:trPr>
          <w:cantSplit/>
          <w:tblHeader/>
          <w:jc w:val="center"/>
        </w:trPr>
        <w:tc>
          <w:tcPr>
            <w:tcW w:w="294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5AD157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Platform / Software</w:t>
            </w:r>
          </w:p>
        </w:tc>
        <w:tc>
          <w:tcPr>
            <w:tcW w:w="198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1DC701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Versioni</w:t>
            </w:r>
          </w:p>
        </w:tc>
        <w:tc>
          <w:tcPr>
            <w:tcW w:w="4093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684763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Përdorimi konkret</w:t>
            </w:r>
          </w:p>
        </w:tc>
      </w:tr>
      <w:tr w:rsidR="002101BD" w14:paraId="6EEBDAEC" w14:textId="77777777" w:rsidTr="00376815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01E44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Java JDK</w:t>
            </w:r>
          </w:p>
        </w:tc>
        <w:tc>
          <w:tcPr>
            <w:tcW w:w="198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9F67A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[Versioni]</w:t>
            </w:r>
          </w:p>
        </w:tc>
        <w:tc>
          <w:tcPr>
            <w:tcW w:w="409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589F8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[Kompilimi dhe ekzekutimi]</w:t>
            </w:r>
          </w:p>
        </w:tc>
      </w:tr>
      <w:tr w:rsidR="002101BD" w14:paraId="20470892" w14:textId="77777777" w:rsidTr="00376815">
        <w:trPr>
          <w:cantSplit/>
          <w:jc w:val="center"/>
        </w:trPr>
        <w:tc>
          <w:tcPr>
            <w:tcW w:w="294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3A7F7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IntelliJ IDEA ose Visual Studio Code</w:t>
            </w:r>
          </w:p>
        </w:tc>
        <w:tc>
          <w:tcPr>
            <w:tcW w:w="198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38586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[Versioni]</w:t>
            </w:r>
          </w:p>
        </w:tc>
        <w:tc>
          <w:tcPr>
            <w:tcW w:w="409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A3A03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[Kodimi dhe debugging]</w:t>
            </w:r>
          </w:p>
        </w:tc>
      </w:tr>
      <w:tr w:rsidR="002101BD" w14:paraId="0EFF1F52" w14:textId="77777777" w:rsidTr="00376815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209CA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Git / GitHub</w:t>
            </w:r>
          </w:p>
        </w:tc>
        <w:tc>
          <w:tcPr>
            <w:tcW w:w="198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26D9A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[Versioni / URL]</w:t>
            </w:r>
          </w:p>
        </w:tc>
        <w:tc>
          <w:tcPr>
            <w:tcW w:w="409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7873C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[Historiku dhe bashkëpunimi]</w:t>
            </w:r>
          </w:p>
        </w:tc>
      </w:tr>
      <w:tr w:rsidR="002101BD" w14:paraId="6373215A" w14:textId="77777777" w:rsidTr="00376815">
        <w:trPr>
          <w:cantSplit/>
          <w:jc w:val="center"/>
        </w:trPr>
        <w:tc>
          <w:tcPr>
            <w:tcW w:w="294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6147D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Apache Maven</w:t>
            </w:r>
          </w:p>
        </w:tc>
        <w:tc>
          <w:tcPr>
            <w:tcW w:w="198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0D955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[Versioni ose nuk zbatohet]</w:t>
            </w:r>
          </w:p>
        </w:tc>
        <w:tc>
          <w:tcPr>
            <w:tcW w:w="409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25FD4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[Ndërtimi dhe varësitë]</w:t>
            </w:r>
          </w:p>
        </w:tc>
      </w:tr>
      <w:tr w:rsidR="002101BD" w14:paraId="7166BEEC" w14:textId="77777777" w:rsidTr="00376815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D3643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JUnit</w:t>
            </w:r>
          </w:p>
        </w:tc>
        <w:tc>
          <w:tcPr>
            <w:tcW w:w="198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B99A9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[Versioni]</w:t>
            </w:r>
          </w:p>
        </w:tc>
        <w:tc>
          <w:tcPr>
            <w:tcW w:w="409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6CFE5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[Testet automatike]</w:t>
            </w:r>
          </w:p>
        </w:tc>
      </w:tr>
      <w:tr w:rsidR="002101BD" w14:paraId="02F66A37" w14:textId="77777777" w:rsidTr="00376815">
        <w:trPr>
          <w:cantSplit/>
          <w:jc w:val="center"/>
        </w:trPr>
        <w:tc>
          <w:tcPr>
            <w:tcW w:w="294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B76A3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[Mjet shtesë]</w:t>
            </w:r>
          </w:p>
        </w:tc>
        <w:tc>
          <w:tcPr>
            <w:tcW w:w="198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73351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[Versioni]</w:t>
            </w:r>
          </w:p>
        </w:tc>
        <w:tc>
          <w:tcPr>
            <w:tcW w:w="409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C7D2F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[P.sh. VisuAlgo, JMH, Google Sheets]</w:t>
            </w:r>
          </w:p>
        </w:tc>
      </w:tr>
    </w:tbl>
    <w:p w14:paraId="425570E9" w14:textId="77777777" w:rsidR="002101BD" w:rsidRDefault="002101BD" w:rsidP="002101BD">
      <w:pPr>
        <w:spacing w:after="20"/>
      </w:pPr>
    </w:p>
    <w:p w14:paraId="62D96593" w14:textId="77777777" w:rsidR="002101BD" w:rsidRDefault="002101BD" w:rsidP="002101BD">
      <w:pPr>
        <w:pStyle w:val="Heading2"/>
      </w:pPr>
      <w:r>
        <w:t xml:space="preserve">Lidhja ndërmjet kërkesave dhe kodit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685"/>
        <w:gridCol w:w="4207"/>
      </w:tblGrid>
      <w:tr w:rsidR="002101BD" w14:paraId="0CB70FC1" w14:textId="77777777" w:rsidTr="00376815">
        <w:trPr>
          <w:cantSplit/>
          <w:tblHeader/>
          <w:jc w:val="center"/>
        </w:trPr>
        <w:tc>
          <w:tcPr>
            <w:tcW w:w="113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1A9B75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Kërkesa</w:t>
            </w:r>
          </w:p>
        </w:tc>
        <w:tc>
          <w:tcPr>
            <w:tcW w:w="3685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CAB64A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Klasa dhe metoda</w:t>
            </w:r>
          </w:p>
        </w:tc>
        <w:tc>
          <w:tcPr>
            <w:tcW w:w="420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C0061B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Çfarë realizon</w:t>
            </w:r>
          </w:p>
        </w:tc>
      </w:tr>
      <w:tr w:rsidR="002101BD" w14:paraId="29C76409" w14:textId="77777777" w:rsidTr="00376815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E41FB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[F1]</w:t>
            </w:r>
          </w:p>
        </w:tc>
        <w:tc>
          <w:tcPr>
            <w:tcW w:w="368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A105E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[package.Class.method()]</w:t>
            </w:r>
          </w:p>
        </w:tc>
        <w:tc>
          <w:tcPr>
            <w:tcW w:w="420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6C034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[Funksioni]</w:t>
            </w:r>
          </w:p>
        </w:tc>
      </w:tr>
      <w:tr w:rsidR="002101BD" w14:paraId="64E5D289" w14:textId="77777777" w:rsidTr="00376815">
        <w:trPr>
          <w:cantSplit/>
          <w:jc w:val="center"/>
        </w:trPr>
        <w:tc>
          <w:tcPr>
            <w:tcW w:w="113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55769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[F2]</w:t>
            </w:r>
          </w:p>
        </w:tc>
        <w:tc>
          <w:tcPr>
            <w:tcW w:w="368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B4AB4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[package.Class.method()]</w:t>
            </w:r>
          </w:p>
        </w:tc>
        <w:tc>
          <w:tcPr>
            <w:tcW w:w="420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1C4DE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[Funksioni]</w:t>
            </w:r>
          </w:p>
        </w:tc>
      </w:tr>
      <w:tr w:rsidR="002101BD" w14:paraId="432D4B9F" w14:textId="77777777" w:rsidTr="00376815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CACB6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[F3]</w:t>
            </w:r>
          </w:p>
        </w:tc>
        <w:tc>
          <w:tcPr>
            <w:tcW w:w="368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E91A8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[package.Class.method()]</w:t>
            </w:r>
          </w:p>
        </w:tc>
        <w:tc>
          <w:tcPr>
            <w:tcW w:w="420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AAD7F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[Funksioni]</w:t>
            </w:r>
          </w:p>
        </w:tc>
      </w:tr>
    </w:tbl>
    <w:p w14:paraId="3BBAF884" w14:textId="77777777" w:rsidR="002101BD" w:rsidRDefault="002101BD" w:rsidP="002101BD">
      <w:pPr>
        <w:spacing w:after="20"/>
      </w:pPr>
    </w:p>
    <w:p w14:paraId="0EDCAD0F" w14:textId="77777777" w:rsidR="002101BD" w:rsidRDefault="002101BD" w:rsidP="002101BD">
      <w:r>
        <w:t xml:space="preserve">Përshkruani organizimin në paketa, përdorimin e ndërfaqeve dhe kapsulimin. Vendosni fragmente të shkurtra kodi vetëm kur nevojiten për shpjegim. Kodi i plotë dorëzohet në repository.</w:t>
      </w:r>
    </w:p>
    <w:p w14:paraId="42E7C867" w14:textId="77777777" w:rsidR="002101BD" w:rsidRDefault="002101BD" w:rsidP="002101BD">
      <w:r>
        <w:rPr>
          <w:i/>
          <w:color w:val="555555"/>
        </w:rPr>
        <w:t xml:space="preserve">[Shpjegoni implementimin dhe trajtimin e gabimeve]</w:t>
      </w:r>
    </w:p>
    <w:p w14:paraId="50FFFAD9" w14:textId="77777777" w:rsidR="002101BD" w:rsidRDefault="002101BD" w:rsidP="002101BD">
      <w:pPr>
        <w:spacing w:after="0"/>
      </w:pPr>
    </w:p>
    <w:p w14:paraId="07473219" w14:textId="77777777" w:rsidR="002101BD" w:rsidRDefault="002101BD" w:rsidP="002101BD">
      <w:r>
        <w:rPr>
          <w:b/>
        </w:rPr>
        <w:t xml:space="preserve">Komandat e ekzekutimit </w:t>
      </w:r>
      <w:r>
        <w:rPr>
          <w:i/>
          <w:color w:val="555555"/>
        </w:rPr>
        <w:t xml:space="preserve">[Build, test dhe run sipas projektit]</w:t>
      </w:r>
    </w:p>
    <w:p w14:paraId="5159A5B3" w14:textId="77777777" w:rsidR="002101BD" w:rsidRDefault="002101BD" w:rsidP="002101BD">
      <w:pPr>
        <w:pStyle w:val="Heading2"/>
        <w:pageBreakBefore/>
        <w:spacing w:after="120"/>
      </w:pPr>
      <w:r>
        <w:lastRenderedPageBreak/>
        <w:t xml:space="preserve">8.1 Java në Visual Studio Code</w:t>
      </w:r>
    </w:p>
    <w:p w14:paraId="77369BD7" w14:textId="77777777" w:rsidR="002101BD" w:rsidRDefault="002101BD" w:rsidP="002101BD">
      <w:r>
        <w:t xml:space="preserve">Visual Studio Code (VS Code) është alternativë ndaj IntelliJ IDEA për projektin në Java. Kërkesat e projektit mbeten të njëjta. Visual Studio Code dhe Visual Studio janë programe të ndryshme.</w:t>
      </w:r>
    </w:p>
    <w:p w14:paraId="050582D1" w14:textId="77777777" w:rsidR="002101BD" w:rsidRDefault="002101BD" w:rsidP="002101BD">
      <w:pPr>
        <w:pStyle w:val="Heading2"/>
        <w:spacing w:after="120"/>
      </w:pPr>
      <w:r>
        <w:t xml:space="preserve">Përgatitja e mjedisit</w:t>
      </w:r>
    </w:p>
    <w:p w14:paraId="3F783B35" w14:textId="77777777" w:rsidR="002101BD" w:rsidRDefault="002101BD" w:rsidP="002101BD">
      <w:r>
        <w:t xml:space="preserve">1. Instaloni Java JDK sipas versionit të përcaktuar për kursin. Në Terminal kontrolloni java -version dhe javac -version.</w:t>
      </w:r>
    </w:p>
    <w:p w14:paraId="02842B56" w14:textId="77777777" w:rsidR="002101BD" w:rsidRDefault="002101BD" w:rsidP="002101BD">
      <w:r>
        <w:t xml:space="preserve">2. Instaloni Visual Studio Code. Te Extensions instaloni Extension Pack for Java nga Microsoft, që përfshin mjete për kodim, debugging, testim dhe projekte Maven.</w:t>
      </w:r>
    </w:p>
    <w:p w14:paraId="237F35DF" w14:textId="77777777" w:rsidR="002101BD" w:rsidRDefault="002101BD" w:rsidP="002101BD">
      <w:r>
        <w:t xml:space="preserve">3. Hapni dosjen e projektit. Në Command Palette zgjidhni Java: Create Java Project. Zgjidhni No build tools për ushtrimin fillestar ose Maven për projektin me varësi.</w:t>
      </w:r>
    </w:p>
    <w:p w14:paraId="62426542" w14:textId="77777777" w:rsidR="002101BD" w:rsidRDefault="002101BD" w:rsidP="002101BD">
      <w:r>
        <w:t xml:space="preserve">4. Ekzekutoni Main.java me Run dhe ndiqni një breakpoint me Debug. Konfiguroni JUnit në projekt dhe ekzekutoni testet me Test Runner for Java.</w:t>
      </w:r>
    </w:p>
    <w:p w14:paraId="28337D21" w14:textId="77777777" w:rsidR="002101BD" w:rsidRDefault="002101BD" w:rsidP="002101BD">
      <w:pPr>
        <w:pStyle w:val="Heading2"/>
        <w:spacing w:after="120"/>
      </w:pPr>
      <w:r>
        <w:t xml:space="preserve">Konfigurimi që dokumenton grupi</w:t>
      </w:r>
    </w:p>
    <w:p w14:paraId="5A5420E5" w14:textId="77777777" w:rsidR="002101BD" w:rsidRDefault="002101BD" w:rsidP="002101BD">
      <w:r>
        <w:t xml:space="preserve">Grupi që përdor VS Code plotëson tabelën dhe fushat më poshtë.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984"/>
        <w:gridCol w:w="4093"/>
      </w:tblGrid>
      <w:tr w:rsidR="002101BD" w14:paraId="41B4F3A0" w14:textId="77777777" w:rsidTr="00376815">
        <w:trPr>
          <w:cantSplit/>
          <w:tblHeader/>
          <w:jc w:val="center"/>
        </w:trPr>
        <w:tc>
          <w:tcPr>
            <w:tcW w:w="294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7EDD16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Elementi</w:t>
            </w:r>
          </w:p>
        </w:tc>
        <w:tc>
          <w:tcPr>
            <w:tcW w:w="198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F48469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Konfigurimi</w:t>
            </w:r>
          </w:p>
        </w:tc>
        <w:tc>
          <w:tcPr>
            <w:tcW w:w="4093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888DCD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Dëshmia</w:t>
            </w:r>
          </w:p>
        </w:tc>
      </w:tr>
      <w:tr w:rsidR="002101BD" w14:paraId="060C67BD" w14:textId="77777777" w:rsidTr="00376815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F3083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Visual Studio Code</w:t>
            </w:r>
          </w:p>
        </w:tc>
        <w:tc>
          <w:tcPr>
            <w:tcW w:w="198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8FA7B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[Versioni]</w:t>
            </w:r>
          </w:p>
        </w:tc>
        <w:tc>
          <w:tcPr>
            <w:tcW w:w="409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22AB2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[Versioni i instaluar]</w:t>
            </w:r>
          </w:p>
        </w:tc>
      </w:tr>
      <w:tr w:rsidR="002101BD" w14:paraId="2964BDE5" w14:textId="77777777" w:rsidTr="00376815">
        <w:trPr>
          <w:cantSplit/>
          <w:jc w:val="center"/>
        </w:trPr>
        <w:tc>
          <w:tcPr>
            <w:tcW w:w="294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F4611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Java JDK</w:t>
            </w:r>
          </w:p>
        </w:tc>
        <w:tc>
          <w:tcPr>
            <w:tcW w:w="198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3DF91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[Versioni / ofruesi]</w:t>
            </w:r>
          </w:p>
        </w:tc>
        <w:tc>
          <w:tcPr>
            <w:tcW w:w="409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88B3C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[Dalja e java -version dhe javac -version]</w:t>
            </w:r>
          </w:p>
        </w:tc>
      </w:tr>
      <w:tr w:rsidR="002101BD" w14:paraId="3E4CB4BC" w14:textId="77777777" w:rsidTr="00376815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D5B84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Extension Pack for Java</w:t>
            </w:r>
          </w:p>
        </w:tc>
        <w:tc>
          <w:tcPr>
            <w:tcW w:w="198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0C786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[Versioni]</w:t>
            </w:r>
          </w:p>
        </w:tc>
        <w:tc>
          <w:tcPr>
            <w:tcW w:w="409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74E39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[Shtesat e përdorura]</w:t>
            </w:r>
          </w:p>
        </w:tc>
      </w:tr>
      <w:tr w:rsidR="002101BD" w14:paraId="2F411C84" w14:textId="77777777" w:rsidTr="00376815">
        <w:trPr>
          <w:cantSplit/>
          <w:jc w:val="center"/>
        </w:trPr>
        <w:tc>
          <w:tcPr>
            <w:tcW w:w="294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BE5AB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Build dhe test</w:t>
            </w:r>
          </w:p>
        </w:tc>
        <w:tc>
          <w:tcPr>
            <w:tcW w:w="198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AA6D0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[Maven / tjetër]</w:t>
            </w:r>
          </w:p>
        </w:tc>
        <w:tc>
          <w:tcPr>
            <w:tcW w:w="409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2583E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[Komandat dhe rezultati i testeve]</w:t>
            </w:r>
          </w:p>
        </w:tc>
      </w:tr>
      <w:tr w:rsidR="002101BD" w14:paraId="03D0E945" w14:textId="77777777" w:rsidTr="00376815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EFBC6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Run dhe Debug</w:t>
            </w:r>
          </w:p>
        </w:tc>
        <w:tc>
          <w:tcPr>
            <w:tcW w:w="198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1BD46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[Klasa main]</w:t>
            </w:r>
          </w:p>
        </w:tc>
        <w:tc>
          <w:tcPr>
            <w:tcW w:w="409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B109C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[Hapat e ekzekutimit dhe një breakpoint]</w:t>
            </w:r>
          </w:p>
        </w:tc>
      </w:tr>
    </w:tbl>
    <w:p w14:paraId="0091A49B" w14:textId="77777777" w:rsidR="002101BD" w:rsidRDefault="002101BD" w:rsidP="002101BD">
      <w:pPr>
        <w:spacing w:after="40"/>
      </w:pPr>
    </w:p>
    <w:p w14:paraId="6E648C0C" w14:textId="77777777" w:rsidR="002101BD" w:rsidRDefault="002101BD" w:rsidP="002101BD">
      <w:r>
        <w:rPr>
          <w:b/>
        </w:rPr>
        <w:t xml:space="preserve">Udhëzimet në README </w:t>
      </w:r>
      <w:r>
        <w:rPr>
          <w:i/>
          <w:color w:val="555555"/>
        </w:rPr>
        <w:t xml:space="preserve">[Rruga e skedarit me instalimin, build, test dhe run]</w:t>
      </w:r>
    </w:p>
    <w:p w14:paraId="225D9BFA" w14:textId="77777777" w:rsidR="002101BD" w:rsidRDefault="002101BD" w:rsidP="002101BD">
      <w:r>
        <w:rPr>
          <w:b/>
        </w:rPr>
        <w:t xml:space="preserve">Kontrolli në kompjuter tjetër </w:t>
      </w:r>
      <w:r>
        <w:rPr>
          <w:i/>
          <w:color w:val="555555"/>
        </w:rPr>
        <w:t xml:space="preserve">[Studenti, data dhe rezultati i ekzekutimit nga repository]</w:t>
      </w:r>
    </w:p>
    <w:p w14:paraId="7C358F52" w14:textId="77777777" w:rsidR="002101BD" w:rsidRDefault="002101BD" w:rsidP="002101BD">
      <w:pPr>
        <w:spacing w:after="60"/>
      </w:pPr>
      <w:r>
        <w:t xml:space="preserve">Udhëzuesi zyrtar: </w:t>
      </w:r>
      <w:hyperlink r:id="rId8">
        <w:r>
          <w:rPr>
            <w:color w:val="087D83"/>
            <w:sz w:val="20"/>
          </w:rPr>
          <w:t>https://code.visualstudio.com/docs/java/java-tutorial</w:t>
        </w:r>
      </w:hyperlink>
    </w:p>
    <w:p w14:paraId="2DC84443" w14:textId="77777777" w:rsidR="002101BD" w:rsidRDefault="002101BD" w:rsidP="002101BD">
      <w:pPr>
        <w:pStyle w:val="Heading1"/>
        <w:pageBreakBefore/>
      </w:pPr>
      <w:r>
        <w:lastRenderedPageBreak/>
        <w:t xml:space="preserve">9 Hyrja dhe dalja e sistemit</w:t>
      </w:r>
    </w:p>
    <w:p w14:paraId="76EF8166" w14:textId="77777777" w:rsidR="002101BD" w:rsidRDefault="002101BD" w:rsidP="002101BD">
      <w:r>
        <w:t xml:space="preserve">Paraqitni 2 deri në 3 skenarë realë të aplikacionit. Përdorni të dhëna të vogla që mund të kontrollohen edhe me dorë. Lidhni secilin skenar me kërkesën dhe metodën që e realizon.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2438"/>
        <w:gridCol w:w="2336"/>
      </w:tblGrid>
      <w:tr w:rsidR="002101BD" w14:paraId="175ACC71" w14:textId="77777777" w:rsidTr="00376815">
        <w:trPr>
          <w:cantSplit/>
          <w:tblHeader/>
          <w:jc w:val="center"/>
        </w:trPr>
        <w:tc>
          <w:tcPr>
            <w:tcW w:w="198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4415B2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Skenari dhe kërkesa</w:t>
            </w:r>
          </w:p>
        </w:tc>
        <w:tc>
          <w:tcPr>
            <w:tcW w:w="226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014062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Input</w:t>
            </w:r>
          </w:p>
        </w:tc>
        <w:tc>
          <w:tcPr>
            <w:tcW w:w="243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0FA69A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Përpunimi</w:t>
            </w:r>
          </w:p>
        </w:tc>
        <w:tc>
          <w:tcPr>
            <w:tcW w:w="233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7721DD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Output</w:t>
            </w:r>
          </w:p>
        </w:tc>
      </w:tr>
      <w:tr w:rsidR="002101BD" w14:paraId="55E87EA0" w14:textId="77777777" w:rsidTr="00376815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61DB8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[Skenari 1 / F1]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2F24B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[Hyrja konkrete]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9F724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[Metoda dhe veprimi]</w:t>
            </w:r>
          </w:p>
        </w:tc>
        <w:tc>
          <w:tcPr>
            <w:tcW w:w="233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F0EE0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[Dalja konkrete]</w:t>
            </w:r>
          </w:p>
        </w:tc>
      </w:tr>
      <w:tr w:rsidR="002101BD" w14:paraId="747AE3F9" w14:textId="77777777" w:rsidTr="00376815">
        <w:trPr>
          <w:cantSplit/>
          <w:jc w:val="center"/>
        </w:trPr>
        <w:tc>
          <w:tcPr>
            <w:tcW w:w="198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4E922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[Skenari 2 / F2]</w:t>
            </w:r>
          </w:p>
        </w:tc>
        <w:tc>
          <w:tcPr>
            <w:tcW w:w="226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4A77D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[Hyrja konkrete]</w:t>
            </w:r>
          </w:p>
        </w:tc>
        <w:tc>
          <w:tcPr>
            <w:tcW w:w="243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E4C62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[Metoda dhe veprimi]</w:t>
            </w:r>
          </w:p>
        </w:tc>
        <w:tc>
          <w:tcPr>
            <w:tcW w:w="233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93A05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[Dalja konkrete]</w:t>
            </w:r>
          </w:p>
        </w:tc>
      </w:tr>
      <w:tr w:rsidR="002101BD" w14:paraId="034C974C" w14:textId="77777777" w:rsidTr="00376815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88B46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[Skenari 3 / F3]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7DC86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[Hyrja konkrete]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7D1FD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[Metoda dhe veprimi]</w:t>
            </w:r>
          </w:p>
        </w:tc>
        <w:tc>
          <w:tcPr>
            <w:tcW w:w="233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3B0C1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[Dalja konkrete]</w:t>
            </w:r>
          </w:p>
        </w:tc>
      </w:tr>
    </w:tbl>
    <w:p w14:paraId="2C54E69F" w14:textId="77777777" w:rsidR="002101BD" w:rsidRDefault="002101BD" w:rsidP="002101BD">
      <w:pPr>
        <w:spacing w:after="20"/>
      </w:pPr>
    </w:p>
    <w:p w14:paraId="50203B74" w14:textId="77777777" w:rsidR="002101BD" w:rsidRDefault="002101BD" w:rsidP="002101BD">
      <w:pPr>
        <w:pStyle w:val="Heading2"/>
      </w:pPr>
      <w:r>
        <w:t xml:space="preserve">Validimi dhe rastet kufitare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025"/>
        <w:gridCol w:w="2449"/>
      </w:tblGrid>
      <w:tr w:rsidR="002101BD" w14:paraId="1A282CAE" w14:textId="77777777" w:rsidTr="00376815">
        <w:trPr>
          <w:cantSplit/>
          <w:tblHeader/>
          <w:jc w:val="center"/>
        </w:trPr>
        <w:tc>
          <w:tcPr>
            <w:tcW w:w="255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95ABE0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Rasti</w:t>
            </w:r>
          </w:p>
        </w:tc>
        <w:tc>
          <w:tcPr>
            <w:tcW w:w="4025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EFAF4E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Sjellja e pritshme</w:t>
            </w:r>
          </w:p>
        </w:tc>
        <w:tc>
          <w:tcPr>
            <w:tcW w:w="2449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2511CA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Ku trajtohet</w:t>
            </w:r>
          </w:p>
        </w:tc>
      </w:tr>
      <w:tr w:rsidR="002101BD" w14:paraId="470349E3" w14:textId="77777777" w:rsidTr="00376815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46CED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Hyrje bosh ose e paplotë</w:t>
            </w:r>
          </w:p>
        </w:tc>
        <w:tc>
          <w:tcPr>
            <w:tcW w:w="402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7956A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[Përgjigjja e sistemit]</w:t>
            </w:r>
          </w:p>
        </w:tc>
        <w:tc>
          <w:tcPr>
            <w:tcW w:w="244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FE5B5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[Metoda]</w:t>
            </w:r>
          </w:p>
        </w:tc>
      </w:tr>
      <w:tr w:rsidR="002101BD" w14:paraId="37BDE363" w14:textId="77777777" w:rsidTr="00376815">
        <w:trPr>
          <w:cantSplit/>
          <w:jc w:val="center"/>
        </w:trPr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365A2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Vlerë jashtë kufijve</w:t>
            </w:r>
          </w:p>
        </w:tc>
        <w:tc>
          <w:tcPr>
            <w:tcW w:w="402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2DC8C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[Përgjigjja e sistemit]</w:t>
            </w:r>
          </w:p>
        </w:tc>
        <w:tc>
          <w:tcPr>
            <w:tcW w:w="2449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7CA47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[Metoda]</w:t>
            </w:r>
          </w:p>
        </w:tc>
      </w:tr>
      <w:tr w:rsidR="002101BD" w14:paraId="3A92FC30" w14:textId="77777777" w:rsidTr="00376815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C9205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Rast specifik i algoritmit</w:t>
            </w:r>
          </w:p>
        </w:tc>
        <w:tc>
          <w:tcPr>
            <w:tcW w:w="402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EB49A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[P.sh. nyje e paarritshme ose çelës i dyfishtë]</w:t>
            </w:r>
          </w:p>
        </w:tc>
        <w:tc>
          <w:tcPr>
            <w:tcW w:w="244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74880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[Metoda]</w:t>
            </w:r>
          </w:p>
        </w:tc>
      </w:tr>
    </w:tbl>
    <w:p w14:paraId="33E18525" w14:textId="77777777" w:rsidR="002101BD" w:rsidRDefault="002101BD" w:rsidP="002101BD">
      <w:pPr>
        <w:spacing w:after="20"/>
      </w:pPr>
    </w:p>
    <w:p w14:paraId="6DBDAFC2" w14:textId="77777777" w:rsidR="002101BD" w:rsidRDefault="002101BD" w:rsidP="002101BD">
      <w:pPr>
        <w:pStyle w:val="Heading2"/>
      </w:pPr>
      <w:r>
        <w:t xml:space="preserve">Ruajtja dhe ripërdorimi i rezultateve</w:t>
      </w:r>
    </w:p>
    <w:p w14:paraId="210CA515" w14:textId="77777777" w:rsidR="002101BD" w:rsidRDefault="002101BD" w:rsidP="002101BD">
      <w:r>
        <w:rPr>
          <w:i/>
          <w:color w:val="555555"/>
        </w:rPr>
        <w:t xml:space="preserve">[Përshkruani formatin e daljes dhe çfarë ruhet në skedar. Sqaroni çfarë ndodh pas rinisjes së aplikacionit kur kjo zbatohet]</w:t>
      </w:r>
    </w:p>
    <w:p w14:paraId="7D25D6FD" w14:textId="77777777" w:rsidR="002101BD" w:rsidRDefault="002101BD" w:rsidP="002101BD">
      <w:pPr>
        <w:spacing w:after="0"/>
      </w:pPr>
    </w:p>
    <w:p w14:paraId="2FB5A93D" w14:textId="77777777" w:rsidR="002101BD" w:rsidRDefault="002101BD" w:rsidP="002101BD">
      <w:pPr>
        <w:pStyle w:val="Heading2"/>
      </w:pPr>
      <w:r>
        <w:t xml:space="preserve">Dëshmi nga ekzekutimi</w:t>
      </w:r>
    </w:p>
    <w:p w14:paraId="672A506A" w14:textId="77777777" w:rsidR="002101BD" w:rsidRDefault="002101BD" w:rsidP="002101BD">
      <w:r>
        <w:rPr>
          <w:i/>
          <w:color w:val="555555"/>
        </w:rPr>
        <w:t xml:space="preserve">[Vendosni një pamje ose një fragment të daljes me titull dhe shpjegim]</w:t>
      </w:r>
    </w:p>
    <w:p w14:paraId="5D5BE8BE" w14:textId="77777777" w:rsidR="002101BD" w:rsidRDefault="002101BD" w:rsidP="002101BD">
      <w:pPr>
        <w:pStyle w:val="Heading1"/>
        <w:pageBreakBefore/>
      </w:pPr>
      <w:r>
        <w:lastRenderedPageBreak/>
        <w:t xml:space="preserve">10 Analiza teorike e kompleksitetit</w:t>
      </w:r>
    </w:p>
    <w:p w14:paraId="29FCB2FE" w14:textId="77777777" w:rsidR="002101BD" w:rsidRDefault="002101BD" w:rsidP="002101BD">
      <w:r>
        <w:t xml:space="preserve">Lidheni analizën me kodin e implementuar. Përcaktoni madhësinë e hyrjes dhe dalloni kohën nga memoria ndihmëse. Sqaroni rastin që analizoni dhe supozimet që përdorni. Jepni O, Ω ose Θ aty ku e justifikon analiza.</w:t>
      </w:r>
    </w:p>
    <w:p w14:paraId="5E6B7850" w14:textId="77777777" w:rsidR="002101BD" w:rsidRDefault="002101BD" w:rsidP="002101BD">
      <w:r>
        <w:rPr>
          <w:b/>
        </w:rPr>
        <w:t xml:space="preserve">Parametrat e madhësisë </w:t>
      </w:r>
      <w:r>
        <w:rPr>
          <w:i/>
          <w:color w:val="555555"/>
        </w:rPr>
        <w:t xml:space="preserve">[P.sh. n regjistrime, V nyje, E brinjë ose k rezultate]</w:t>
      </w:r>
    </w:p>
    <w:p w14:paraId="5BF37E2F" w14:textId="77777777" w:rsidR="002101BD" w:rsidRDefault="002101BD" w:rsidP="002101BD">
      <w:r>
        <w:rPr>
          <w:b/>
        </w:rPr>
        <w:t xml:space="preserve">Modeli i analizës </w:t>
      </w:r>
      <w:r>
        <w:rPr>
          <w:i/>
          <w:color w:val="555555"/>
        </w:rPr>
        <w:t xml:space="preserve">[Cilat operacione numëroni dhe cilat kosto përfshini]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098"/>
        <w:gridCol w:w="1191"/>
        <w:gridCol w:w="1474"/>
        <w:gridCol w:w="2336"/>
      </w:tblGrid>
      <w:tr w:rsidR="002101BD" w14:paraId="3740AC50" w14:textId="77777777" w:rsidTr="00376815">
        <w:trPr>
          <w:cantSplit/>
          <w:tblHeader/>
          <w:jc w:val="center"/>
        </w:trPr>
        <w:tc>
          <w:tcPr>
            <w:tcW w:w="192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3CCB36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Metoda ose algoritmi</w:t>
            </w:r>
          </w:p>
        </w:tc>
        <w:tc>
          <w:tcPr>
            <w:tcW w:w="209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4C8CF0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Rasti dhe supozimet</w:t>
            </w:r>
          </w:p>
        </w:tc>
        <w:tc>
          <w:tcPr>
            <w:tcW w:w="119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C7C77A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Koha</w:t>
            </w:r>
          </w:p>
        </w:tc>
        <w:tc>
          <w:tcPr>
            <w:tcW w:w="147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3C6990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Memoria ndihmëse</w:t>
            </w:r>
          </w:p>
        </w:tc>
        <w:tc>
          <w:tcPr>
            <w:tcW w:w="233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AA95C5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Arsyetimi</w:t>
            </w:r>
          </w:p>
        </w:tc>
      </w:tr>
      <w:tr w:rsidR="002101BD" w14:paraId="1567EF90" w14:textId="77777777" w:rsidTr="00376815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1F5BB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[Metoda]</w:t>
            </w:r>
          </w:p>
        </w:tc>
        <w:tc>
          <w:tcPr>
            <w:tcW w:w="209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0F6A5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[Rasti i analizuar]</w:t>
            </w:r>
          </w:p>
        </w:tc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6EFE5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[Kufiri]</w:t>
            </w:r>
          </w:p>
        </w:tc>
        <w:tc>
          <w:tcPr>
            <w:tcW w:w="147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204A0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[Kufiri]</w:t>
            </w:r>
          </w:p>
        </w:tc>
        <w:tc>
          <w:tcPr>
            <w:tcW w:w="233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C533F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[Sipas kodit]</w:t>
            </w:r>
          </w:p>
        </w:tc>
      </w:tr>
      <w:tr w:rsidR="002101BD" w14:paraId="261F42EA" w14:textId="77777777" w:rsidTr="00376815">
        <w:trPr>
          <w:cantSplit/>
          <w:jc w:val="center"/>
        </w:trPr>
        <w:tc>
          <w:tcPr>
            <w:tcW w:w="192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5E36D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[Metoda]</w:t>
            </w:r>
          </w:p>
        </w:tc>
        <w:tc>
          <w:tcPr>
            <w:tcW w:w="209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6998A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[Rasti i analizuar]</w:t>
            </w:r>
          </w:p>
        </w:tc>
        <w:tc>
          <w:tcPr>
            <w:tcW w:w="119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136A9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[Kufiri]</w:t>
            </w:r>
          </w:p>
        </w:tc>
        <w:tc>
          <w:tcPr>
            <w:tcW w:w="147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ECBD7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[Kufiri]</w:t>
            </w:r>
          </w:p>
        </w:tc>
        <w:tc>
          <w:tcPr>
            <w:tcW w:w="233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2CF77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[Sipas kodit]</w:t>
            </w:r>
          </w:p>
        </w:tc>
      </w:tr>
      <w:tr w:rsidR="002101BD" w14:paraId="72E84300" w14:textId="77777777" w:rsidTr="00376815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56CFF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[Metoda]</w:t>
            </w:r>
          </w:p>
        </w:tc>
        <w:tc>
          <w:tcPr>
            <w:tcW w:w="209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742E9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[Rasti i analizuar]</w:t>
            </w:r>
          </w:p>
        </w:tc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2C08C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[Kufiri]</w:t>
            </w:r>
          </w:p>
        </w:tc>
        <w:tc>
          <w:tcPr>
            <w:tcW w:w="147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58D34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[Kufiri]</w:t>
            </w:r>
          </w:p>
        </w:tc>
        <w:tc>
          <w:tcPr>
            <w:tcW w:w="233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ADBAE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[Sipas kodit]</w:t>
            </w:r>
          </w:p>
        </w:tc>
      </w:tr>
      <w:tr w:rsidR="002101BD" w14:paraId="7562C0EE" w14:textId="77777777" w:rsidTr="00376815">
        <w:trPr>
          <w:cantSplit/>
          <w:jc w:val="center"/>
        </w:trPr>
        <w:tc>
          <w:tcPr>
            <w:tcW w:w="192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5F465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[Metoda]</w:t>
            </w:r>
          </w:p>
        </w:tc>
        <w:tc>
          <w:tcPr>
            <w:tcW w:w="209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1A74D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[Rasti i analizuar]</w:t>
            </w:r>
          </w:p>
        </w:tc>
        <w:tc>
          <w:tcPr>
            <w:tcW w:w="119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00170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[Kufiri]</w:t>
            </w:r>
          </w:p>
        </w:tc>
        <w:tc>
          <w:tcPr>
            <w:tcW w:w="147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80E5C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[Kufiri]</w:t>
            </w:r>
          </w:p>
        </w:tc>
        <w:tc>
          <w:tcPr>
            <w:tcW w:w="233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FBC28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[Sipas kodit]</w:t>
            </w:r>
          </w:p>
        </w:tc>
      </w:tr>
    </w:tbl>
    <w:p w14:paraId="68906F62" w14:textId="77777777" w:rsidR="002101BD" w:rsidRDefault="002101BD" w:rsidP="002101BD">
      <w:pPr>
        <w:spacing w:after="20"/>
      </w:pPr>
    </w:p>
    <w:p w14:paraId="080DE570" w14:textId="77777777" w:rsidR="002101BD" w:rsidRDefault="002101BD" w:rsidP="002101BD">
      <w:pPr>
        <w:pStyle w:val="Heading2"/>
      </w:pPr>
      <w:r>
        <w:t xml:space="preserve">Analiza e algoritmit kryesor</w:t>
      </w:r>
    </w:p>
    <w:p w14:paraId="18279D35" w14:textId="77777777" w:rsidR="002101BD" w:rsidRDefault="002101BD" w:rsidP="002101BD">
      <w:r>
        <w:t xml:space="preserve">Shpjegoni ciklet, thirrjet rekursive dhe operacionet mbi strukturat. Kur zbatohet, jepni relacionin rekursiv dhe mënyrën e zgjidhjes. Dalloni koston e ndërtimit ose parapërpunimit nga kostoja e një kërkese.</w:t>
      </w:r>
    </w:p>
    <w:p w14:paraId="42C6B17A" w14:textId="77777777" w:rsidR="002101BD" w:rsidRDefault="002101BD" w:rsidP="002101BD">
      <w:r>
        <w:rPr>
          <w:i/>
          <w:color w:val="555555"/>
        </w:rPr>
        <w:t xml:space="preserve">[Zhvilloni analizën dhe arsyetimin]</w:t>
      </w:r>
    </w:p>
    <w:p w14:paraId="5B936A23" w14:textId="77777777" w:rsidR="002101BD" w:rsidRDefault="002101BD" w:rsidP="002101BD">
      <w:pPr>
        <w:spacing w:after="0"/>
      </w:pPr>
    </w:p>
    <w:p w14:paraId="415BB23B" w14:textId="77777777" w:rsidR="002101BD" w:rsidRDefault="002101BD" w:rsidP="002101BD">
      <w:pPr>
        <w:pStyle w:val="Heading2"/>
      </w:pPr>
      <w:r>
        <w:t xml:space="preserve">Krahasimi teorik</w:t>
      </w:r>
    </w:p>
    <w:p w14:paraId="75D16263" w14:textId="77777777" w:rsidR="002101BD" w:rsidRDefault="002101BD" w:rsidP="002101BD">
      <w:r>
        <w:rPr>
          <w:i/>
          <w:color w:val="555555"/>
        </w:rPr>
        <w:t xml:space="preserve">[Krahasoni variantin kryesor me alternativën dhe përcaktoni kur prisni që secili të jetë më i përshtatshëm]</w:t>
      </w:r>
    </w:p>
    <w:p w14:paraId="7CB871D0" w14:textId="77777777" w:rsidR="002101BD" w:rsidRDefault="002101BD" w:rsidP="002101BD">
      <w:pPr>
        <w:pStyle w:val="Heading1"/>
        <w:pageBreakBefore/>
      </w:pPr>
      <w:r>
        <w:lastRenderedPageBreak/>
        <w:t xml:space="preserve">11 Testimi i saktësisë</w:t>
      </w:r>
    </w:p>
    <w:p w14:paraId="4AF33086" w14:textId="77777777" w:rsidR="002101BD" w:rsidRDefault="002101BD" w:rsidP="002101BD">
      <w:r>
        <w:t xml:space="preserve">Përgatitni testet para interpretimit të performancës. Përfshini raste normale, hyrje bosh, dublikata ose barazime, kufij të madhësisë dhe raste specifike të algoritmit. Rezultati i pritshëm duhet të ketë një burim kontrolli të pavarur nga implementimi që testoni.</w:t>
      </w:r>
    </w:p>
    <w:p w14:paraId="6E99572C" w14:textId="77777777" w:rsidR="002101BD" w:rsidRDefault="002101BD" w:rsidP="002101BD">
      <w:r>
        <w:rPr>
          <w:b/>
        </w:rPr>
        <w:t xml:space="preserve">Si përcaktohet rezultati i pritshëm </w:t>
      </w:r>
      <w:r>
        <w:rPr>
          <w:i/>
          <w:color w:val="555555"/>
        </w:rPr>
        <w:t xml:space="preserve">[Llogaritje me dorë, variant i thjeshtë i verifikuar ose referencë]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77"/>
        <w:gridCol w:w="2324"/>
        <w:gridCol w:w="2126"/>
        <w:gridCol w:w="2126"/>
        <w:gridCol w:w="1372"/>
      </w:tblGrid>
      <w:tr w:rsidR="002101BD" w14:paraId="0EC0C41A" w14:textId="77777777" w:rsidTr="00376815">
        <w:trPr>
          <w:cantSplit/>
          <w:tblHeader/>
          <w:jc w:val="center"/>
        </w:trPr>
        <w:tc>
          <w:tcPr>
            <w:tcW w:w="107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B232AA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ID dhe kërkesa</w:t>
            </w:r>
          </w:p>
        </w:tc>
        <w:tc>
          <w:tcPr>
            <w:tcW w:w="232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4E6B04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Rasti dhe hyrja</w:t>
            </w:r>
          </w:p>
        </w:tc>
        <w:tc>
          <w:tcPr>
            <w:tcW w:w="212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6C4854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Rezultati i pritshëm</w:t>
            </w:r>
          </w:p>
        </w:tc>
        <w:tc>
          <w:tcPr>
            <w:tcW w:w="212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1F8A1F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Rezultati i marrë</w:t>
            </w:r>
          </w:p>
        </w:tc>
        <w:tc>
          <w:tcPr>
            <w:tcW w:w="1372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02854E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Statusi</w:t>
            </w:r>
          </w:p>
        </w:tc>
      </w:tr>
      <w:tr w:rsidR="002101BD" w14:paraId="7426D037" w14:textId="77777777" w:rsidTr="00376815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2FC6D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T1 / [F…]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EC75E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[Skenari]</w:t>
            </w:r>
          </w:p>
        </w:tc>
        <w:tc>
          <w:tcPr>
            <w:tcW w:w="21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732D0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[Pritshmëria]</w:t>
            </w:r>
          </w:p>
        </w:tc>
        <w:tc>
          <w:tcPr>
            <w:tcW w:w="21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933BC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[Dalja]</w:t>
            </w:r>
          </w:p>
        </w:tc>
        <w:tc>
          <w:tcPr>
            <w:tcW w:w="137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696A7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[Kalon / dështon]</w:t>
            </w:r>
          </w:p>
        </w:tc>
      </w:tr>
      <w:tr w:rsidR="002101BD" w14:paraId="60F7D558" w14:textId="77777777" w:rsidTr="00376815">
        <w:trPr>
          <w:cantSplit/>
          <w:jc w:val="center"/>
        </w:trPr>
        <w:tc>
          <w:tcPr>
            <w:tcW w:w="107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0EBE9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T2 / [F…]</w:t>
            </w:r>
          </w:p>
        </w:tc>
        <w:tc>
          <w:tcPr>
            <w:tcW w:w="232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B2CDB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[Skenari]</w:t>
            </w:r>
          </w:p>
        </w:tc>
        <w:tc>
          <w:tcPr>
            <w:tcW w:w="212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8AF96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[Pritshmëria]</w:t>
            </w:r>
          </w:p>
        </w:tc>
        <w:tc>
          <w:tcPr>
            <w:tcW w:w="212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8E3A3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[Dalja]</w:t>
            </w:r>
          </w:p>
        </w:tc>
        <w:tc>
          <w:tcPr>
            <w:tcW w:w="1372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5CDF8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[Kalon / dështon]</w:t>
            </w:r>
          </w:p>
        </w:tc>
      </w:tr>
      <w:tr w:rsidR="002101BD" w14:paraId="47E47428" w14:textId="77777777" w:rsidTr="00376815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C07D9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T3 / [F…]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9FD86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[Skenari]</w:t>
            </w:r>
          </w:p>
        </w:tc>
        <w:tc>
          <w:tcPr>
            <w:tcW w:w="21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3E0EF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[Pritshmëria]</w:t>
            </w:r>
          </w:p>
        </w:tc>
        <w:tc>
          <w:tcPr>
            <w:tcW w:w="21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D0AC8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[Dalja]</w:t>
            </w:r>
          </w:p>
        </w:tc>
        <w:tc>
          <w:tcPr>
            <w:tcW w:w="137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77F45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[Kalon / dështon]</w:t>
            </w:r>
          </w:p>
        </w:tc>
      </w:tr>
      <w:tr w:rsidR="002101BD" w14:paraId="7DB62AE6" w14:textId="77777777" w:rsidTr="00376815">
        <w:trPr>
          <w:cantSplit/>
          <w:jc w:val="center"/>
        </w:trPr>
        <w:tc>
          <w:tcPr>
            <w:tcW w:w="107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490D3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T4 / [F…]</w:t>
            </w:r>
          </w:p>
        </w:tc>
        <w:tc>
          <w:tcPr>
            <w:tcW w:w="232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8D5D1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[Skenari]</w:t>
            </w:r>
          </w:p>
        </w:tc>
        <w:tc>
          <w:tcPr>
            <w:tcW w:w="212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38E7D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[Pritshmëria]</w:t>
            </w:r>
          </w:p>
        </w:tc>
        <w:tc>
          <w:tcPr>
            <w:tcW w:w="212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23DF1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[Dalja]</w:t>
            </w:r>
          </w:p>
        </w:tc>
        <w:tc>
          <w:tcPr>
            <w:tcW w:w="1372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31DB4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[Kalon / dështon]</w:t>
            </w:r>
          </w:p>
        </w:tc>
      </w:tr>
      <w:tr w:rsidR="002101BD" w14:paraId="10CE3CBF" w14:textId="77777777" w:rsidTr="00376815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98C05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T5 / [F…]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180DD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[Skenari]</w:t>
            </w:r>
          </w:p>
        </w:tc>
        <w:tc>
          <w:tcPr>
            <w:tcW w:w="21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D7E67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[Pritshmëria]</w:t>
            </w:r>
          </w:p>
        </w:tc>
        <w:tc>
          <w:tcPr>
            <w:tcW w:w="212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B0681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[Dalja]</w:t>
            </w:r>
          </w:p>
        </w:tc>
        <w:tc>
          <w:tcPr>
            <w:tcW w:w="137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975CC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[Kalon / dështon]</w:t>
            </w:r>
          </w:p>
        </w:tc>
      </w:tr>
    </w:tbl>
    <w:p w14:paraId="52FD1CC3" w14:textId="77777777" w:rsidR="002101BD" w:rsidRDefault="002101BD" w:rsidP="002101BD">
      <w:pPr>
        <w:spacing w:after="20"/>
      </w:pPr>
    </w:p>
    <w:p w14:paraId="53455994" w14:textId="77777777" w:rsidR="002101BD" w:rsidRDefault="002101BD" w:rsidP="002101BD">
      <w:r>
        <w:rPr>
          <w:b/>
        </w:rPr>
        <w:t xml:space="preserve">Testet JUnit </w:t>
      </w:r>
      <w:r>
        <w:rPr>
          <w:i/>
          <w:color w:val="555555"/>
        </w:rPr>
        <w:t xml:space="preserve">[Paketa ose skedari i testeve dhe komanda e ekzekutimit]</w:t>
      </w:r>
    </w:p>
    <w:p w14:paraId="268A5C75" w14:textId="77777777" w:rsidR="002101BD" w:rsidRDefault="002101BD" w:rsidP="002101BD">
      <w:pPr>
        <w:pStyle w:val="Heading2"/>
      </w:pPr>
      <w:r>
        <w:t xml:space="preserve">Kontrolle të përshtatshme për projektin</w:t>
      </w:r>
    </w:p>
    <w:p w14:paraId="2509B83E" w14:textId="77777777" w:rsidR="002101BD" w:rsidRDefault="002101BD" w:rsidP="002101BD">
      <w:r>
        <w:t xml:space="preserve">Sipas temës, kontrolloni ruajtjen e elementeve gjatë renditjes, kushtet e BST ose heap-it, vlefshmërinë e rrugës në graf, mungesën e cikleve në pemën mbuluese ose rikthimin identik pas kompresimit dhe dekodimit. Përfshini vetëm kontrollet që lidhen me projektin tuaj.</w:t>
      </w:r>
    </w:p>
    <w:p w14:paraId="00EDDDCC" w14:textId="77777777" w:rsidR="002101BD" w:rsidRDefault="002101BD" w:rsidP="002101BD">
      <w:r>
        <w:rPr>
          <w:i/>
          <w:color w:val="555555"/>
        </w:rPr>
        <w:t xml:space="preserve">[Përshkruani kontrollet dhe lidhjen me testet]</w:t>
      </w:r>
    </w:p>
    <w:p w14:paraId="40628239" w14:textId="77777777" w:rsidR="002101BD" w:rsidRDefault="002101BD" w:rsidP="002101BD">
      <w:pPr>
        <w:spacing w:after="0"/>
      </w:pPr>
    </w:p>
    <w:p w14:paraId="1E2A9782" w14:textId="77777777" w:rsidR="002101BD" w:rsidRDefault="002101BD" w:rsidP="002101BD">
      <w:pPr>
        <w:pStyle w:val="Heading2"/>
      </w:pPr>
      <w:r>
        <w:t xml:space="preserve">Gabimet e identifikuara</w:t>
      </w:r>
    </w:p>
    <w:p w14:paraId="63030A26" w14:textId="77777777" w:rsidR="002101BD" w:rsidRDefault="002101BD" w:rsidP="002101BD">
      <w:r>
        <w:rPr>
          <w:i/>
          <w:color w:val="555555"/>
        </w:rPr>
        <w:t xml:space="preserve">[Shënoni gabimin, shkakun, korrigjimin dhe testin që e verifikon]</w:t>
      </w:r>
    </w:p>
    <w:p w14:paraId="06A94F4A" w14:textId="77777777" w:rsidR="002101BD" w:rsidRDefault="002101BD" w:rsidP="002101BD">
      <w:pPr>
        <w:pStyle w:val="Heading1"/>
        <w:pageBreakBefore/>
      </w:pPr>
      <w:r>
        <w:lastRenderedPageBreak/>
        <w:t xml:space="preserve">12 Metodologjia e eksperimenteve</w:t>
      </w:r>
    </w:p>
    <w:p w14:paraId="28538A8C" w14:textId="77777777" w:rsidR="002101BD" w:rsidRDefault="002101BD" w:rsidP="002101BD">
      <w:r>
        <w:t xml:space="preserve">Krahasoni zgjidhjet me të njëjtat të dhëna dhe kushte ekzekutimi. Përcaktoni paraprakisht çfarë matni dhe cilat faza përfshihen. Ruani rezultatet e çdo ekzekutimi që të mund të riprodhohet përmbledhja.</w:t>
      </w:r>
    </w:p>
    <w:p w14:paraId="27F6ED56" w14:textId="77777777" w:rsidR="002101BD" w:rsidRDefault="002101BD" w:rsidP="002101BD">
      <w:r>
        <w:rPr>
          <w:b/>
        </w:rPr>
        <w:t xml:space="preserve">Pajisja dhe sistemi </w:t>
      </w:r>
      <w:r>
        <w:rPr>
          <w:i/>
          <w:color w:val="555555"/>
        </w:rPr>
        <w:t xml:space="preserve">[CPU, RAM dhe operating system]</w:t>
      </w:r>
    </w:p>
    <w:p w14:paraId="46FBB2DD" w14:textId="77777777" w:rsidR="002101BD" w:rsidRDefault="002101BD" w:rsidP="002101BD">
      <w:r>
        <w:rPr>
          <w:b/>
        </w:rPr>
        <w:t xml:space="preserve">Mjedisi Java </w:t>
      </w:r>
      <w:r>
        <w:rPr>
          <w:i/>
          <w:color w:val="555555"/>
        </w:rPr>
        <w:t xml:space="preserve">[JDK, JVM dhe parametrat e ekzekutimit]</w:t>
      </w:r>
    </w:p>
    <w:p w14:paraId="4109B216" w14:textId="77777777" w:rsidR="002101BD" w:rsidRDefault="002101BD" w:rsidP="002101BD">
      <w:r>
        <w:rPr>
          <w:b/>
        </w:rPr>
        <w:t xml:space="preserve">Versioni i kodit </w:t>
      </w:r>
      <w:r>
        <w:rPr>
          <w:i/>
          <w:color w:val="555555"/>
        </w:rPr>
        <w:t xml:space="preserve">[Commit ose release tag]</w:t>
      </w:r>
    </w:p>
    <w:p w14:paraId="2C01BBC1" w14:textId="77777777" w:rsidR="002101BD" w:rsidRDefault="002101BD" w:rsidP="002101BD">
      <w:r>
        <w:rPr>
          <w:b/>
        </w:rPr>
        <w:t xml:space="preserve">Madhësitë e hyrjes </w:t>
      </w:r>
      <w:r>
        <w:rPr>
          <w:i/>
          <w:color w:val="555555"/>
        </w:rPr>
        <w:t xml:space="preserve">[Zgjidhni disa madhësi dhe arsyetoni përzgjedhjen]</w:t>
      </w:r>
    </w:p>
    <w:p w14:paraId="598C92B5" w14:textId="77777777" w:rsidR="002101BD" w:rsidRDefault="002101BD" w:rsidP="002101BD">
      <w:r>
        <w:rPr>
          <w:b/>
        </w:rPr>
        <w:t xml:space="preserve">Skenarët e të dhënave </w:t>
      </w:r>
      <w:r>
        <w:rPr>
          <w:i/>
          <w:color w:val="555555"/>
        </w:rPr>
        <w:t xml:space="preserve">[P.sh. hyrje rastësore, e renditur, graf i rrallë ose i dendur]</w:t>
      </w:r>
    </w:p>
    <w:p w14:paraId="00E5216B" w14:textId="77777777" w:rsidR="002101BD" w:rsidRDefault="002101BD" w:rsidP="002101BD">
      <w:r>
        <w:rPr>
          <w:b/>
        </w:rPr>
        <w:t xml:space="preserve">Përsëritjet </w:t>
      </w:r>
      <w:r>
        <w:rPr>
          <w:i/>
          <w:color w:val="555555"/>
        </w:rPr>
        <w:t xml:space="preserve">[Numri i përsëritjeve për çdo kusht]</w:t>
      </w:r>
    </w:p>
    <w:p w14:paraId="713FBC6B" w14:textId="77777777" w:rsidR="002101BD" w:rsidRDefault="002101BD" w:rsidP="002101BD">
      <w:r>
        <w:rPr>
          <w:b/>
        </w:rPr>
        <w:t xml:space="preserve">Ngrohja e JVM </w:t>
      </w:r>
      <w:r>
        <w:rPr>
          <w:i/>
          <w:color w:val="555555"/>
        </w:rPr>
        <w:t xml:space="preserve">[Si kryhet dhe cilat ekzekutime përjashtohen nga matjet]</w:t>
      </w:r>
    </w:p>
    <w:p w14:paraId="352C37B4" w14:textId="77777777" w:rsidR="002101BD" w:rsidRDefault="002101BD" w:rsidP="002101BD">
      <w:r>
        <w:rPr>
          <w:b/>
        </w:rPr>
        <w:t xml:space="preserve">Matja e kohës </w:t>
      </w:r>
      <w:r>
        <w:rPr>
          <w:i/>
          <w:color w:val="555555"/>
        </w:rPr>
        <w:t xml:space="preserve">[Mjeti, njësia dhe pjesa e kodit që matet]</w:t>
      </w:r>
    </w:p>
    <w:p w14:paraId="7C61C9E1" w14:textId="77777777" w:rsidR="002101BD" w:rsidRDefault="002101BD" w:rsidP="002101BD">
      <w:r>
        <w:rPr>
          <w:b/>
        </w:rPr>
        <w:t xml:space="preserve">Matja e memories </w:t>
      </w:r>
      <w:r>
        <w:rPr>
          <w:i/>
          <w:color w:val="555555"/>
        </w:rPr>
        <w:t xml:space="preserve">[Metoda dhe kufizimet, nëse matet]</w:t>
      </w:r>
    </w:p>
    <w:p w14:paraId="4E8AC69B" w14:textId="77777777" w:rsidR="002101BD" w:rsidRDefault="002101BD" w:rsidP="002101BD">
      <w:pPr>
        <w:pStyle w:val="Heading2"/>
      </w:pPr>
      <w:r>
        <w:t xml:space="preserve">Plani i krahasimit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665"/>
        <w:gridCol w:w="2324"/>
        <w:gridCol w:w="2336"/>
      </w:tblGrid>
      <w:tr w:rsidR="002101BD" w14:paraId="0EE3930D" w14:textId="77777777" w:rsidTr="00376815">
        <w:trPr>
          <w:cantSplit/>
          <w:tblHeader/>
          <w:jc w:val="center"/>
        </w:trPr>
        <w:tc>
          <w:tcPr>
            <w:tcW w:w="170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F20A8A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Varianti</w:t>
            </w:r>
          </w:p>
        </w:tc>
        <w:tc>
          <w:tcPr>
            <w:tcW w:w="2665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8B2EFE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Dataset dhe madhësia</w:t>
            </w:r>
          </w:p>
        </w:tc>
        <w:tc>
          <w:tcPr>
            <w:tcW w:w="232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969E76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Treguesi dhe njësia</w:t>
            </w:r>
          </w:p>
        </w:tc>
        <w:tc>
          <w:tcPr>
            <w:tcW w:w="233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4A0D0E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Çfarë mbahet e njëjtë</w:t>
            </w:r>
          </w:p>
        </w:tc>
      </w:tr>
      <w:tr w:rsidR="002101BD" w14:paraId="7BDB7421" w14:textId="77777777" w:rsidTr="00376815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8D1FB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[Kryesori]</w:t>
            </w:r>
          </w:p>
        </w:tc>
        <w:tc>
          <w:tcPr>
            <w:tcW w:w="26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062F4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[Burimi / n]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4FBBE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[Koha, operacionet…]</w:t>
            </w:r>
          </w:p>
        </w:tc>
        <w:tc>
          <w:tcPr>
            <w:tcW w:w="233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E8B7A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[Kushtet]</w:t>
            </w:r>
          </w:p>
        </w:tc>
      </w:tr>
      <w:tr w:rsidR="002101BD" w14:paraId="50696B6F" w14:textId="77777777" w:rsidTr="00376815">
        <w:trPr>
          <w:cantSplit/>
          <w:jc w:val="center"/>
        </w:trPr>
        <w:tc>
          <w:tcPr>
            <w:tcW w:w="170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030F9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[Alternativa]</w:t>
            </w:r>
          </w:p>
        </w:tc>
        <w:tc>
          <w:tcPr>
            <w:tcW w:w="266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7A32E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[Burimi / n]</w:t>
            </w:r>
          </w:p>
        </w:tc>
        <w:tc>
          <w:tcPr>
            <w:tcW w:w="232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009FD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[I njëjti tregues]</w:t>
            </w:r>
          </w:p>
        </w:tc>
        <w:tc>
          <w:tcPr>
            <w:tcW w:w="233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00CA9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[Kushtet]</w:t>
            </w:r>
          </w:p>
        </w:tc>
      </w:tr>
    </w:tbl>
    <w:p w14:paraId="774B53F8" w14:textId="77777777" w:rsidR="002101BD" w:rsidRDefault="002101BD" w:rsidP="002101BD">
      <w:pPr>
        <w:spacing w:after="20"/>
      </w:pPr>
    </w:p>
    <w:p w14:paraId="1FE14F5A" w14:textId="77777777" w:rsidR="002101BD" w:rsidRDefault="002101BD" w:rsidP="002101BD">
      <w:r>
        <w:t xml:space="preserve">JMH mund të përdoret për matje të kontrolluara në Java. Nëse përdorni matje të thjeshta, shpjegoni ndikimin e JVM-së dhe të pajisjes. Sqaroni nëse përfshini leximin nga disku, ndërtimin e strukturës dhe afishimin e rezultatit.</w:t>
      </w:r>
    </w:p>
    <w:p w14:paraId="21ADE5B9" w14:textId="77777777" w:rsidR="002101BD" w:rsidRDefault="002101BD" w:rsidP="002101BD">
      <w:r>
        <w:rPr>
          <w:i/>
          <w:color w:val="555555"/>
        </w:rPr>
        <w:t xml:space="preserve">[Dokumentoni procedurën e saktë dhe kufizimet]</w:t>
      </w:r>
    </w:p>
    <w:p w14:paraId="27529C43" w14:textId="77777777" w:rsidR="002101BD" w:rsidRDefault="002101BD" w:rsidP="002101BD">
      <w:pPr>
        <w:pStyle w:val="Heading1"/>
        <w:pageBreakBefore/>
      </w:pPr>
      <w:r>
        <w:lastRenderedPageBreak/>
        <w:t xml:space="preserve">13 Rezultatet e eksperimenteve</w:t>
      </w:r>
    </w:p>
    <w:p w14:paraId="274176B5" w14:textId="77777777" w:rsidR="002101BD" w:rsidRDefault="002101BD" w:rsidP="002101BD">
      <w:r>
        <w:t xml:space="preserve">Vendosni vetëm matjet që keni kryer. Shënoni njësitë dhe numrin e përsëritjeve. Paraqitni përmbledhjen dhe ruani matjet e papërpunuara në repository ose shtojcë. Mos i zëvendësoni matjet që mungojnë me vlera të supozuara.</w:t>
      </w:r>
    </w:p>
    <w:p w14:paraId="1573B25B" w14:textId="77777777" w:rsidR="002101BD" w:rsidRDefault="002101BD" w:rsidP="002101BD">
      <w:r>
        <w:rPr>
          <w:b/>
        </w:rPr>
        <w:t xml:space="preserve">Skedari i matjeve </w:t>
      </w:r>
      <w:r>
        <w:rPr>
          <w:i/>
          <w:color w:val="555555"/>
        </w:rPr>
        <w:t xml:space="preserve">[Rruga e CSV ose skedarit tjetër]</w:t>
      </w:r>
    </w:p>
    <w:p w14:paraId="128E142B" w14:textId="77777777" w:rsidR="002101BD" w:rsidRDefault="002101BD" w:rsidP="002101BD">
      <w:pPr>
        <w:pStyle w:val="Heading2"/>
      </w:pPr>
      <w:r>
        <w:t xml:space="preserve">Përmbledhja e matjeve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1191"/>
        <w:gridCol w:w="1871"/>
        <w:gridCol w:w="1769"/>
      </w:tblGrid>
      <w:tr w:rsidR="002101BD" w14:paraId="49D65E4B" w14:textId="77777777" w:rsidTr="00376815">
        <w:trPr>
          <w:cantSplit/>
          <w:tblHeader/>
          <w:jc w:val="center"/>
        </w:trPr>
        <w:tc>
          <w:tcPr>
            <w:tcW w:w="238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A8778E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Skenari dhe madhësia</w:t>
            </w:r>
          </w:p>
        </w:tc>
        <w:tc>
          <w:tcPr>
            <w:tcW w:w="181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FF7CCC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Varianti</w:t>
            </w:r>
          </w:p>
        </w:tc>
        <w:tc>
          <w:tcPr>
            <w:tcW w:w="119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635B79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Nr i matjeve</w:t>
            </w:r>
          </w:p>
        </w:tc>
        <w:tc>
          <w:tcPr>
            <w:tcW w:w="187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B92817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Koha përmbledhëse</w:t>
            </w:r>
          </w:p>
        </w:tc>
        <w:tc>
          <w:tcPr>
            <w:tcW w:w="1769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43F338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Shpërndarja</w:t>
            </w:r>
          </w:p>
        </w:tc>
      </w:tr>
      <w:tr w:rsidR="002101BD" w14:paraId="44F73085" w14:textId="77777777" w:rsidTr="00376815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EC50D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[Skenari / n]</w:t>
            </w:r>
          </w:p>
        </w:tc>
        <w:tc>
          <w:tcPr>
            <w:tcW w:w="181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E732E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98DB7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[Numri]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27BD9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[Vlera / njësia]</w:t>
            </w:r>
          </w:p>
        </w:tc>
        <w:tc>
          <w:tcPr>
            <w:tcW w:w="176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A0480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[SD, IQR ose min–max]</w:t>
            </w:r>
          </w:p>
        </w:tc>
      </w:tr>
      <w:tr w:rsidR="002101BD" w14:paraId="69A38677" w14:textId="77777777" w:rsidTr="00376815">
        <w:trPr>
          <w:cantSplit/>
          <w:jc w:val="center"/>
        </w:trPr>
        <w:tc>
          <w:tcPr>
            <w:tcW w:w="238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0D363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[Skenari / n]</w:t>
            </w:r>
          </w:p>
        </w:tc>
        <w:tc>
          <w:tcPr>
            <w:tcW w:w="181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E56B9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119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5C6B1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[Numri]</w:t>
            </w:r>
          </w:p>
        </w:tc>
        <w:tc>
          <w:tcPr>
            <w:tcW w:w="187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866F1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[Vlera / njësia]</w:t>
            </w:r>
          </w:p>
        </w:tc>
        <w:tc>
          <w:tcPr>
            <w:tcW w:w="1769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615FC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[SD, IQR ose min–max]</w:t>
            </w:r>
          </w:p>
        </w:tc>
      </w:tr>
      <w:tr w:rsidR="002101BD" w14:paraId="385BA6E2" w14:textId="77777777" w:rsidTr="00376815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6A802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[Skenari / n]</w:t>
            </w:r>
          </w:p>
        </w:tc>
        <w:tc>
          <w:tcPr>
            <w:tcW w:w="181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C290B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357ED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[Numri]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4FBBD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[Vlera / njësia]</w:t>
            </w:r>
          </w:p>
        </w:tc>
        <w:tc>
          <w:tcPr>
            <w:tcW w:w="176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E6411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[SD, IQR ose min–max]</w:t>
            </w:r>
          </w:p>
        </w:tc>
      </w:tr>
      <w:tr w:rsidR="002101BD" w14:paraId="5A83256F" w14:textId="77777777" w:rsidTr="00376815">
        <w:trPr>
          <w:cantSplit/>
          <w:jc w:val="center"/>
        </w:trPr>
        <w:tc>
          <w:tcPr>
            <w:tcW w:w="238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1E074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[Skenari / n]</w:t>
            </w:r>
          </w:p>
        </w:tc>
        <w:tc>
          <w:tcPr>
            <w:tcW w:w="181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0A7DE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119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8C962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[Numri]</w:t>
            </w:r>
          </w:p>
        </w:tc>
        <w:tc>
          <w:tcPr>
            <w:tcW w:w="187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6844F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[Vlera / njësia]</w:t>
            </w:r>
          </w:p>
        </w:tc>
        <w:tc>
          <w:tcPr>
            <w:tcW w:w="1769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2A441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[SD, IQR ose min–max]</w:t>
            </w:r>
          </w:p>
        </w:tc>
      </w:tr>
      <w:tr w:rsidR="002101BD" w14:paraId="5EA25A4C" w14:textId="77777777" w:rsidTr="00376815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3FEF8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[Skenari / n]</w:t>
            </w:r>
          </w:p>
        </w:tc>
        <w:tc>
          <w:tcPr>
            <w:tcW w:w="181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D631C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119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41018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[Numri]</w:t>
            </w:r>
          </w:p>
        </w:tc>
        <w:tc>
          <w:tcPr>
            <w:tcW w:w="187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E373A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[Vlera / njësia]</w:t>
            </w:r>
          </w:p>
        </w:tc>
        <w:tc>
          <w:tcPr>
            <w:tcW w:w="176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D8939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[SD, IQR ose min–max]</w:t>
            </w:r>
          </w:p>
        </w:tc>
      </w:tr>
    </w:tbl>
    <w:p w14:paraId="156F0508" w14:textId="77777777" w:rsidR="002101BD" w:rsidRDefault="002101BD" w:rsidP="002101BD">
      <w:pPr>
        <w:spacing w:after="20"/>
      </w:pPr>
    </w:p>
    <w:p w14:paraId="5F20BB34" w14:textId="77777777" w:rsidR="002101BD" w:rsidRDefault="002101BD" w:rsidP="002101BD">
      <w:r>
        <w:rPr>
          <w:b/>
        </w:rPr>
        <w:t xml:space="preserve">Statistika përmbledhëse </w:t>
      </w:r>
      <w:r>
        <w:rPr>
          <w:i/>
          <w:color w:val="555555"/>
        </w:rPr>
        <w:t xml:space="preserve">[Mesatare ose medianë dhe arsyetimi i zgjedhjes]</w:t>
      </w:r>
    </w:p>
    <w:p w14:paraId="05BA95AF" w14:textId="77777777" w:rsidR="002101BD" w:rsidRDefault="002101BD" w:rsidP="002101BD">
      <w:r>
        <w:t xml:space="preserve">Nëse matni memorie, operacione ose cilësinë e zgjidhjes, shtoni tabela të ngjashme me njësitë përkatëse. Krahasoni vetëm rezultate që zgjidhin të njëjtin problem dhe respektojnë të njëjtat kushte.</w:t>
      </w:r>
    </w:p>
    <w:p w14:paraId="620CFB3E" w14:textId="77777777" w:rsidR="002101BD" w:rsidRDefault="002101BD" w:rsidP="002101BD">
      <w:pPr>
        <w:pStyle w:val="Heading2"/>
      </w:pPr>
      <w:r>
        <w:t xml:space="preserve">Paraqitja grafike</w:t>
      </w:r>
    </w:p>
    <w:p w14:paraId="270F5ADB" w14:textId="77777777" w:rsidR="002101BD" w:rsidRDefault="002101BD" w:rsidP="002101BD">
      <w:r>
        <w:rPr>
          <w:i/>
          <w:color w:val="555555"/>
        </w:rPr>
        <w:t xml:space="preserve">[Vendosni grafikun me emrat e varianteve, madhësinë e hyrjes, njësitë dhe titullin e figurës]</w:t>
      </w:r>
    </w:p>
    <w:p w14:paraId="131D5B87" w14:textId="77777777" w:rsidR="002101BD" w:rsidRDefault="002101BD" w:rsidP="002101BD">
      <w:pPr>
        <w:spacing w:after="0"/>
      </w:pPr>
    </w:p>
    <w:p w14:paraId="684D06F5" w14:textId="77777777" w:rsidR="002101BD" w:rsidRDefault="002101BD" w:rsidP="002101BD">
      <w:pPr>
        <w:pStyle w:val="Heading2"/>
      </w:pPr>
      <w:r>
        <w:t xml:space="preserve">Leximi i rezultateve</w:t>
      </w:r>
    </w:p>
    <w:p w14:paraId="6E10D8B1" w14:textId="77777777" w:rsidR="002101BD" w:rsidRDefault="002101BD" w:rsidP="002101BD">
      <w:r>
        <w:rPr>
          <w:i/>
          <w:color w:val="555555"/>
        </w:rPr>
        <w:t xml:space="preserve">[Përshkruani çfarë tregojnë matjet pa e tejkaluar atë që mbështesin të dhënat]</w:t>
      </w:r>
    </w:p>
    <w:p w14:paraId="1755E987" w14:textId="77777777" w:rsidR="002101BD" w:rsidRDefault="002101BD" w:rsidP="002101BD">
      <w:pPr>
        <w:pStyle w:val="Heading1"/>
        <w:pageBreakBefore/>
      </w:pPr>
      <w:r>
        <w:lastRenderedPageBreak/>
        <w:t xml:space="preserve">14 Diskutimi dhe përfundimet</w:t>
      </w:r>
    </w:p>
    <w:p w14:paraId="55EC90D2" w14:textId="77777777" w:rsidR="002101BD" w:rsidRDefault="002101BD" w:rsidP="002101BD">
      <w:pPr>
        <w:pStyle w:val="Heading2"/>
      </w:pPr>
      <w:r>
        <w:t>Diskutimi</w:t>
      </w:r>
    </w:p>
    <w:p w14:paraId="6F7CABA4" w14:textId="77777777" w:rsidR="002101BD" w:rsidRDefault="002101BD" w:rsidP="002101BD">
      <w:r>
        <w:t xml:space="preserve">Krahasoni matjet me pritshmëritë teorike. Shpjegoni rastet ku varianti kryesor është më i përshtatshëm dhe rastet ku alternativa del më mirë. Diskutoni ndikimin e madhësisë dhe formës së hyrjes, kostot e parapërpunimit dhe kufizimet e eksperimentit.</w:t>
      </w:r>
    </w:p>
    <w:p w14:paraId="1CD1AD3D" w14:textId="77777777" w:rsidR="002101BD" w:rsidRDefault="002101BD" w:rsidP="002101BD">
      <w:r>
        <w:rPr>
          <w:i/>
          <w:color w:val="555555"/>
        </w:rPr>
        <w:t xml:space="preserve">[Interpretoni rezultatet dhe dallimet nga pritshmëritë]</w:t>
      </w:r>
    </w:p>
    <w:p w14:paraId="32EFBDF9" w14:textId="77777777" w:rsidR="002101BD" w:rsidRDefault="002101BD" w:rsidP="002101BD">
      <w:pPr>
        <w:spacing w:after="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948"/>
        <w:gridCol w:w="5227"/>
      </w:tblGrid>
      <w:tr w:rsidR="002101BD" w14:paraId="6FCAD89A" w14:textId="77777777" w:rsidTr="00376815">
        <w:trPr>
          <w:cantSplit/>
          <w:tblHeader/>
          <w:jc w:val="center"/>
        </w:trPr>
        <w:tc>
          <w:tcPr>
            <w:tcW w:w="850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57D7DE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294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013464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Gjendja</w:t>
            </w:r>
          </w:p>
        </w:tc>
        <w:tc>
          <w:tcPr>
            <w:tcW w:w="522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43CAE1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Dëshmia dhe shpjegimi</w:t>
            </w:r>
          </w:p>
        </w:tc>
      </w:tr>
      <w:tr w:rsidR="002101BD" w14:paraId="33E3AD9F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E474F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O1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69279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[I arritur / pjesërisht / i paarritur]</w:t>
            </w:r>
          </w:p>
        </w:tc>
        <w:tc>
          <w:tcPr>
            <w:tcW w:w="522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20943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[Testi, tabela, figura ose arsyeja]</w:t>
            </w:r>
          </w:p>
        </w:tc>
      </w:tr>
      <w:tr w:rsidR="002101BD" w14:paraId="556EDC54" w14:textId="77777777" w:rsidTr="00376815">
        <w:trPr>
          <w:cantSplit/>
          <w:jc w:val="center"/>
        </w:trPr>
        <w:tc>
          <w:tcPr>
            <w:tcW w:w="85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886ED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O2</w:t>
            </w:r>
          </w:p>
        </w:tc>
        <w:tc>
          <w:tcPr>
            <w:tcW w:w="294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115C9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[I arritur / pjesërisht / i paarritur]</w:t>
            </w:r>
          </w:p>
        </w:tc>
        <w:tc>
          <w:tcPr>
            <w:tcW w:w="522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1ACE7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[Testi, tabela, figura ose arsyeja]</w:t>
            </w:r>
          </w:p>
        </w:tc>
      </w:tr>
      <w:tr w:rsidR="002101BD" w14:paraId="4B439D6A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07787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O3</w:t>
            </w:r>
          </w:p>
        </w:tc>
        <w:tc>
          <w:tcPr>
            <w:tcW w:w="294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A4D03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[I arritur / pjesërisht / i paarritur]</w:t>
            </w:r>
          </w:p>
        </w:tc>
        <w:tc>
          <w:tcPr>
            <w:tcW w:w="522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D55C5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[Testi, tabela, figura ose arsyeja]</w:t>
            </w:r>
          </w:p>
        </w:tc>
      </w:tr>
    </w:tbl>
    <w:p w14:paraId="7BFACD5C" w14:textId="77777777" w:rsidR="002101BD" w:rsidRDefault="002101BD" w:rsidP="002101BD">
      <w:pPr>
        <w:spacing w:after="20"/>
      </w:pPr>
    </w:p>
    <w:p w14:paraId="5FA54B2A" w14:textId="77777777" w:rsidR="002101BD" w:rsidRDefault="002101BD" w:rsidP="002101BD">
      <w:r>
        <w:t xml:space="preserve">Shtoni rreshta për të gjithë objektivat e përcaktuar në seksionin 3.</w:t>
      </w:r>
    </w:p>
    <w:p w14:paraId="63417720" w14:textId="77777777" w:rsidR="002101BD" w:rsidRDefault="002101BD" w:rsidP="002101BD">
      <w:pPr>
        <w:pStyle w:val="Heading2"/>
      </w:pPr>
      <w:r>
        <w:t>Përfundimet</w:t>
      </w:r>
    </w:p>
    <w:p w14:paraId="618403E7" w14:textId="77777777" w:rsidR="002101BD" w:rsidRDefault="002101BD" w:rsidP="002101BD">
      <w:r>
        <w:t xml:space="preserve">Përmblidhni çfarë u realizua, cili algoritëm u tregua i përshtatshëm për kushtet e testuara dhe çfarë mësuat për zgjedhjen e strukturave. Përmendni kufizimet kryesore dhe 1 deri në 2 përmirësime konkrete.</w:t>
      </w:r>
    </w:p>
    <w:p w14:paraId="2096A9BC" w14:textId="77777777" w:rsidR="002101BD" w:rsidRDefault="002101BD" w:rsidP="002101BD">
      <w:r>
        <w:rPr>
          <w:i/>
          <w:color w:val="555555"/>
        </w:rPr>
        <w:t xml:space="preserve">[Shkruani përfundimet në 2 deri në 3 paragrafë]</w:t>
      </w:r>
    </w:p>
    <w:p w14:paraId="4EFA4B97" w14:textId="77777777" w:rsidR="002101BD" w:rsidRDefault="002101BD" w:rsidP="002101BD">
      <w:pPr>
        <w:pStyle w:val="Heading1"/>
        <w:pageBreakBefore/>
      </w:pPr>
      <w:r>
        <w:lastRenderedPageBreak/>
        <w:t xml:space="preserve">15 Progresi gjatë 15 javëve</w:t>
      </w:r>
    </w:p>
    <w:p w14:paraId="7332C5D4" w14:textId="77777777" w:rsidR="002101BD" w:rsidRDefault="002101BD" w:rsidP="002101BD">
      <w:r>
        <w:t xml:space="preserve">Përditësoni rreshtin e javës përkatëse. Shënoni çfarë realizuat dhe lidhjen me dokumentin, testin ose commit-in. Temat zbatohen kur i përshtaten projektit. Për një temë që nuk zbatohet, shpjegoni shkurt arsyen.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2721"/>
        <w:gridCol w:w="2903"/>
      </w:tblGrid>
      <w:tr w:rsidR="002101BD" w14:paraId="6BA95787" w14:textId="77777777" w:rsidTr="00376815">
        <w:trPr>
          <w:cantSplit/>
          <w:tblHeader/>
          <w:jc w:val="center"/>
        </w:trPr>
        <w:tc>
          <w:tcPr>
            <w:tcW w:w="850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DC5E62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1"/>
              </w:rPr>
              <w:t>Java</w:t>
            </w:r>
          </w:p>
        </w:tc>
        <w:tc>
          <w:tcPr>
            <w:tcW w:w="255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1DC5EC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1"/>
              </w:rPr>
              <w:t>Tematika</w:t>
            </w:r>
          </w:p>
        </w:tc>
        <w:tc>
          <w:tcPr>
            <w:tcW w:w="2721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3EAD00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1"/>
              </w:rPr>
              <w:t xml:space="preserve">Lidhja me projektin</w:t>
            </w:r>
          </w:p>
        </w:tc>
        <w:tc>
          <w:tcPr>
            <w:tcW w:w="2903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7FB0AC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1"/>
              </w:rPr>
              <w:t xml:space="preserve">Progresi dhe dëshmia</w:t>
            </w:r>
          </w:p>
        </w:tc>
      </w:tr>
      <w:tr w:rsidR="002101BD" w14:paraId="5BF36AD6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8FB3D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1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F39BE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OOP dhe mjedisi Java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B16B8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Tema, grupi dhe repository</w:t>
            </w:r>
          </w:p>
        </w:tc>
        <w:tc>
          <w:tcPr>
            <w:tcW w:w="29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76D5C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35D2FE22" w14:textId="77777777" w:rsidTr="00376815">
        <w:trPr>
          <w:cantSplit/>
          <w:jc w:val="center"/>
        </w:trPr>
        <w:tc>
          <w:tcPr>
            <w:tcW w:w="85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567B2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2</w:t>
            </w:r>
          </w:p>
        </w:tc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BF076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Array, listat, Queue dhe Stack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8B761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Modeli fillestar dhe hyrja</w:t>
            </w:r>
          </w:p>
        </w:tc>
        <w:tc>
          <w:tcPr>
            <w:tcW w:w="290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3D7C3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067DB444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6C220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3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61A7C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Analiza asimtotike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6D68D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Varianti bazë dhe treguesit</w:t>
            </w:r>
          </w:p>
        </w:tc>
        <w:tc>
          <w:tcPr>
            <w:tcW w:w="29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5CA04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4E28C9BA" w14:textId="77777777" w:rsidTr="00376815">
        <w:trPr>
          <w:cantSplit/>
          <w:jc w:val="center"/>
        </w:trPr>
        <w:tc>
          <w:tcPr>
            <w:tcW w:w="85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793A7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4</w:t>
            </w:r>
          </w:p>
        </w:tc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C4D60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Rekursioni dhe kufijtë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547D0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Pseudokodi dhe analiza</w:t>
            </w:r>
          </w:p>
        </w:tc>
        <w:tc>
          <w:tcPr>
            <w:tcW w:w="290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4C3F6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6112B5A8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CFD2C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5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D670A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Binary Tree dhe BST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AC149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Hierarkia ose indeksi</w:t>
            </w:r>
          </w:p>
        </w:tc>
        <w:tc>
          <w:tcPr>
            <w:tcW w:w="29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9E32E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387DA76A" w14:textId="77777777" w:rsidTr="00376815">
        <w:trPr>
          <w:cantSplit/>
          <w:jc w:val="center"/>
        </w:trPr>
        <w:tc>
          <w:tcPr>
            <w:tcW w:w="85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CFD8A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6</w:t>
            </w:r>
          </w:p>
        </w:tc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B76AB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AVL dhe Red-black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85C57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Alternativat dhe prototipi</w:t>
            </w:r>
          </w:p>
        </w:tc>
        <w:tc>
          <w:tcPr>
            <w:tcW w:w="290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F5885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0F0AF64C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8C4D9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7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88BF7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Kontrolli i ndërmjetëm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271C5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Prototipi dhe përmirësimet</w:t>
            </w:r>
          </w:p>
        </w:tc>
        <w:tc>
          <w:tcPr>
            <w:tcW w:w="29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7802A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0B597F9F" w14:textId="77777777" w:rsidTr="00376815">
        <w:trPr>
          <w:cantSplit/>
          <w:jc w:val="center"/>
        </w:trPr>
        <w:tc>
          <w:tcPr>
            <w:tcW w:w="85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97807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8</w:t>
            </w:r>
          </w:p>
        </w:tc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288B0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PriorityQueue dhe Heap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69988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Prioriteti ose përzgjedhja</w:t>
            </w:r>
          </w:p>
        </w:tc>
        <w:tc>
          <w:tcPr>
            <w:tcW w:w="290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0D53E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539FB8D5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81A60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9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CBBF1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Map, Hash dhe Set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6E15E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Kërkimi dhe indeksimi</w:t>
            </w:r>
          </w:p>
        </w:tc>
        <w:tc>
          <w:tcPr>
            <w:tcW w:w="29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4AAB7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1CCCF1D7" w14:textId="77777777" w:rsidTr="00376815">
        <w:trPr>
          <w:cantSplit/>
          <w:jc w:val="center"/>
        </w:trPr>
        <w:tc>
          <w:tcPr>
            <w:tcW w:w="85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82B8B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10</w:t>
            </w:r>
          </w:p>
        </w:tc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F52F8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Teksti dhe Huffman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2E23B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Përpunimi dhe testet</w:t>
            </w:r>
          </w:p>
        </w:tc>
        <w:tc>
          <w:tcPr>
            <w:tcW w:w="290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1D081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73C07B7E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668C8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11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295B6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Grafet dhe përshkimi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A441C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Modelimi me grafe</w:t>
            </w:r>
          </w:p>
        </w:tc>
        <w:tc>
          <w:tcPr>
            <w:tcW w:w="29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7C547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4E4EE3A1" w14:textId="77777777" w:rsidTr="00376815">
        <w:trPr>
          <w:cantSplit/>
          <w:jc w:val="center"/>
        </w:trPr>
        <w:tc>
          <w:tcPr>
            <w:tcW w:w="85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4E880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12</w:t>
            </w:r>
          </w:p>
        </w:tc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C687E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Rruga më e shkurtër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57BA2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Algoritmi dhe krahasimi</w:t>
            </w:r>
          </w:p>
        </w:tc>
        <w:tc>
          <w:tcPr>
            <w:tcW w:w="290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8E188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37CB027B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7F7E5D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13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1F9EB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Pema mbuluese minimale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1784C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Zgjidhja dhe eksperimentet</w:t>
            </w:r>
          </w:p>
        </w:tc>
        <w:tc>
          <w:tcPr>
            <w:tcW w:w="29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4E958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4315FDB6" w14:textId="77777777" w:rsidTr="00376815">
        <w:trPr>
          <w:cantSplit/>
          <w:jc w:val="center"/>
        </w:trPr>
        <w:tc>
          <w:tcPr>
            <w:tcW w:w="850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2B097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14</w:t>
            </w:r>
          </w:p>
        </w:tc>
        <w:tc>
          <w:tcPr>
            <w:tcW w:w="255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17F45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Përsëritja dhe përgatitja</w:t>
            </w:r>
          </w:p>
        </w:tc>
        <w:tc>
          <w:tcPr>
            <w:tcW w:w="2721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04EDE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Raporti dhe demonstrimi</w:t>
            </w:r>
          </w:p>
        </w:tc>
        <w:tc>
          <w:tcPr>
            <w:tcW w:w="2903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28321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  <w:tr w:rsidR="002101BD" w14:paraId="3D9BD7BD" w14:textId="77777777" w:rsidTr="00376815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B2FDC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15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BF23F3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Prezantimi final</w:t>
            </w:r>
          </w:p>
        </w:tc>
        <w:tc>
          <w:tcPr>
            <w:tcW w:w="272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D2D48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 xml:space="preserve">Dorëzimi dhe mbrojtja</w:t>
            </w:r>
          </w:p>
        </w:tc>
        <w:tc>
          <w:tcPr>
            <w:tcW w:w="29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30222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1"/>
              </w:rPr>
              <w:t>[Plotësoni]</w:t>
            </w:r>
          </w:p>
        </w:tc>
      </w:tr>
    </w:tbl>
    <w:p w14:paraId="1EB03AC4" w14:textId="77777777" w:rsidR="002101BD" w:rsidRDefault="002101BD" w:rsidP="002101BD">
      <w:pPr>
        <w:pStyle w:val="Heading1"/>
        <w:pageBreakBefore/>
      </w:pPr>
      <w:r>
        <w:rPr/>
        <w:lastRenderedPageBreak/>
        <w:t xml:space="preserve">16 Kontributet dhe bashkëpunimi në grup</w:t>
      </w:r>
    </w:p>
    <w:p w14:paraId="69CB2128" w14:textId="77777777" w:rsidR="002101BD" w:rsidRDefault="002101BD" w:rsidP="005B37E6">
      <w:pPr>
        <w:jc w:val="both"/>
      </w:pPr>
      <w:r>
        <w:t xml:space="preserve">Dokumentoni punën konkrete të secilit anëtar. Përfshini kodin, përgatitjen e të dhënave, testet, eksperimentet, diagramet dhe raportin sipas kontributit real. Lidhjet në GitHub duhet të tregojnë dëshminë përkatëse. Numri i commit-eve nuk mjafton për të shpjeguar kontributin.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835"/>
        <w:gridCol w:w="2438"/>
        <w:gridCol w:w="1996"/>
      </w:tblGrid>
      <w:tr w:rsidR="002101BD" w14:paraId="4EDA697D" w14:textId="77777777" w:rsidTr="00376815">
        <w:trPr>
          <w:cantSplit/>
          <w:tblHeader/>
          <w:jc w:val="center"/>
        </w:trPr>
        <w:tc>
          <w:tcPr>
            <w:tcW w:w="1757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C3DEF6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Studenti</w:t>
            </w:r>
          </w:p>
        </w:tc>
        <w:tc>
          <w:tcPr>
            <w:tcW w:w="2835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4D5EA1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Puna e realizuar</w:t>
            </w:r>
          </w:p>
        </w:tc>
        <w:tc>
          <w:tcPr>
            <w:tcW w:w="2438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342977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Dëshmia</w:t>
            </w:r>
          </w:p>
        </w:tc>
        <w:tc>
          <w:tcPr>
            <w:tcW w:w="199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27B869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Pjesa që do të shpjegojë</w:t>
            </w:r>
          </w:p>
        </w:tc>
      </w:tr>
      <w:tr w:rsidR="002101BD" w14:paraId="0BA928EB" w14:textId="77777777" w:rsidTr="0037681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0DB5F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0B224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[Detyra konkrete]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2F755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[Issue, commit, test ose seksion]</w:t>
            </w:r>
          </w:p>
        </w:tc>
        <w:tc>
          <w:tcPr>
            <w:tcW w:w="199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B6034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[Algoritmi / eksperimenti]</w:t>
            </w:r>
          </w:p>
        </w:tc>
      </w:tr>
      <w:tr w:rsidR="002101BD" w14:paraId="4C3A9EB3" w14:textId="77777777" w:rsidTr="0037681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937C9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283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1F6FB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[Detyra konkrete]</w:t>
            </w:r>
          </w:p>
        </w:tc>
        <w:tc>
          <w:tcPr>
            <w:tcW w:w="243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0CB40A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[Issue, commit, test ose seksion]</w:t>
            </w:r>
          </w:p>
        </w:tc>
        <w:tc>
          <w:tcPr>
            <w:tcW w:w="199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63BC46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[Algoritmi / eksperimenti]</w:t>
            </w:r>
          </w:p>
        </w:tc>
      </w:tr>
      <w:tr w:rsidR="002101BD" w14:paraId="3D13D697" w14:textId="77777777" w:rsidTr="00376815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E707A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1C73B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[Detyra konkrete]</w:t>
            </w:r>
          </w:p>
        </w:tc>
        <w:tc>
          <w:tcPr>
            <w:tcW w:w="243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90379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[Issue, commit, test ose seksion]</w:t>
            </w:r>
          </w:p>
        </w:tc>
        <w:tc>
          <w:tcPr>
            <w:tcW w:w="199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B10B8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[Algoritmi / eksperimenti]</w:t>
            </w:r>
          </w:p>
        </w:tc>
      </w:tr>
      <w:tr w:rsidR="002101BD" w14:paraId="366C4B81" w14:textId="77777777" w:rsidTr="00376815">
        <w:trPr>
          <w:cantSplit/>
          <w:jc w:val="center"/>
        </w:trPr>
        <w:tc>
          <w:tcPr>
            <w:tcW w:w="1757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1C409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[Emri]</w:t>
            </w:r>
          </w:p>
        </w:tc>
        <w:tc>
          <w:tcPr>
            <w:tcW w:w="283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E5A8C1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[Detyra konkrete]</w:t>
            </w:r>
          </w:p>
        </w:tc>
        <w:tc>
          <w:tcPr>
            <w:tcW w:w="2438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87E927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[Issue, commit, test ose seksion]</w:t>
            </w:r>
          </w:p>
        </w:tc>
        <w:tc>
          <w:tcPr>
            <w:tcW w:w="199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084C8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[Algoritmi / eksperimenti]</w:t>
            </w:r>
          </w:p>
        </w:tc>
      </w:tr>
    </w:tbl>
    <w:p w14:paraId="73996EC0" w14:textId="77777777" w:rsidR="002101BD" w:rsidRDefault="002101BD" w:rsidP="002101BD">
      <w:pPr>
        <w:spacing w:after="20"/>
      </w:pPr>
    </w:p>
    <w:p w14:paraId="603AADB7" w14:textId="77777777" w:rsidR="002101BD" w:rsidRDefault="002101BD" w:rsidP="002101BD">
      <w:pPr>
        <w:pStyle w:val="Heading2"/>
      </w:pPr>
      <w:r>
        <w:t xml:space="preserve">Organizimi i bashkëpunimit</w:t>
      </w:r>
    </w:p>
    <w:p w14:paraId="462729F6" w14:textId="77777777" w:rsidR="002101BD" w:rsidRDefault="002101BD" w:rsidP="002101BD">
      <w:r>
        <w:rPr>
          <w:i/>
          <w:color w:val="555555"/>
        </w:rPr>
        <w:t xml:space="preserve">[Shpjegoni ndarjen e detyrave, shqyrtimin e kodit dhe mënyrën e bashkimit të ndryshimeve]</w:t>
      </w:r>
    </w:p>
    <w:p w14:paraId="67818C18" w14:textId="77777777" w:rsidR="002101BD" w:rsidRDefault="002101BD" w:rsidP="002101BD">
      <w:pPr>
        <w:spacing w:after="0"/>
      </w:pPr>
    </w:p>
    <w:p w14:paraId="6FE86ABA" w14:textId="77777777" w:rsidR="002101BD" w:rsidRDefault="002101BD" w:rsidP="002101BD">
      <w:pPr>
        <w:pStyle w:val="Heading2"/>
      </w:pPr>
      <w:r>
        <w:t xml:space="preserve">Vështirësitë dhe zgjidhja e tyre</w:t>
      </w:r>
    </w:p>
    <w:p w14:paraId="425364FF" w14:textId="77777777" w:rsidR="002101BD" w:rsidRDefault="002101BD" w:rsidP="002101BD">
      <w:r>
        <w:rPr>
          <w:i/>
          <w:color w:val="555555"/>
        </w:rPr>
        <w:t xml:space="preserve">[Përshkruani një vështirësi teknike ose organizative dhe si e trajtoi grupi]</w:t>
      </w:r>
    </w:p>
    <w:p w14:paraId="14565532" w14:textId="77777777" w:rsidR="002101BD" w:rsidRDefault="002101BD" w:rsidP="002101BD">
      <w:pPr>
        <w:spacing w:after="0"/>
      </w:pPr>
    </w:p>
    <w:p w14:paraId="4F0F0860" w14:textId="77777777" w:rsidR="002101BD" w:rsidRDefault="002101BD" w:rsidP="002101BD">
      <w:pPr>
        <w:pStyle w:val="Heading2"/>
      </w:pPr>
      <w:r>
        <w:t xml:space="preserve">Plani i demonstrimit</w:t>
      </w:r>
    </w:p>
    <w:p w14:paraId="0EC120F9" w14:textId="77777777" w:rsidR="002101BD" w:rsidRDefault="002101BD" w:rsidP="002101BD">
      <w:r>
        <w:rPr>
          <w:b/>
        </w:rPr>
        <w:t xml:space="preserve">Skenari që do të ekzekutohet </w:t>
      </w:r>
      <w:r>
        <w:rPr>
          <w:i/>
          <w:color w:val="555555"/>
        </w:rPr>
        <w:t xml:space="preserve">[Dataset-i dhe komanda]</w:t>
      </w:r>
    </w:p>
    <w:p w14:paraId="221A989F" w14:textId="77777777" w:rsidR="002101BD" w:rsidRDefault="002101BD" w:rsidP="002101BD">
      <w:r>
        <w:rPr>
          <w:b/>
        </w:rPr>
        <w:t xml:space="preserve">Rezultati që do të paraqitet </w:t>
      </w:r>
      <w:r>
        <w:rPr>
          <w:i/>
          <w:color w:val="555555"/>
        </w:rPr>
        <w:t xml:space="preserve">[Dalja dhe tabela ose grafiku përkatës]</w:t>
      </w:r>
    </w:p>
    <w:p w14:paraId="715DCD06" w14:textId="77777777" w:rsidR="002101BD" w:rsidRDefault="002101BD" w:rsidP="002101BD">
      <w:r>
        <w:rPr>
          <w:b/>
        </w:rPr>
        <w:t xml:space="preserve">Mjeti i prezantimit </w:t>
      </w:r>
      <w:r>
        <w:rPr>
          <w:i/>
          <w:color w:val="555555"/>
        </w:rPr>
        <w:t xml:space="preserve">[Canva ose Microsoft PowerPoint]</w:t>
      </w:r>
    </w:p>
    <w:p w14:paraId="368F4109" w14:textId="77777777" w:rsidR="002101BD" w:rsidRDefault="002101BD" w:rsidP="002101BD">
      <w:r>
        <w:rPr>
          <w:i/>
          <w:color w:val="555555"/>
        </w:rPr>
        <w:t xml:space="preserve">[Shënoni rendin e prezantimit dhe rolin e secilit anëtar]</w:t>
      </w:r>
    </w:p>
    <w:p w14:paraId="30BED8CD" w14:textId="77777777" w:rsidR="002101BD" w:rsidRDefault="002101BD" w:rsidP="002101BD">
      <w:pPr>
        <w:pStyle w:val="Heading1"/>
        <w:pageBreakBefore/>
      </w:pPr>
      <w:r>
        <w:lastRenderedPageBreak/>
        <w:t xml:space="preserve">17 Referencat dhe shtojcat</w:t>
      </w:r>
    </w:p>
    <w:p w14:paraId="249004D8" w14:textId="77777777" w:rsidR="002101BD" w:rsidRDefault="002101BD" w:rsidP="002101BD">
      <w:r>
        <w:t xml:space="preserve">Citoni librat, artikujt, dokumentacionin, dataset-et dhe pjesët e kodit që keni përdorur. Përfshini vetëm burime të konsultuara realisht dhe përdorni një stil të njëtrajtshëm, për shembull APA 7. Për burimet online jepni lidhjen e saktë dhe të dhënat e identifikimit.</w:t>
      </w:r>
    </w:p>
    <w:p w14:paraId="44169A2D" w14:textId="77777777" w:rsidR="002101BD" w:rsidRDefault="002101BD" w:rsidP="002101BD">
      <w:pPr>
        <w:pStyle w:val="Heading2"/>
      </w:pPr>
      <w:r>
        <w:t>Referencat</w:t>
      </w:r>
    </w:p>
    <w:p w14:paraId="322583AB" w14:textId="77777777" w:rsidR="002101BD" w:rsidRDefault="002101BD" w:rsidP="002101BD">
      <w:r>
        <w:rPr>
          <w:i/>
          <w:color w:val="555555"/>
        </w:rPr>
        <w:t xml:space="preserve">[Vendosni listën e referencave sipas stilit të zgjedhur]</w:t>
      </w:r>
    </w:p>
    <w:p w14:paraId="6439105C" w14:textId="77777777" w:rsidR="002101BD" w:rsidRDefault="002101BD" w:rsidP="002101BD">
      <w:pPr>
        <w:spacing w:after="0"/>
      </w:pPr>
    </w:p>
    <w:p w14:paraId="7C358012" w14:textId="77777777" w:rsidR="002101BD" w:rsidRDefault="002101BD" w:rsidP="002101BD">
      <w:pPr>
        <w:pStyle w:val="Heading2"/>
      </w:pPr>
      <w:r>
        <w:t xml:space="preserve">Shtojcat e projektit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4365"/>
        <w:gridCol w:w="3356"/>
      </w:tblGrid>
      <w:tr w:rsidR="002101BD" w14:paraId="36EDA363" w14:textId="77777777" w:rsidTr="00376815">
        <w:trPr>
          <w:cantSplit/>
          <w:tblHeader/>
          <w:jc w:val="center"/>
        </w:trPr>
        <w:tc>
          <w:tcPr>
            <w:tcW w:w="1304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7F2CE6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Shtojca</w:t>
            </w:r>
          </w:p>
        </w:tc>
        <w:tc>
          <w:tcPr>
            <w:tcW w:w="4365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EA3EDB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>Përmbajtja</w:t>
            </w:r>
          </w:p>
        </w:tc>
        <w:tc>
          <w:tcPr>
            <w:tcW w:w="3356" w:type="dxa"/>
            <w:shd w:val="clear" w:color="auto" w:fill="DCE6E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7A4673" w14:textId="77777777" w:rsidR="002101BD" w:rsidRDefault="002101BD" w:rsidP="00376815">
            <w:pPr>
              <w:spacing w:before="20" w:after="20" w:line="259" w:lineRule="auto"/>
            </w:pPr>
            <w:r>
              <w:rPr>
                <w:b/>
                <w:sz w:val="22"/>
              </w:rPr>
              <w:t xml:space="preserve">Skedari ose lidhja</w:t>
            </w:r>
          </w:p>
        </w:tc>
      </w:tr>
      <w:tr w:rsidR="002101BD" w14:paraId="15560926" w14:textId="77777777" w:rsidTr="00376815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A1DF3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A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FDEB92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Shembulli i hyrjes dhe rezultati i pritshëm</w:t>
            </w:r>
          </w:p>
        </w:tc>
        <w:tc>
          <w:tcPr>
            <w:tcW w:w="335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4313A9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[Rruga / URL]</w:t>
            </w:r>
          </w:p>
        </w:tc>
      </w:tr>
      <w:tr w:rsidR="002101BD" w14:paraId="1E427513" w14:textId="77777777" w:rsidTr="00376815">
        <w:trPr>
          <w:cantSplit/>
          <w:jc w:val="center"/>
        </w:trPr>
        <w:tc>
          <w:tcPr>
            <w:tcW w:w="130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A9A69C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B</w:t>
            </w:r>
          </w:p>
        </w:tc>
        <w:tc>
          <w:tcPr>
            <w:tcW w:w="436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69842B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Matjet e papërpunuara dhe përpunimi i tyre</w:t>
            </w:r>
          </w:p>
        </w:tc>
        <w:tc>
          <w:tcPr>
            <w:tcW w:w="335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0022C4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[Rruga / URL]</w:t>
            </w:r>
          </w:p>
        </w:tc>
      </w:tr>
      <w:tr w:rsidR="002101BD" w14:paraId="316A23F4" w14:textId="77777777" w:rsidTr="00376815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921265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C</w:t>
            </w:r>
          </w:p>
        </w:tc>
        <w:tc>
          <w:tcPr>
            <w:tcW w:w="436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D8AB3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Testet dhe raporti i ekzekutimit</w:t>
            </w:r>
          </w:p>
        </w:tc>
        <w:tc>
          <w:tcPr>
            <w:tcW w:w="3356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2E61C8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[Rruga / URL]</w:t>
            </w:r>
          </w:p>
        </w:tc>
      </w:tr>
      <w:tr w:rsidR="002101BD" w14:paraId="4D0CBA1E" w14:textId="77777777" w:rsidTr="00376815">
        <w:trPr>
          <w:cantSplit/>
          <w:jc w:val="center"/>
        </w:trPr>
        <w:tc>
          <w:tcPr>
            <w:tcW w:w="1304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F20980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>D</w:t>
            </w:r>
          </w:p>
        </w:tc>
        <w:tc>
          <w:tcPr>
            <w:tcW w:w="4365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6366BE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Diagramet ose dëshmi të tjera</w:t>
            </w:r>
          </w:p>
        </w:tc>
        <w:tc>
          <w:tcPr>
            <w:tcW w:w="3356" w:type="dxa"/>
            <w:shd w:val="clear" w:color="auto" w:fill="F4F6F7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69486F" w14:textId="77777777" w:rsidR="002101BD" w:rsidRDefault="002101BD" w:rsidP="00376815">
            <w:pPr>
              <w:spacing w:before="20" w:after="20" w:line="259" w:lineRule="auto"/>
            </w:pPr>
            <w:r>
              <w:rPr>
                <w:sz w:val="22"/>
              </w:rPr>
              <w:t xml:space="preserve">[Rruga / URL]</w:t>
            </w:r>
          </w:p>
        </w:tc>
      </w:tr>
    </w:tbl>
    <w:p w14:paraId="7C4CEB09" w14:textId="77777777" w:rsidR="002101BD" w:rsidRDefault="002101BD" w:rsidP="002101BD">
      <w:pPr>
        <w:spacing w:after="20"/>
      </w:pPr>
    </w:p>
    <w:p w14:paraId="2DE1A5D1" w14:textId="77777777" w:rsidR="002101BD" w:rsidRDefault="002101BD" w:rsidP="002101BD">
      <w:pPr>
        <w:pStyle w:val="Heading2"/>
      </w:pPr>
      <w:r>
        <w:t xml:space="preserve">Paketa përfundimtare e dorëzimit</w:t>
      </w:r>
    </w:p>
    <w:p w14:paraId="44A30BFB" w14:textId="77777777" w:rsidR="002101BD" w:rsidRDefault="002101BD" w:rsidP="002101BD">
      <w:pPr>
        <w:pStyle w:val="ListBullet"/>
        <w:spacing w:after="80"/>
      </w:pPr>
      <w:r>
        <w:t xml:space="preserve">Raporti i plotësuar dhe kodi Java në GitHub repository.</w:t>
      </w:r>
    </w:p>
    <w:p w14:paraId="3E0F79D8" w14:textId="77777777" w:rsidR="002101BD" w:rsidRDefault="002101BD" w:rsidP="002101BD">
      <w:pPr>
        <w:pStyle w:val="ListBullet"/>
        <w:spacing w:after="80"/>
      </w:pPr>
      <w:r>
        <w:t xml:space="preserve">README me JDK, varësitë dhe komandat build, test dhe run.</w:t>
      </w:r>
    </w:p>
    <w:p w14:paraId="72C22F41" w14:textId="77777777" w:rsidR="002101BD" w:rsidRDefault="002101BD" w:rsidP="002101BD">
      <w:pPr>
        <w:pStyle w:val="ListBullet"/>
        <w:spacing w:after="80"/>
      </w:pPr>
      <w:r>
        <w:t xml:space="preserve">Shembulli i të dhënave, burimi dhe procedura e përgatitjes.</w:t>
      </w:r>
    </w:p>
    <w:p w14:paraId="1E9BBE03" w14:textId="77777777" w:rsidR="002101BD" w:rsidRDefault="002101BD" w:rsidP="002101BD">
      <w:pPr>
        <w:pStyle w:val="ListBullet"/>
        <w:spacing w:after="80"/>
      </w:pPr>
      <w:r>
        <w:t xml:space="preserve">Testet, matjet e eksperimenteve dhe grafikët.</w:t>
      </w:r>
    </w:p>
    <w:p w14:paraId="57D5340F" w14:textId="77777777" w:rsidR="002101BD" w:rsidRDefault="002101BD" w:rsidP="002101BD">
      <w:pPr>
        <w:pStyle w:val="ListBullet"/>
        <w:spacing w:after="80"/>
      </w:pPr>
      <w:r>
        <w:t xml:space="preserve">Prezantimi përfundimtar dhe regjistri i kontributeve.</w:t>
      </w:r>
    </w:p>
    <w:p w14:paraId="293AFB6B" w14:textId="77777777" w:rsidR="002101BD" w:rsidRDefault="002101BD" w:rsidP="002101BD">
      <w:r>
        <w:rPr>
          <w:b/>
        </w:rPr>
        <w:t xml:space="preserve">Lidhja e dorëzimit </w:t>
      </w:r>
      <w:r>
        <w:rPr>
          <w:i/>
          <w:color w:val="555555"/>
        </w:rPr>
        <w:t>[URL]</w:t>
      </w:r>
    </w:p>
    <w:p w14:paraId="56CBF4C9" w14:textId="77777777" w:rsidR="002101BD" w:rsidRDefault="002101BD" w:rsidP="002101BD">
      <w:r>
        <w:rPr>
          <w:b/>
        </w:rPr>
        <w:t xml:space="preserve">Commit ose release tag përfundimtar </w:t>
      </w:r>
      <w:r>
        <w:rPr>
          <w:i/>
          <w:color w:val="555555"/>
        </w:rPr>
        <w:t xml:space="preserve">[Identifikuesi i versionit të dorëzuar]</w:t>
      </w:r>
    </w:p>
    <w:p w14:paraId="62FD8DA7" w14:textId="77777777" w:rsidR="006508FD" w:rsidRDefault="006508FD"/>
    <w:sectPr w:rsidR="006508FD" w:rsidSect="00034616">
      <w:footerReference w:type="default" r:id="rId9"/>
      <w:pgSz w:w="11906" w:h="16838"/>
      <w:pgMar w:top="1247" w:right="1440" w:bottom="1247" w:left="1440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3748A" w14:textId="77777777" w:rsidR="001B475C" w:rsidRDefault="001B475C">
      <w:pPr>
        <w:spacing w:after="0" w:line="240" w:lineRule="auto"/>
      </w:pPr>
      <w:r>
        <w:separator/>
      </w:r>
    </w:p>
  </w:endnote>
  <w:endnote w:type="continuationSeparator" w:id="0">
    <w:p w14:paraId="7DC49E4C" w14:textId="77777777" w:rsidR="001B475C" w:rsidRDefault="001B4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0D5E4" w14:textId="77777777" w:rsidR="00552C84" w:rsidRDefault="002101BD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625B6" w14:textId="77777777" w:rsidR="001B475C" w:rsidRDefault="001B475C">
      <w:pPr>
        <w:spacing w:after="0" w:line="240" w:lineRule="auto"/>
      </w:pPr>
      <w:r>
        <w:separator/>
      </w:r>
    </w:p>
  </w:footnote>
  <w:footnote w:type="continuationSeparator" w:id="0">
    <w:p w14:paraId="6F529C9C" w14:textId="77777777" w:rsidR="001B475C" w:rsidRDefault="001B4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B0253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BD"/>
    <w:rsid w:val="001865A3"/>
    <w:rsid w:val="0018687F"/>
    <w:rsid w:val="0019444B"/>
    <w:rsid w:val="001B475C"/>
    <w:rsid w:val="002101BD"/>
    <w:rsid w:val="0022714A"/>
    <w:rsid w:val="00405D4C"/>
    <w:rsid w:val="005B37E6"/>
    <w:rsid w:val="006152A7"/>
    <w:rsid w:val="006508FD"/>
    <w:rsid w:val="007376E5"/>
    <w:rsid w:val="008C5BC2"/>
    <w:rsid w:val="0093766E"/>
    <w:rsid w:val="009709E2"/>
    <w:rsid w:val="00A009B5"/>
    <w:rsid w:val="00BE1041"/>
    <w:rsid w:val="00E3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390102D8"/>
  <w15:chartTrackingRefBased/>
  <w15:docId w15:val="{429385E8-1C95-4DE4-AF52-A8E65587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BD"/>
    <w:pPr>
      <w:spacing w:after="120"/>
    </w:pPr>
    <w:rPr>
      <w:rFonts w:ascii="Garamond" w:eastAsia="Garamond" w:hAnsi="Garamond" w:cs="Garamond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1BD"/>
    <w:pPr>
      <w:keepNext/>
      <w:keepLines/>
      <w:spacing w:before="180" w:after="160"/>
      <w:outlineLvl w:val="0"/>
    </w:pPr>
    <w:rPr>
      <w:rFonts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1BD"/>
    <w:pPr>
      <w:keepNext/>
      <w:keepLines/>
      <w:spacing w:before="180" w:after="160"/>
      <w:outlineLvl w:val="1"/>
    </w:pPr>
    <w:rPr>
      <w:rFonts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1BD"/>
    <w:rPr>
      <w:rFonts w:ascii="Garamond" w:eastAsia="Garamond" w:hAnsi="Garamond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101BD"/>
    <w:rPr>
      <w:rFonts w:ascii="Garamond" w:eastAsia="Garamond" w:hAnsi="Garamond" w:cstheme="majorBidi"/>
      <w:b/>
      <w:bCs/>
      <w:color w:val="000000"/>
      <w:sz w:val="28"/>
      <w:szCs w:val="26"/>
    </w:rPr>
  </w:style>
  <w:style w:type="paragraph" w:styleId="Footer">
    <w:name w:val="footer"/>
    <w:basedOn w:val="Normal"/>
    <w:link w:val="FooterChar"/>
    <w:uiPriority w:val="99"/>
    <w:unhideWhenUsed/>
    <w:rsid w:val="002101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1BD"/>
    <w:rPr>
      <w:rFonts w:ascii="Garamond" w:eastAsia="Garamond" w:hAnsi="Garamond" w:cs="Garamond"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101BD"/>
    <w:pPr>
      <w:spacing w:after="280" w:line="240" w:lineRule="auto"/>
      <w:contextualSpacing/>
    </w:pPr>
    <w:rPr>
      <w:rFonts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01BD"/>
    <w:rPr>
      <w:rFonts w:ascii="Garamond" w:eastAsia="Garamond" w:hAnsi="Garamond" w:cstheme="majorBidi"/>
      <w:b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1BD"/>
    <w:pPr>
      <w:numPr>
        <w:ilvl w:val="1"/>
      </w:numPr>
    </w:pPr>
    <w:rPr>
      <w:rFonts w:cstheme="majorBidi"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01BD"/>
    <w:rPr>
      <w:rFonts w:ascii="Garamond" w:eastAsia="Garamond" w:hAnsi="Garamond" w:cstheme="majorBidi"/>
      <w:iCs/>
      <w:color w:val="000000"/>
      <w:spacing w:val="15"/>
      <w:sz w:val="28"/>
      <w:szCs w:val="24"/>
    </w:rPr>
  </w:style>
  <w:style w:type="paragraph" w:styleId="ListBullet">
    <w:name w:val="List Bullet"/>
    <w:basedOn w:val="Normal"/>
    <w:uiPriority w:val="99"/>
    <w:unhideWhenUsed/>
    <w:rsid w:val="002101B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ode.visualstudio.com/docs/java/java-tutori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3141</Words>
  <Characters>17906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B.H</dc:creator>
  <cp:keywords/>
  <dc:description/>
  <cp:lastModifiedBy>B.H</cp:lastModifiedBy>
  <cp:revision>5</cp:revision>
  <dcterms:created xsi:type="dcterms:W3CDTF">2026-10-07T12:57:00Z</dcterms:created>
  <dcterms:modified xsi:type="dcterms:W3CDTF">2026-10-14T15:24:00Z</dcterms:modified>
</cp:coreProperties>
</file>