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98" w:rsidRDefault="0091353D">
      <w:r>
        <w:t xml:space="preserve">Hello Silk </w:t>
      </w:r>
      <w:bookmarkStart w:id="0" w:name="_GoBack"/>
      <w:bookmarkEnd w:id="0"/>
      <w:r>
        <w:t>Performer World!</w:t>
      </w:r>
    </w:p>
    <w:sectPr w:rsidR="00973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FF"/>
    <w:rsid w:val="006416FA"/>
    <w:rsid w:val="00706943"/>
    <w:rsid w:val="007169FF"/>
    <w:rsid w:val="007C696F"/>
    <w:rsid w:val="0091353D"/>
    <w:rsid w:val="009514CB"/>
    <w:rsid w:val="00A97D03"/>
    <w:rsid w:val="00AA633D"/>
    <w:rsid w:val="00C370DD"/>
    <w:rsid w:val="00CE5950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>Borland Software Corporation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Lonsing</dc:creator>
  <cp:keywords/>
  <dc:description/>
  <cp:lastModifiedBy>Philip Lonsing</cp:lastModifiedBy>
  <cp:revision>2</cp:revision>
  <dcterms:created xsi:type="dcterms:W3CDTF">2012-08-02T06:39:00Z</dcterms:created>
  <dcterms:modified xsi:type="dcterms:W3CDTF">2012-08-02T06:39:00Z</dcterms:modified>
</cp:coreProperties>
</file>