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2D5B" w14:textId="34A910AD" w:rsidR="004A0555" w:rsidRPr="008538F7" w:rsidRDefault="004A0555" w:rsidP="004A0555">
      <w:pPr>
        <w:pStyle w:val="NormalWeb"/>
      </w:pPr>
      <w:r w:rsidRPr="008538F7">
        <w:rPr>
          <w:b/>
          <w:bCs/>
          <w:sz w:val="28"/>
          <w:szCs w:val="28"/>
        </w:rPr>
        <w:t xml:space="preserve">Elements of Data Science </w:t>
      </w:r>
      <w:r w:rsidR="00E17EAA">
        <w:rPr>
          <w:b/>
          <w:bCs/>
          <w:sz w:val="28"/>
          <w:szCs w:val="28"/>
        </w:rPr>
        <w:t>–</w:t>
      </w:r>
      <w:r w:rsidRPr="008538F7">
        <w:rPr>
          <w:b/>
          <w:bCs/>
          <w:sz w:val="28"/>
          <w:szCs w:val="28"/>
        </w:rPr>
        <w:t xml:space="preserve"> F</w:t>
      </w:r>
      <w:r w:rsidR="00E17EAA">
        <w:rPr>
          <w:b/>
          <w:bCs/>
          <w:sz w:val="28"/>
          <w:szCs w:val="28"/>
        </w:rPr>
        <w:t>20</w:t>
      </w:r>
      <w:r w:rsidRPr="008538F7">
        <w:rPr>
          <w:b/>
          <w:bCs/>
          <w:sz w:val="28"/>
          <w:szCs w:val="28"/>
        </w:rPr>
        <w:t>2</w:t>
      </w:r>
      <w:r w:rsidR="00C37A06">
        <w:rPr>
          <w:b/>
          <w:bCs/>
          <w:sz w:val="28"/>
          <w:szCs w:val="28"/>
        </w:rPr>
        <w:t>4</w:t>
      </w:r>
    </w:p>
    <w:p w14:paraId="1AF7B49F" w14:textId="77777777" w:rsidR="004A0555" w:rsidRPr="008538F7" w:rsidRDefault="004A0555" w:rsidP="004A0555">
      <w:pPr>
        <w:pStyle w:val="NormalWeb"/>
      </w:pPr>
      <w:r w:rsidRPr="008538F7">
        <w:rPr>
          <w:b/>
          <w:bCs/>
        </w:rPr>
        <w:t xml:space="preserve">Final Review </w:t>
      </w:r>
    </w:p>
    <w:p w14:paraId="1657958E" w14:textId="1FC2E127" w:rsidR="004A0555" w:rsidRPr="008538F7" w:rsidRDefault="004A0555" w:rsidP="004A0555">
      <w:pPr>
        <w:pStyle w:val="NormalWeb"/>
      </w:pPr>
      <w:r w:rsidRPr="008538F7">
        <w:rPr>
          <w:sz w:val="20"/>
          <w:szCs w:val="20"/>
        </w:rPr>
        <w:t>This is intended as a guide and is not guaranteed to be comprehensive. Material considered fair-game for the exam is anything from class</w:t>
      </w:r>
      <w:r w:rsidR="008538F7">
        <w:rPr>
          <w:sz w:val="20"/>
          <w:szCs w:val="20"/>
        </w:rPr>
        <w:t>.</w:t>
      </w:r>
      <w:r w:rsidRPr="008538F7">
        <w:rPr>
          <w:sz w:val="20"/>
          <w:szCs w:val="20"/>
        </w:rPr>
        <w:t xml:space="preserve"> </w:t>
      </w:r>
    </w:p>
    <w:p w14:paraId="6B127FD2" w14:textId="77777777" w:rsidR="008538F7" w:rsidRPr="008538F7" w:rsidRDefault="008538F7" w:rsidP="004A0555">
      <w:pPr>
        <w:pStyle w:val="NormalWeb"/>
      </w:pPr>
    </w:p>
    <w:p w14:paraId="47414C1C" w14:textId="1A324A42" w:rsidR="004A0555" w:rsidRPr="008538F7" w:rsidRDefault="004A0555" w:rsidP="004A0555">
      <w:pPr>
        <w:pStyle w:val="NormalWeb"/>
      </w:pPr>
      <w:r w:rsidRPr="008538F7">
        <w:rPr>
          <w:b/>
          <w:bCs/>
          <w:sz w:val="20"/>
          <w:szCs w:val="20"/>
        </w:rPr>
        <w:t xml:space="preserve">Intro to ML </w:t>
      </w:r>
    </w:p>
    <w:p w14:paraId="0C3DFF01" w14:textId="084C546B" w:rsidR="004A0555" w:rsidRPr="008538F7" w:rsidRDefault="004A0555" w:rsidP="004A0555">
      <w:pPr>
        <w:pStyle w:val="NormalWeb"/>
        <w:numPr>
          <w:ilvl w:val="0"/>
          <w:numId w:val="11"/>
        </w:numPr>
      </w:pPr>
      <w:r w:rsidRPr="008538F7">
        <w:rPr>
          <w:sz w:val="20"/>
          <w:szCs w:val="20"/>
        </w:rPr>
        <w:t xml:space="preserve">“Dimensions” of ML </w:t>
      </w:r>
    </w:p>
    <w:p w14:paraId="533D0110" w14:textId="77777777" w:rsidR="004A0555" w:rsidRPr="008538F7" w:rsidRDefault="004A0555" w:rsidP="004A0555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8538F7">
        <w:rPr>
          <w:sz w:val="20"/>
          <w:szCs w:val="20"/>
        </w:rPr>
        <w:t>Interpretation vs. Prediction</w:t>
      </w:r>
    </w:p>
    <w:p w14:paraId="5E05B9A8" w14:textId="3148DC6D" w:rsidR="004A0555" w:rsidRPr="008538F7" w:rsidRDefault="004A0555" w:rsidP="004A0555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8538F7">
        <w:rPr>
          <w:sz w:val="20"/>
          <w:szCs w:val="20"/>
        </w:rPr>
        <w:t>Learning Paradigms (</w:t>
      </w:r>
      <w:proofErr w:type="spellStart"/>
      <w:r w:rsidRPr="008538F7">
        <w:rPr>
          <w:sz w:val="20"/>
          <w:szCs w:val="20"/>
        </w:rPr>
        <w:t>SL,UL,etc</w:t>
      </w:r>
      <w:proofErr w:type="spellEnd"/>
      <w:r w:rsidRPr="008538F7">
        <w:rPr>
          <w:sz w:val="20"/>
          <w:szCs w:val="20"/>
        </w:rPr>
        <w:t>.)</w:t>
      </w:r>
    </w:p>
    <w:p w14:paraId="1B22D6F3" w14:textId="761D52FD" w:rsidR="004A0555" w:rsidRPr="008538F7" w:rsidRDefault="004A0555" w:rsidP="004A0555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8538F7">
        <w:rPr>
          <w:sz w:val="20"/>
          <w:szCs w:val="20"/>
        </w:rPr>
        <w:t>Regression vs. Classification</w:t>
      </w:r>
    </w:p>
    <w:p w14:paraId="3419A340" w14:textId="52B984F2" w:rsidR="004A0555" w:rsidRPr="008538F7" w:rsidRDefault="004A0555" w:rsidP="004A0555">
      <w:pPr>
        <w:pStyle w:val="NormalWeb"/>
        <w:numPr>
          <w:ilvl w:val="1"/>
          <w:numId w:val="11"/>
        </w:numPr>
      </w:pPr>
      <w:r w:rsidRPr="008538F7">
        <w:rPr>
          <w:sz w:val="20"/>
          <w:szCs w:val="20"/>
        </w:rPr>
        <w:t xml:space="preserve">Binary, Multiclass, Multilabel Classification </w:t>
      </w:r>
    </w:p>
    <w:p w14:paraId="62E8982A" w14:textId="02D66611" w:rsidR="004A0555" w:rsidRPr="008538F7" w:rsidRDefault="004A0555" w:rsidP="004A0555">
      <w:pPr>
        <w:pStyle w:val="NormalWeb"/>
        <w:numPr>
          <w:ilvl w:val="0"/>
          <w:numId w:val="11"/>
        </w:numPr>
      </w:pPr>
      <w:proofErr w:type="spellStart"/>
      <w:r w:rsidRPr="008538F7">
        <w:rPr>
          <w:sz w:val="20"/>
          <w:szCs w:val="20"/>
        </w:rPr>
        <w:t>sklearn</w:t>
      </w:r>
      <w:proofErr w:type="spellEnd"/>
      <w:r w:rsidRPr="008538F7">
        <w:rPr>
          <w:sz w:val="20"/>
          <w:szCs w:val="20"/>
        </w:rPr>
        <w:t xml:space="preserve"> common functions </w:t>
      </w:r>
    </w:p>
    <w:p w14:paraId="6ACD3882" w14:textId="77777777" w:rsidR="004A0555" w:rsidRPr="008538F7" w:rsidRDefault="004A0555" w:rsidP="004A0555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8538F7">
        <w:rPr>
          <w:sz w:val="20"/>
          <w:szCs w:val="20"/>
        </w:rPr>
        <w:t>.fit()</w:t>
      </w:r>
    </w:p>
    <w:p w14:paraId="36D37B26" w14:textId="77777777" w:rsidR="004A0555" w:rsidRPr="008538F7" w:rsidRDefault="004A0555" w:rsidP="004A0555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8538F7">
        <w:rPr>
          <w:sz w:val="20"/>
          <w:szCs w:val="20"/>
        </w:rPr>
        <w:t>.predict()</w:t>
      </w:r>
    </w:p>
    <w:p w14:paraId="76AF9BD3" w14:textId="065DE9A3" w:rsidR="004A0555" w:rsidRPr="008538F7" w:rsidRDefault="004A0555" w:rsidP="004A0555">
      <w:pPr>
        <w:pStyle w:val="NormalWeb"/>
        <w:numPr>
          <w:ilvl w:val="1"/>
          <w:numId w:val="11"/>
        </w:numPr>
      </w:pPr>
      <w:r w:rsidRPr="008538F7">
        <w:rPr>
          <w:b/>
          <w:bCs/>
          <w:sz w:val="20"/>
          <w:szCs w:val="20"/>
        </w:rPr>
        <w:t>.</w:t>
      </w:r>
      <w:proofErr w:type="spellStart"/>
      <w:r w:rsidRPr="008538F7">
        <w:rPr>
          <w:sz w:val="20"/>
          <w:szCs w:val="20"/>
        </w:rPr>
        <w:t>predict_proba</w:t>
      </w:r>
      <w:proofErr w:type="spellEnd"/>
      <w:r w:rsidRPr="008538F7">
        <w:rPr>
          <w:sz w:val="20"/>
          <w:szCs w:val="20"/>
        </w:rPr>
        <w:t xml:space="preserve">() </w:t>
      </w:r>
    </w:p>
    <w:p w14:paraId="1CFF8C1A" w14:textId="149E877C" w:rsidR="00DC17B4" w:rsidRPr="008538F7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Machine Learning Models </w:t>
      </w:r>
    </w:p>
    <w:p w14:paraId="5A082CAB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Simple Linear Regression</w:t>
      </w:r>
    </w:p>
    <w:p w14:paraId="31841DB2" w14:textId="21EB46CF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Interpreting Coefficients of OLS </w:t>
      </w:r>
    </w:p>
    <w:p w14:paraId="3294AE74" w14:textId="77777777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Colinearity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863E39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Multiple Linear Regression </w:t>
      </w:r>
    </w:p>
    <w:p w14:paraId="168C5EC1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Logistic Regression </w:t>
      </w:r>
    </w:p>
    <w:p w14:paraId="49DAB349" w14:textId="1ECE3FA6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Concept of Gradient Descent </w:t>
      </w:r>
    </w:p>
    <w:p w14:paraId="546A0112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k-Nearest Neighbor</w:t>
      </w:r>
    </w:p>
    <w:p w14:paraId="08D23506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Decision Trees</w:t>
      </w:r>
    </w:p>
    <w:p w14:paraId="2A7D6450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Ensembles </w:t>
      </w:r>
    </w:p>
    <w:p w14:paraId="3169B918" w14:textId="77777777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Random Forest</w:t>
      </w:r>
    </w:p>
    <w:p w14:paraId="7916C654" w14:textId="25290320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Gradient Boosting </w:t>
      </w:r>
    </w:p>
    <w:p w14:paraId="1287E75F" w14:textId="77777777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Stacking </w:t>
      </w:r>
    </w:p>
    <w:p w14:paraId="1113F9D3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Perceptron/Multilayer Perceptron</w:t>
      </w:r>
    </w:p>
    <w:p w14:paraId="1AE4BB23" w14:textId="626D2AE8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Multiclass, Multilabel and One vs. Rest Classification </w:t>
      </w:r>
    </w:p>
    <w:p w14:paraId="3F19C328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0B5366" w14:textId="25B580C5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Model Evaluation </w:t>
      </w:r>
    </w:p>
    <w:p w14:paraId="61E43756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Generalization</w:t>
      </w:r>
    </w:p>
    <w:p w14:paraId="418709B7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Train/Test split</w:t>
      </w:r>
    </w:p>
    <w:p w14:paraId="66F2F149" w14:textId="7F5DBCEE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Stratification</w:t>
      </w:r>
    </w:p>
    <w:p w14:paraId="62475DC6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Overfitting/Underfitting </w:t>
      </w:r>
    </w:p>
    <w:p w14:paraId="003D5AD6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>Bias/Variance Tradeoff</w:t>
      </w:r>
    </w:p>
    <w:p w14:paraId="087735D9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>Baseline/Dummy Models</w:t>
      </w:r>
    </w:p>
    <w:p w14:paraId="4C774A47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Tuning Hyperparameters and Model Selection </w:t>
      </w:r>
    </w:p>
    <w:p w14:paraId="76305338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k-Fold Cross Validation </w:t>
      </w:r>
    </w:p>
    <w:p w14:paraId="1208C747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Grid Search</w:t>
      </w:r>
    </w:p>
    <w:p w14:paraId="735A5BA7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Metrics for Classification </w:t>
      </w:r>
    </w:p>
    <w:p w14:paraId="73DD6E3D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Accuracy/Error</w:t>
      </w:r>
    </w:p>
    <w:p w14:paraId="71E86C29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Confusion Matrix</w:t>
      </w:r>
    </w:p>
    <w:p w14:paraId="1F6300E9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Precision</w:t>
      </w:r>
    </w:p>
    <w:p w14:paraId="458BCB4B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Recall</w:t>
      </w:r>
    </w:p>
    <w:p w14:paraId="6A01DD3C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F1 Score </w:t>
      </w:r>
    </w:p>
    <w:p w14:paraId="2B2D54F0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ROC Curve </w:t>
      </w:r>
    </w:p>
    <w:p w14:paraId="3A72207A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ROC AUC</w:t>
      </w:r>
    </w:p>
    <w:p w14:paraId="7F671D50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Metrics for Regression </w:t>
      </w:r>
    </w:p>
    <w:p w14:paraId="3616538E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8538F7">
        <w:rPr>
          <w:rFonts w:ascii="Times New Roman" w:eastAsia="Times New Roman" w:hAnsi="Times New Roman" w:cs="Times New Roman"/>
          <w:position w:val="8"/>
          <w:sz w:val="14"/>
          <w:szCs w:val="14"/>
        </w:rPr>
        <w:t>2</w:t>
      </w:r>
    </w:p>
    <w:p w14:paraId="1DF4D438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Adjusted-R</w:t>
      </w:r>
      <w:r w:rsidRPr="008538F7">
        <w:rPr>
          <w:rFonts w:ascii="Times New Roman" w:eastAsia="Times New Roman" w:hAnsi="Times New Roman" w:cs="Times New Roman"/>
          <w:position w:val="8"/>
          <w:sz w:val="14"/>
          <w:szCs w:val="14"/>
        </w:rPr>
        <w:t>2</w:t>
      </w:r>
    </w:p>
    <w:p w14:paraId="5E955EE3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Mean Squared Error</w:t>
      </w:r>
    </w:p>
    <w:p w14:paraId="442A1A31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Root Mean Squared Error </w:t>
      </w:r>
    </w:p>
    <w:p w14:paraId="03546275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Regularization</w:t>
      </w:r>
    </w:p>
    <w:p w14:paraId="73509534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Ridge </w:t>
      </w:r>
    </w:p>
    <w:p w14:paraId="411397C8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LASSO</w:t>
      </w:r>
    </w:p>
    <w:p w14:paraId="4D867880" w14:textId="2DDAE1C2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ElasticNet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AC9AFC6" w14:textId="77777777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 Cleaning </w:t>
      </w:r>
    </w:p>
    <w:p w14:paraId="269248FC" w14:textId="77777777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Dealing with Duplicates</w:t>
      </w:r>
    </w:p>
    <w:p w14:paraId="1EA7E0F6" w14:textId="77777777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Dealing with Missing Data</w:t>
      </w:r>
    </w:p>
    <w:p w14:paraId="64BBDD3A" w14:textId="77777777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Dummy Variables</w:t>
      </w:r>
    </w:p>
    <w:p w14:paraId="67886A6C" w14:textId="77777777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Rescaling</w:t>
      </w:r>
    </w:p>
    <w:p w14:paraId="5934A1CA" w14:textId="77777777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Dealing with Skew</w:t>
      </w:r>
    </w:p>
    <w:p w14:paraId="55C183F6" w14:textId="335F9BD9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Detecting/Removing Outliers </w:t>
      </w:r>
    </w:p>
    <w:p w14:paraId="75EA9850" w14:textId="77777777" w:rsidR="004A0555" w:rsidRPr="008538F7" w:rsidRDefault="004A0555" w:rsidP="004A0555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716F02" w14:textId="77777777" w:rsidR="00DC17B4" w:rsidRPr="008538F7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Feature Engineering </w:t>
      </w:r>
    </w:p>
    <w:p w14:paraId="4E7292BE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>Binning</w:t>
      </w:r>
    </w:p>
    <w:p w14:paraId="68968CFF" w14:textId="1C7461F6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One-Hot Encoding </w:t>
      </w:r>
    </w:p>
    <w:p w14:paraId="647EDF11" w14:textId="68A6F875" w:rsidR="00DC17B4" w:rsidRPr="00DC17B4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Derived Features </w:t>
      </w:r>
    </w:p>
    <w:p w14:paraId="583F0228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4084BC" w14:textId="43E23604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Joining Datasets </w:t>
      </w:r>
    </w:p>
    <w:p w14:paraId="7A57BFF5" w14:textId="02E11DE3" w:rsidR="00DC17B4" w:rsidRPr="008538F7" w:rsidRDefault="00DC17B4" w:rsidP="00DC17B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pandas </w:t>
      </w: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df.join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() and </w:t>
      </w: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pd.merge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() </w:t>
      </w:r>
    </w:p>
    <w:p w14:paraId="5BCDED4E" w14:textId="02CCAB9C" w:rsidR="00DC17B4" w:rsidRPr="008538F7" w:rsidRDefault="00DC17B4" w:rsidP="00DC17B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Join Types </w:t>
      </w:r>
    </w:p>
    <w:p w14:paraId="20BB6919" w14:textId="77777777" w:rsidR="00DC17B4" w:rsidRPr="008538F7" w:rsidRDefault="00DC17B4" w:rsidP="00DC17B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LEFT</w:t>
      </w:r>
    </w:p>
    <w:p w14:paraId="03C7076D" w14:textId="77777777" w:rsidR="00DC17B4" w:rsidRPr="008538F7" w:rsidRDefault="00DC17B4" w:rsidP="00DC17B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RIGHT</w:t>
      </w:r>
    </w:p>
    <w:p w14:paraId="17FC8178" w14:textId="77777777" w:rsidR="00DC17B4" w:rsidRPr="008538F7" w:rsidRDefault="00DC17B4" w:rsidP="00DC17B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INNER</w:t>
      </w:r>
    </w:p>
    <w:p w14:paraId="67B0008F" w14:textId="1A7F12AF" w:rsidR="00DC17B4" w:rsidRPr="008538F7" w:rsidRDefault="00DC17B4" w:rsidP="00DC17B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OUTER </w:t>
      </w:r>
    </w:p>
    <w:p w14:paraId="0982F1DA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61253B3" w14:textId="0442960C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Dimensionality Reduction </w:t>
      </w:r>
    </w:p>
    <w:p w14:paraId="5E0FCE69" w14:textId="77777777" w:rsidR="00DC17B4" w:rsidRPr="008538F7" w:rsidRDefault="00DC17B4" w:rsidP="00DC17B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Feature Selection </w:t>
      </w:r>
    </w:p>
    <w:p w14:paraId="63D944C3" w14:textId="77777777" w:rsidR="00DC17B4" w:rsidRPr="008538F7" w:rsidRDefault="00DC17B4" w:rsidP="00DC17B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LASSO </w:t>
      </w:r>
    </w:p>
    <w:p w14:paraId="501E0500" w14:textId="06029D20" w:rsidR="00DC17B4" w:rsidRPr="008538F7" w:rsidRDefault="00DC17B4" w:rsidP="00DC17B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Feature Importance from Tree-Based Models </w:t>
      </w:r>
    </w:p>
    <w:p w14:paraId="2BE2D1B9" w14:textId="77777777" w:rsidR="00DC17B4" w:rsidRPr="008538F7" w:rsidRDefault="00DC17B4" w:rsidP="00DC17B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Univariate Tests</w:t>
      </w:r>
    </w:p>
    <w:p w14:paraId="6C21A2BB" w14:textId="77777777" w:rsidR="00DC17B4" w:rsidRPr="008538F7" w:rsidRDefault="00DC17B4" w:rsidP="00DC17B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Recursive Feature Selection </w:t>
      </w:r>
    </w:p>
    <w:p w14:paraId="4CB2EE12" w14:textId="77777777" w:rsidR="00DC17B4" w:rsidRPr="008538F7" w:rsidRDefault="00DC17B4" w:rsidP="00DC17B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Feature Extraction</w:t>
      </w:r>
    </w:p>
    <w:p w14:paraId="534B4789" w14:textId="5AC23B74" w:rsidR="00DC17B4" w:rsidRPr="008538F7" w:rsidRDefault="00DC17B4" w:rsidP="004A0555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PCA </w:t>
      </w:r>
    </w:p>
    <w:p w14:paraId="213E16FE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5D33102" w14:textId="686FB9F7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>Sklearn</w:t>
      </w:r>
      <w:proofErr w:type="spellEnd"/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Pipelines </w:t>
      </w:r>
    </w:p>
    <w:p w14:paraId="64465251" w14:textId="77777777" w:rsidR="004A0555" w:rsidRPr="008538F7" w:rsidRDefault="00DC17B4" w:rsidP="004A055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fit_transform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() on train and .transform() on test </w:t>
      </w:r>
    </w:p>
    <w:p w14:paraId="1D27F131" w14:textId="77777777" w:rsidR="004A0555" w:rsidRPr="008538F7" w:rsidRDefault="00DC17B4" w:rsidP="004A055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GridSearch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on Pipelines</w:t>
      </w:r>
    </w:p>
    <w:p w14:paraId="220BED6C" w14:textId="416D677D" w:rsidR="00DC17B4" w:rsidRPr="008538F7" w:rsidRDefault="00DC17B4" w:rsidP="004A055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ColumnTransformer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BFACCC0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A01DF4" w14:textId="5A60BB35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NLP and Topic Modeling </w:t>
      </w:r>
    </w:p>
    <w:p w14:paraId="6E824F6F" w14:textId="182E4BF0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What is a corpus?</w:t>
      </w:r>
    </w:p>
    <w:p w14:paraId="56E14CBC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Tokens and Tokenization</w:t>
      </w:r>
    </w:p>
    <w:p w14:paraId="6F004190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Vocabulary</w:t>
      </w:r>
    </w:p>
    <w:p w14:paraId="0E7C60EA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Bag Of Words Representation</w:t>
      </w:r>
    </w:p>
    <w:p w14:paraId="56F242DC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n-grams</w:t>
      </w:r>
    </w:p>
    <w:p w14:paraId="66D87A12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Term Frequency</w:t>
      </w:r>
    </w:p>
    <w:p w14:paraId="19723163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Document Frequency</w:t>
      </w:r>
    </w:p>
    <w:p w14:paraId="16911645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Stopwords</w:t>
      </w:r>
      <w:proofErr w:type="spellEnd"/>
    </w:p>
    <w:p w14:paraId="699F89BE" w14:textId="28742A72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TfIdf</w:t>
      </w:r>
      <w:proofErr w:type="spellEnd"/>
    </w:p>
    <w:p w14:paraId="0AA32967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Sentiment Analysis as Classification</w:t>
      </w:r>
    </w:p>
    <w:p w14:paraId="7C03DC45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Topic Modeling with Latent Dirichlet Allocation (general concept) </w:t>
      </w:r>
    </w:p>
    <w:p w14:paraId="7EA4488E" w14:textId="77777777" w:rsidR="004A0555" w:rsidRPr="008538F7" w:rsidRDefault="00DC17B4" w:rsidP="004A0555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per document topic distribution </w:t>
      </w:r>
    </w:p>
    <w:p w14:paraId="54C394CE" w14:textId="50DE63B7" w:rsidR="00DC17B4" w:rsidRPr="00DC17B4" w:rsidRDefault="00DC17B4" w:rsidP="004A0555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per topic term distribution </w:t>
      </w:r>
    </w:p>
    <w:p w14:paraId="12616FB9" w14:textId="77777777" w:rsidR="004A0555" w:rsidRPr="008538F7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Clustering </w:t>
      </w:r>
    </w:p>
    <w:p w14:paraId="25BFD7C3" w14:textId="77777777" w:rsidR="004A0555" w:rsidRPr="008538F7" w:rsidRDefault="00DC17B4" w:rsidP="004A055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k-Mean</w:t>
      </w:r>
      <w:r w:rsidR="004A0555" w:rsidRPr="008538F7"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4759DABB" w14:textId="77777777" w:rsidR="004A0555" w:rsidRPr="008538F7" w:rsidRDefault="00DC17B4" w:rsidP="00DC17B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Within Cluster Sum of Squared Distances </w:t>
      </w:r>
    </w:p>
    <w:p w14:paraId="665720C7" w14:textId="77777777" w:rsidR="004A0555" w:rsidRPr="008538F7" w:rsidRDefault="00DC17B4" w:rsidP="00DC17B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Hierarchical Agglomerative Clustering </w:t>
      </w:r>
    </w:p>
    <w:p w14:paraId="35EF77FB" w14:textId="204A882E" w:rsidR="004A0555" w:rsidRPr="008538F7" w:rsidRDefault="00DC17B4" w:rsidP="004A0555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linkage types </w:t>
      </w:r>
    </w:p>
    <w:p w14:paraId="642661CB" w14:textId="77777777" w:rsidR="004A0555" w:rsidRPr="008538F7" w:rsidRDefault="00DC17B4" w:rsidP="004A0555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dendrogram representation </w:t>
      </w:r>
    </w:p>
    <w:p w14:paraId="4B8F839B" w14:textId="3EDA9F84" w:rsidR="00DC17B4" w:rsidRPr="008538F7" w:rsidRDefault="00DC17B4" w:rsidP="004A05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Recommendation Engines </w:t>
      </w:r>
    </w:p>
    <w:p w14:paraId="6BC4D6E4" w14:textId="77777777" w:rsidR="004A0555" w:rsidRPr="008538F7" w:rsidRDefault="00DC17B4" w:rsidP="004A055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Content-Based Filtering</w:t>
      </w:r>
    </w:p>
    <w:p w14:paraId="715086B5" w14:textId="77777777" w:rsidR="004A0555" w:rsidRPr="008538F7" w:rsidRDefault="00DC17B4" w:rsidP="004A055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User-Based Collaborative Filtering </w:t>
      </w:r>
    </w:p>
    <w:p w14:paraId="397C0AF4" w14:textId="1D556D58" w:rsidR="004A0555" w:rsidRPr="008538F7" w:rsidRDefault="00DC17B4" w:rsidP="004A055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Issues</w:t>
      </w:r>
    </w:p>
    <w:p w14:paraId="5B909E6C" w14:textId="62E2AC11" w:rsidR="004A0555" w:rsidRPr="008538F7" w:rsidRDefault="00DC17B4" w:rsidP="004A055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Evaluating </w:t>
      </w:r>
    </w:p>
    <w:p w14:paraId="50FB685D" w14:textId="77777777" w:rsidR="004A0555" w:rsidRPr="008538F7" w:rsidRDefault="00DC17B4" w:rsidP="004A055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Precision and Recall at K </w:t>
      </w:r>
    </w:p>
    <w:p w14:paraId="3904A03A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</w:p>
    <w:p w14:paraId="5725DB7E" w14:textId="57DF9FDC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Dealing with Imbalanced Data </w:t>
      </w:r>
    </w:p>
    <w:p w14:paraId="50A3177A" w14:textId="05C17BE9" w:rsidR="004A0555" w:rsidRPr="008538F7" w:rsidRDefault="00DC17B4" w:rsidP="004A055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Random </w:t>
      </w: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Undersampling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majority class </w:t>
      </w:r>
    </w:p>
    <w:p w14:paraId="1B44B6C5" w14:textId="77777777" w:rsidR="004A0555" w:rsidRPr="008538F7" w:rsidRDefault="00DC17B4" w:rsidP="004A055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Random Oversampling minority class</w:t>
      </w:r>
    </w:p>
    <w:p w14:paraId="5BD8B4E1" w14:textId="77777777" w:rsidR="004A0555" w:rsidRPr="008538F7" w:rsidRDefault="00DC17B4" w:rsidP="004A055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Oversample Synthetic Minority Items </w:t>
      </w:r>
    </w:p>
    <w:p w14:paraId="70E92E4A" w14:textId="420F3107" w:rsidR="00DC17B4" w:rsidRPr="008538F7" w:rsidRDefault="00DC17B4" w:rsidP="004A055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SMOTE and ADASYN (general concepts) </w:t>
      </w:r>
    </w:p>
    <w:p w14:paraId="08B02332" w14:textId="77777777" w:rsidR="009E2403" w:rsidRDefault="00C37A06"/>
    <w:p w14:paraId="537653E1" w14:textId="77777777" w:rsidR="008538F7" w:rsidRDefault="008538F7"/>
    <w:sectPr w:rsidR="008538F7" w:rsidSect="00E625EB">
      <w:pgSz w:w="11900" w:h="16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1AC"/>
    <w:multiLevelType w:val="hybridMultilevel"/>
    <w:tmpl w:val="7F7E901A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30D3"/>
    <w:multiLevelType w:val="hybridMultilevel"/>
    <w:tmpl w:val="81A079D8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0492"/>
    <w:multiLevelType w:val="hybridMultilevel"/>
    <w:tmpl w:val="2BD87EA4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1CE2"/>
    <w:multiLevelType w:val="hybridMultilevel"/>
    <w:tmpl w:val="8BF6F398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D06"/>
    <w:multiLevelType w:val="hybridMultilevel"/>
    <w:tmpl w:val="42923C76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1552C"/>
    <w:multiLevelType w:val="hybridMultilevel"/>
    <w:tmpl w:val="103C20B2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362CA"/>
    <w:multiLevelType w:val="hybridMultilevel"/>
    <w:tmpl w:val="A6B4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72ABA"/>
    <w:multiLevelType w:val="hybridMultilevel"/>
    <w:tmpl w:val="DB3875E0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E64E7"/>
    <w:multiLevelType w:val="hybridMultilevel"/>
    <w:tmpl w:val="1EB20322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26DDE"/>
    <w:multiLevelType w:val="hybridMultilevel"/>
    <w:tmpl w:val="73AAC41C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0780B"/>
    <w:multiLevelType w:val="hybridMultilevel"/>
    <w:tmpl w:val="4C305578"/>
    <w:lvl w:ilvl="0" w:tplc="78641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B4"/>
    <w:rsid w:val="00295204"/>
    <w:rsid w:val="004A02C1"/>
    <w:rsid w:val="004A0555"/>
    <w:rsid w:val="007876EB"/>
    <w:rsid w:val="008538F7"/>
    <w:rsid w:val="00C37A06"/>
    <w:rsid w:val="00DC17B4"/>
    <w:rsid w:val="00E17EAA"/>
    <w:rsid w:val="00E625EB"/>
    <w:rsid w:val="00F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8743B"/>
  <w15:chartTrackingRefBased/>
  <w15:docId w15:val="{053CDA6B-949B-C842-91A0-9F6A5B03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7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C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2023-12-11T22:01:00Z</dcterms:created>
  <dcterms:modified xsi:type="dcterms:W3CDTF">2024-12-09T22:31:00Z</dcterms:modified>
</cp:coreProperties>
</file>