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B2D5B" w14:textId="50A1E751" w:rsidR="004A0555" w:rsidRPr="008538F7" w:rsidRDefault="004A0555" w:rsidP="004A0555">
      <w:pPr>
        <w:pStyle w:val="NormalWeb"/>
      </w:pPr>
      <w:r w:rsidRPr="008538F7">
        <w:rPr>
          <w:b/>
          <w:bCs/>
          <w:sz w:val="28"/>
          <w:szCs w:val="28"/>
        </w:rPr>
        <w:t xml:space="preserve">Elements of Data Science </w:t>
      </w:r>
      <w:r w:rsidR="00E17EAA">
        <w:rPr>
          <w:b/>
          <w:bCs/>
          <w:sz w:val="28"/>
          <w:szCs w:val="28"/>
        </w:rPr>
        <w:t>–</w:t>
      </w:r>
      <w:r w:rsidRPr="008538F7">
        <w:rPr>
          <w:b/>
          <w:bCs/>
          <w:sz w:val="28"/>
          <w:szCs w:val="28"/>
        </w:rPr>
        <w:t xml:space="preserve"> F</w:t>
      </w:r>
      <w:r w:rsidR="00E17EAA">
        <w:rPr>
          <w:b/>
          <w:bCs/>
          <w:sz w:val="28"/>
          <w:szCs w:val="28"/>
        </w:rPr>
        <w:t>20</w:t>
      </w:r>
      <w:r w:rsidRPr="008538F7">
        <w:rPr>
          <w:b/>
          <w:bCs/>
          <w:sz w:val="28"/>
          <w:szCs w:val="28"/>
        </w:rPr>
        <w:t>2</w:t>
      </w:r>
      <w:r w:rsidR="00314A85">
        <w:rPr>
          <w:b/>
          <w:bCs/>
          <w:sz w:val="28"/>
          <w:szCs w:val="28"/>
        </w:rPr>
        <w:t>5</w:t>
      </w:r>
    </w:p>
    <w:p w14:paraId="1AF7B49F" w14:textId="77777777" w:rsidR="004A0555" w:rsidRPr="008538F7" w:rsidRDefault="004A0555" w:rsidP="004A0555">
      <w:pPr>
        <w:pStyle w:val="NormalWeb"/>
      </w:pPr>
      <w:r w:rsidRPr="008538F7">
        <w:rPr>
          <w:b/>
          <w:bCs/>
        </w:rPr>
        <w:t xml:space="preserve">Final Review </w:t>
      </w:r>
    </w:p>
    <w:p w14:paraId="1657958E" w14:textId="5950DFA4" w:rsidR="004A0555" w:rsidRPr="008538F7" w:rsidRDefault="004A0555" w:rsidP="004A0555">
      <w:pPr>
        <w:pStyle w:val="NormalWeb"/>
      </w:pPr>
      <w:r w:rsidRPr="008538F7">
        <w:rPr>
          <w:sz w:val="20"/>
          <w:szCs w:val="20"/>
        </w:rPr>
        <w:t xml:space="preserve">This is intended as a guide and is not guaranteed to be comprehensive. </w:t>
      </w:r>
      <w:r w:rsidR="00314A85">
        <w:rPr>
          <w:sz w:val="20"/>
          <w:szCs w:val="20"/>
        </w:rPr>
        <w:t>m</w:t>
      </w:r>
      <w:r w:rsidRPr="008538F7">
        <w:rPr>
          <w:sz w:val="20"/>
          <w:szCs w:val="20"/>
        </w:rPr>
        <w:t xml:space="preserve">aterial considered </w:t>
      </w:r>
      <w:proofErr w:type="gramStart"/>
      <w:r w:rsidRPr="008538F7">
        <w:rPr>
          <w:sz w:val="20"/>
          <w:szCs w:val="20"/>
        </w:rPr>
        <w:t>fair-game</w:t>
      </w:r>
      <w:proofErr w:type="gramEnd"/>
      <w:r w:rsidRPr="008538F7">
        <w:rPr>
          <w:sz w:val="20"/>
          <w:szCs w:val="20"/>
        </w:rPr>
        <w:t xml:space="preserve"> for the exam is anything from class</w:t>
      </w:r>
      <w:r w:rsidR="008538F7">
        <w:rPr>
          <w:sz w:val="20"/>
          <w:szCs w:val="20"/>
        </w:rPr>
        <w:t>.</w:t>
      </w:r>
      <w:r w:rsidRPr="008538F7">
        <w:rPr>
          <w:sz w:val="20"/>
          <w:szCs w:val="20"/>
        </w:rPr>
        <w:t xml:space="preserve"> </w:t>
      </w:r>
    </w:p>
    <w:p w14:paraId="6B127FD2" w14:textId="77777777" w:rsidR="008538F7" w:rsidRPr="008538F7" w:rsidRDefault="008538F7" w:rsidP="004A0555">
      <w:pPr>
        <w:pStyle w:val="NormalWeb"/>
      </w:pPr>
    </w:p>
    <w:p w14:paraId="47414C1C" w14:textId="1A324A42" w:rsidR="004A0555" w:rsidRPr="008538F7" w:rsidRDefault="004A0555" w:rsidP="004A0555">
      <w:pPr>
        <w:pStyle w:val="NormalWeb"/>
      </w:pPr>
      <w:r w:rsidRPr="008538F7">
        <w:rPr>
          <w:b/>
          <w:bCs/>
          <w:sz w:val="20"/>
          <w:szCs w:val="20"/>
        </w:rPr>
        <w:t xml:space="preserve">Intro to ML </w:t>
      </w:r>
    </w:p>
    <w:p w14:paraId="0C3DFF01" w14:textId="084C546B" w:rsidR="004A0555" w:rsidRPr="008538F7" w:rsidRDefault="004A0555" w:rsidP="004A0555">
      <w:pPr>
        <w:pStyle w:val="NormalWeb"/>
        <w:numPr>
          <w:ilvl w:val="0"/>
          <w:numId w:val="11"/>
        </w:numPr>
      </w:pPr>
      <w:r w:rsidRPr="008538F7">
        <w:rPr>
          <w:sz w:val="20"/>
          <w:szCs w:val="20"/>
        </w:rPr>
        <w:t xml:space="preserve">“Dimensions” of ML </w:t>
      </w:r>
    </w:p>
    <w:p w14:paraId="533D0110" w14:textId="77777777" w:rsidR="004A0555" w:rsidRPr="008538F7" w:rsidRDefault="004A0555" w:rsidP="004A0555">
      <w:pPr>
        <w:pStyle w:val="NormalWeb"/>
        <w:numPr>
          <w:ilvl w:val="1"/>
          <w:numId w:val="11"/>
        </w:numPr>
        <w:rPr>
          <w:sz w:val="20"/>
          <w:szCs w:val="20"/>
        </w:rPr>
      </w:pPr>
      <w:r w:rsidRPr="008538F7">
        <w:rPr>
          <w:sz w:val="20"/>
          <w:szCs w:val="20"/>
        </w:rPr>
        <w:t>Interpretation vs. Prediction</w:t>
      </w:r>
    </w:p>
    <w:p w14:paraId="5E05B9A8" w14:textId="3148DC6D" w:rsidR="004A0555" w:rsidRPr="008538F7" w:rsidRDefault="004A0555" w:rsidP="004A0555">
      <w:pPr>
        <w:pStyle w:val="NormalWeb"/>
        <w:numPr>
          <w:ilvl w:val="1"/>
          <w:numId w:val="11"/>
        </w:numPr>
        <w:rPr>
          <w:sz w:val="20"/>
          <w:szCs w:val="20"/>
        </w:rPr>
      </w:pPr>
      <w:r w:rsidRPr="008538F7">
        <w:rPr>
          <w:sz w:val="20"/>
          <w:szCs w:val="20"/>
        </w:rPr>
        <w:t>Learning Paradigms (</w:t>
      </w:r>
      <w:proofErr w:type="spellStart"/>
      <w:proofErr w:type="gramStart"/>
      <w:r w:rsidRPr="008538F7">
        <w:rPr>
          <w:sz w:val="20"/>
          <w:szCs w:val="20"/>
        </w:rPr>
        <w:t>SL,UL</w:t>
      </w:r>
      <w:proofErr w:type="gramEnd"/>
      <w:r w:rsidRPr="008538F7">
        <w:rPr>
          <w:sz w:val="20"/>
          <w:szCs w:val="20"/>
        </w:rPr>
        <w:t>,etc</w:t>
      </w:r>
      <w:proofErr w:type="spellEnd"/>
      <w:r w:rsidRPr="008538F7">
        <w:rPr>
          <w:sz w:val="20"/>
          <w:szCs w:val="20"/>
        </w:rPr>
        <w:t>.)</w:t>
      </w:r>
    </w:p>
    <w:p w14:paraId="1B22D6F3" w14:textId="761D52FD" w:rsidR="004A0555" w:rsidRPr="008538F7" w:rsidRDefault="004A0555" w:rsidP="004A0555">
      <w:pPr>
        <w:pStyle w:val="NormalWeb"/>
        <w:numPr>
          <w:ilvl w:val="1"/>
          <w:numId w:val="11"/>
        </w:numPr>
        <w:rPr>
          <w:sz w:val="20"/>
          <w:szCs w:val="20"/>
        </w:rPr>
      </w:pPr>
      <w:r w:rsidRPr="008538F7">
        <w:rPr>
          <w:sz w:val="20"/>
          <w:szCs w:val="20"/>
        </w:rPr>
        <w:t>Regression vs. Classification</w:t>
      </w:r>
    </w:p>
    <w:p w14:paraId="3419A340" w14:textId="52B984F2" w:rsidR="004A0555" w:rsidRPr="008538F7" w:rsidRDefault="004A0555" w:rsidP="004A0555">
      <w:pPr>
        <w:pStyle w:val="NormalWeb"/>
        <w:numPr>
          <w:ilvl w:val="1"/>
          <w:numId w:val="11"/>
        </w:numPr>
      </w:pPr>
      <w:r w:rsidRPr="008538F7">
        <w:rPr>
          <w:sz w:val="20"/>
          <w:szCs w:val="20"/>
        </w:rPr>
        <w:t xml:space="preserve">Binary, Multiclass, Multilabel Classification </w:t>
      </w:r>
    </w:p>
    <w:p w14:paraId="62E8982A" w14:textId="02D66611" w:rsidR="004A0555" w:rsidRPr="008538F7" w:rsidRDefault="004A0555" w:rsidP="004A0555">
      <w:pPr>
        <w:pStyle w:val="NormalWeb"/>
        <w:numPr>
          <w:ilvl w:val="0"/>
          <w:numId w:val="11"/>
        </w:numPr>
      </w:pPr>
      <w:proofErr w:type="spellStart"/>
      <w:r w:rsidRPr="008538F7">
        <w:rPr>
          <w:sz w:val="20"/>
          <w:szCs w:val="20"/>
        </w:rPr>
        <w:t>sklearn</w:t>
      </w:r>
      <w:proofErr w:type="spellEnd"/>
      <w:r w:rsidRPr="008538F7">
        <w:rPr>
          <w:sz w:val="20"/>
          <w:szCs w:val="20"/>
        </w:rPr>
        <w:t xml:space="preserve"> common functions </w:t>
      </w:r>
    </w:p>
    <w:p w14:paraId="6ACD3882" w14:textId="77777777" w:rsidR="004A0555" w:rsidRPr="008538F7" w:rsidRDefault="004A0555" w:rsidP="004A0555">
      <w:pPr>
        <w:pStyle w:val="NormalWeb"/>
        <w:numPr>
          <w:ilvl w:val="1"/>
          <w:numId w:val="11"/>
        </w:numPr>
        <w:rPr>
          <w:sz w:val="20"/>
          <w:szCs w:val="20"/>
        </w:rPr>
      </w:pPr>
      <w:proofErr w:type="gramStart"/>
      <w:r w:rsidRPr="008538F7">
        <w:rPr>
          <w:sz w:val="20"/>
          <w:szCs w:val="20"/>
        </w:rPr>
        <w:t>.fit</w:t>
      </w:r>
      <w:proofErr w:type="gramEnd"/>
      <w:r w:rsidRPr="008538F7">
        <w:rPr>
          <w:sz w:val="20"/>
          <w:szCs w:val="20"/>
        </w:rPr>
        <w:t>()</w:t>
      </w:r>
    </w:p>
    <w:p w14:paraId="36D37B26" w14:textId="77777777" w:rsidR="004A0555" w:rsidRPr="008538F7" w:rsidRDefault="004A0555" w:rsidP="004A0555">
      <w:pPr>
        <w:pStyle w:val="NormalWeb"/>
        <w:numPr>
          <w:ilvl w:val="1"/>
          <w:numId w:val="11"/>
        </w:numPr>
        <w:rPr>
          <w:sz w:val="20"/>
          <w:szCs w:val="20"/>
        </w:rPr>
      </w:pPr>
      <w:proofErr w:type="gramStart"/>
      <w:r w:rsidRPr="008538F7">
        <w:rPr>
          <w:sz w:val="20"/>
          <w:szCs w:val="20"/>
        </w:rPr>
        <w:t>.predict</w:t>
      </w:r>
      <w:proofErr w:type="gramEnd"/>
      <w:r w:rsidRPr="008538F7">
        <w:rPr>
          <w:sz w:val="20"/>
          <w:szCs w:val="20"/>
        </w:rPr>
        <w:t>()</w:t>
      </w:r>
    </w:p>
    <w:p w14:paraId="76AF9BD3" w14:textId="065DE9A3" w:rsidR="004A0555" w:rsidRPr="008538F7" w:rsidRDefault="004A0555" w:rsidP="004A0555">
      <w:pPr>
        <w:pStyle w:val="NormalWeb"/>
        <w:numPr>
          <w:ilvl w:val="1"/>
          <w:numId w:val="11"/>
        </w:numPr>
      </w:pPr>
      <w:proofErr w:type="gramStart"/>
      <w:r w:rsidRPr="008538F7">
        <w:rPr>
          <w:b/>
          <w:bCs/>
          <w:sz w:val="20"/>
          <w:szCs w:val="20"/>
        </w:rPr>
        <w:t>.</w:t>
      </w:r>
      <w:proofErr w:type="spellStart"/>
      <w:r w:rsidRPr="008538F7">
        <w:rPr>
          <w:sz w:val="20"/>
          <w:szCs w:val="20"/>
        </w:rPr>
        <w:t>predict</w:t>
      </w:r>
      <w:proofErr w:type="gramEnd"/>
      <w:r w:rsidRPr="008538F7">
        <w:rPr>
          <w:sz w:val="20"/>
          <w:szCs w:val="20"/>
        </w:rPr>
        <w:t>_proba</w:t>
      </w:r>
      <w:proofErr w:type="spellEnd"/>
      <w:r w:rsidRPr="008538F7">
        <w:rPr>
          <w:sz w:val="20"/>
          <w:szCs w:val="20"/>
        </w:rPr>
        <w:t xml:space="preserve">() </w:t>
      </w:r>
    </w:p>
    <w:p w14:paraId="1CFF8C1A" w14:textId="149E877C" w:rsidR="00DC17B4" w:rsidRPr="008538F7" w:rsidRDefault="00DC17B4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Machine Learning Models </w:t>
      </w:r>
    </w:p>
    <w:p w14:paraId="5A082CAB" w14:textId="77777777" w:rsidR="00DC17B4" w:rsidRPr="008538F7" w:rsidRDefault="00DC17B4" w:rsidP="00DC17B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Simple Linear Regression</w:t>
      </w:r>
    </w:p>
    <w:p w14:paraId="31841DB2" w14:textId="21EB46CF" w:rsidR="00DC17B4" w:rsidRPr="008538F7" w:rsidRDefault="00DC17B4" w:rsidP="00DC17B4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Interpreting Coefficients of OLS </w:t>
      </w:r>
    </w:p>
    <w:p w14:paraId="3294AE74" w14:textId="77777777" w:rsidR="00DC17B4" w:rsidRPr="008538F7" w:rsidRDefault="00DC17B4" w:rsidP="00DC17B4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538F7">
        <w:rPr>
          <w:rFonts w:ascii="Times New Roman" w:eastAsia="Times New Roman" w:hAnsi="Times New Roman" w:cs="Times New Roman"/>
          <w:sz w:val="20"/>
          <w:szCs w:val="20"/>
        </w:rPr>
        <w:t>Colinearity</w:t>
      </w:r>
      <w:proofErr w:type="spellEnd"/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4863E39" w14:textId="77777777" w:rsidR="00DC17B4" w:rsidRPr="008538F7" w:rsidRDefault="00DC17B4" w:rsidP="00DC17B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Multiple Linear Regression </w:t>
      </w:r>
    </w:p>
    <w:p w14:paraId="168C5EC1" w14:textId="77777777" w:rsidR="00DC17B4" w:rsidRPr="008538F7" w:rsidRDefault="00DC17B4" w:rsidP="00DC17B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 Logistic Regression </w:t>
      </w:r>
    </w:p>
    <w:p w14:paraId="49DAB349" w14:textId="1ECE3FA6" w:rsidR="00DC17B4" w:rsidRPr="008538F7" w:rsidRDefault="00DC17B4" w:rsidP="00DC17B4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DC17B4">
        <w:rPr>
          <w:rFonts w:ascii="Times New Roman" w:eastAsia="Times New Roman" w:hAnsi="Times New Roman" w:cs="Times New Roman"/>
          <w:sz w:val="20"/>
          <w:szCs w:val="20"/>
        </w:rPr>
        <w:t xml:space="preserve">Concept of Gradient Descent </w:t>
      </w:r>
    </w:p>
    <w:p w14:paraId="546A0112" w14:textId="77777777" w:rsidR="00DC17B4" w:rsidRPr="008538F7" w:rsidRDefault="00DC17B4" w:rsidP="00DC17B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k-Nearest Neighbor</w:t>
      </w:r>
    </w:p>
    <w:p w14:paraId="08D23506" w14:textId="77777777" w:rsidR="00DC17B4" w:rsidRPr="008538F7" w:rsidRDefault="00DC17B4" w:rsidP="00DC17B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Decision Trees</w:t>
      </w:r>
    </w:p>
    <w:p w14:paraId="2A7D6450" w14:textId="77777777" w:rsidR="00DC17B4" w:rsidRPr="008538F7" w:rsidRDefault="00DC17B4" w:rsidP="00DC17B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Ensembles </w:t>
      </w:r>
    </w:p>
    <w:p w14:paraId="3169B918" w14:textId="77777777" w:rsidR="00DC17B4" w:rsidRPr="008538F7" w:rsidRDefault="00DC17B4" w:rsidP="00DC17B4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Random Forest</w:t>
      </w:r>
    </w:p>
    <w:p w14:paraId="7916C654" w14:textId="25290320" w:rsidR="00DC17B4" w:rsidRPr="008538F7" w:rsidRDefault="00DC17B4" w:rsidP="00DC17B4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Gradient Boosting </w:t>
      </w:r>
    </w:p>
    <w:p w14:paraId="1287E75F" w14:textId="77777777" w:rsidR="00DC17B4" w:rsidRPr="008538F7" w:rsidRDefault="00DC17B4" w:rsidP="00DC17B4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Stacking </w:t>
      </w:r>
    </w:p>
    <w:p w14:paraId="1113F9D3" w14:textId="77777777" w:rsidR="00DC17B4" w:rsidRPr="008538F7" w:rsidRDefault="00DC17B4" w:rsidP="00DC17B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Perceptron/Multilayer Perceptron</w:t>
      </w:r>
    </w:p>
    <w:p w14:paraId="1AE4BB23" w14:textId="626D2AE8" w:rsidR="00DC17B4" w:rsidRPr="008538F7" w:rsidRDefault="00DC17B4" w:rsidP="00DC17B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Multiclass, Multilabel and One vs. Rest Classification </w:t>
      </w:r>
    </w:p>
    <w:p w14:paraId="3F19C328" w14:textId="77777777" w:rsidR="004A0555" w:rsidRPr="008538F7" w:rsidRDefault="004A0555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B0B5366" w14:textId="25B580C5" w:rsidR="00DC17B4" w:rsidRPr="00DC17B4" w:rsidRDefault="00DC17B4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Model Evaluation </w:t>
      </w:r>
    </w:p>
    <w:p w14:paraId="61E43756" w14:textId="77777777" w:rsidR="00DC17B4" w:rsidRPr="008538F7" w:rsidRDefault="00DC17B4" w:rsidP="00DC17B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Generalization</w:t>
      </w:r>
    </w:p>
    <w:p w14:paraId="418709B7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Train/Test split</w:t>
      </w:r>
    </w:p>
    <w:p w14:paraId="66F2F149" w14:textId="7F5DBCEE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Stratification</w:t>
      </w:r>
    </w:p>
    <w:p w14:paraId="62475DC6" w14:textId="77777777" w:rsidR="00DC17B4" w:rsidRPr="008538F7" w:rsidRDefault="00DC17B4" w:rsidP="00DC17B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 Overfitting/Underfitting </w:t>
      </w:r>
    </w:p>
    <w:p w14:paraId="003D5AD6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sz w:val="20"/>
          <w:szCs w:val="20"/>
        </w:rPr>
        <w:t>Bias/Variance Tradeoff</w:t>
      </w:r>
    </w:p>
    <w:p w14:paraId="087735D9" w14:textId="77777777" w:rsidR="00DC17B4" w:rsidRPr="008538F7" w:rsidRDefault="00DC17B4" w:rsidP="00DC17B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sz w:val="20"/>
          <w:szCs w:val="20"/>
        </w:rPr>
        <w:t>Baseline/Dummy Models</w:t>
      </w:r>
    </w:p>
    <w:p w14:paraId="4C774A47" w14:textId="77777777" w:rsidR="00DC17B4" w:rsidRPr="008538F7" w:rsidRDefault="00DC17B4" w:rsidP="00DC17B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sz w:val="20"/>
          <w:szCs w:val="20"/>
        </w:rPr>
        <w:t xml:space="preserve">Tuning Hyperparameters and Model Selection </w:t>
      </w:r>
    </w:p>
    <w:p w14:paraId="76305338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k-Fold Cross Validation </w:t>
      </w:r>
    </w:p>
    <w:p w14:paraId="1208C747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Grid Search</w:t>
      </w:r>
    </w:p>
    <w:p w14:paraId="735A5BA7" w14:textId="77777777" w:rsidR="00DC17B4" w:rsidRPr="008538F7" w:rsidRDefault="00DC17B4" w:rsidP="00DC17B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Metrics for Classification </w:t>
      </w:r>
    </w:p>
    <w:p w14:paraId="73DD6E3D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Accuracy/Error</w:t>
      </w:r>
    </w:p>
    <w:p w14:paraId="71E86C29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Confusion Matrix</w:t>
      </w:r>
    </w:p>
    <w:p w14:paraId="1F6300E9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Precision</w:t>
      </w:r>
    </w:p>
    <w:p w14:paraId="458BCB4B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Recall</w:t>
      </w:r>
    </w:p>
    <w:p w14:paraId="6A01DD3C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F1 Score </w:t>
      </w:r>
    </w:p>
    <w:p w14:paraId="2B2D54F0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sz w:val="20"/>
          <w:szCs w:val="20"/>
        </w:rPr>
        <w:t xml:space="preserve">ROC Curve </w:t>
      </w:r>
    </w:p>
    <w:p w14:paraId="3A72207A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ROC AUC</w:t>
      </w:r>
    </w:p>
    <w:p w14:paraId="7F671D50" w14:textId="77777777" w:rsidR="00DC17B4" w:rsidRPr="008538F7" w:rsidRDefault="00DC17B4" w:rsidP="00DC17B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Metrics for Regression </w:t>
      </w:r>
    </w:p>
    <w:p w14:paraId="3616538E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R</w:t>
      </w:r>
      <w:r w:rsidRPr="008538F7">
        <w:rPr>
          <w:rFonts w:ascii="Times New Roman" w:eastAsia="Times New Roman" w:hAnsi="Times New Roman" w:cs="Times New Roman"/>
          <w:position w:val="8"/>
          <w:sz w:val="14"/>
          <w:szCs w:val="14"/>
        </w:rPr>
        <w:t>2</w:t>
      </w:r>
    </w:p>
    <w:p w14:paraId="1DF4D438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Adjusted-R</w:t>
      </w:r>
      <w:r w:rsidRPr="008538F7">
        <w:rPr>
          <w:rFonts w:ascii="Times New Roman" w:eastAsia="Times New Roman" w:hAnsi="Times New Roman" w:cs="Times New Roman"/>
          <w:position w:val="8"/>
          <w:sz w:val="14"/>
          <w:szCs w:val="14"/>
        </w:rPr>
        <w:t>2</w:t>
      </w:r>
    </w:p>
    <w:p w14:paraId="5E955EE3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Mean Squared Error</w:t>
      </w:r>
    </w:p>
    <w:p w14:paraId="442A1A31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Root Mean Squared Error </w:t>
      </w:r>
    </w:p>
    <w:p w14:paraId="03546275" w14:textId="77777777" w:rsidR="00DC17B4" w:rsidRPr="008538F7" w:rsidRDefault="00DC17B4" w:rsidP="00DC17B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Regularization</w:t>
      </w:r>
    </w:p>
    <w:p w14:paraId="73509534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Ridge </w:t>
      </w:r>
    </w:p>
    <w:p w14:paraId="411397C8" w14:textId="77777777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LASSO</w:t>
      </w:r>
    </w:p>
    <w:p w14:paraId="4D867880" w14:textId="2DDAE1C2" w:rsidR="00DC17B4" w:rsidRPr="008538F7" w:rsidRDefault="00DC17B4" w:rsidP="00DC17B4">
      <w:pPr>
        <w:pStyle w:val="ListParagraph"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538F7">
        <w:rPr>
          <w:rFonts w:ascii="Times New Roman" w:eastAsia="Times New Roman" w:hAnsi="Times New Roman" w:cs="Times New Roman"/>
          <w:sz w:val="20"/>
          <w:szCs w:val="20"/>
        </w:rPr>
        <w:t>ElasticNet</w:t>
      </w:r>
      <w:proofErr w:type="spellEnd"/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AC9AFC6" w14:textId="77777777" w:rsidR="00DC17B4" w:rsidRPr="00DC17B4" w:rsidRDefault="00DC17B4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Data Cleaning </w:t>
      </w:r>
    </w:p>
    <w:p w14:paraId="269248FC" w14:textId="77777777" w:rsidR="00DC17B4" w:rsidRPr="008538F7" w:rsidRDefault="00DC17B4" w:rsidP="00DC17B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Dealing with Duplicates</w:t>
      </w:r>
    </w:p>
    <w:p w14:paraId="1EA7E0F6" w14:textId="77777777" w:rsidR="00DC17B4" w:rsidRPr="008538F7" w:rsidRDefault="00DC17B4" w:rsidP="00DC17B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Dealing with Missing Data</w:t>
      </w:r>
    </w:p>
    <w:p w14:paraId="64BBDD3A" w14:textId="77777777" w:rsidR="00DC17B4" w:rsidRPr="008538F7" w:rsidRDefault="00DC17B4" w:rsidP="00DC17B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Dummy Variables</w:t>
      </w:r>
    </w:p>
    <w:p w14:paraId="67886A6C" w14:textId="77777777" w:rsidR="00DC17B4" w:rsidRPr="008538F7" w:rsidRDefault="00DC17B4" w:rsidP="00DC17B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Rescaling</w:t>
      </w:r>
    </w:p>
    <w:p w14:paraId="5934A1CA" w14:textId="77777777" w:rsidR="00DC17B4" w:rsidRPr="008538F7" w:rsidRDefault="00DC17B4" w:rsidP="00DC17B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Dealing with Skew</w:t>
      </w:r>
    </w:p>
    <w:p w14:paraId="55C183F6" w14:textId="335F9BD9" w:rsidR="00DC17B4" w:rsidRPr="008538F7" w:rsidRDefault="00DC17B4" w:rsidP="00DC17B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Detecting/Removing Outliers </w:t>
      </w:r>
    </w:p>
    <w:p w14:paraId="75EA9850" w14:textId="77777777" w:rsidR="004A0555" w:rsidRPr="008538F7" w:rsidRDefault="004A0555" w:rsidP="004A055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78716F02" w14:textId="77777777" w:rsidR="00DC17B4" w:rsidRPr="008538F7" w:rsidRDefault="00DC17B4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Feature Engineering </w:t>
      </w:r>
    </w:p>
    <w:p w14:paraId="4E7292BE" w14:textId="77777777" w:rsidR="00DC17B4" w:rsidRPr="008538F7" w:rsidRDefault="00DC17B4" w:rsidP="00DC17B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DC17B4">
        <w:rPr>
          <w:rFonts w:ascii="Times New Roman" w:eastAsia="Times New Roman" w:hAnsi="Times New Roman" w:cs="Times New Roman"/>
          <w:sz w:val="20"/>
          <w:szCs w:val="20"/>
        </w:rPr>
        <w:t>Binning</w:t>
      </w:r>
    </w:p>
    <w:p w14:paraId="68968CFF" w14:textId="1C7461F6" w:rsidR="00DC17B4" w:rsidRPr="008538F7" w:rsidRDefault="00DC17B4" w:rsidP="00DC17B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DC17B4">
        <w:rPr>
          <w:rFonts w:ascii="Times New Roman" w:eastAsia="Times New Roman" w:hAnsi="Times New Roman" w:cs="Times New Roman"/>
          <w:sz w:val="20"/>
          <w:szCs w:val="20"/>
        </w:rPr>
        <w:t xml:space="preserve">One-Hot Encoding </w:t>
      </w:r>
    </w:p>
    <w:p w14:paraId="647EDF11" w14:textId="68A6F875" w:rsidR="00DC17B4" w:rsidRPr="00DC17B4" w:rsidRDefault="00DC17B4" w:rsidP="00DC17B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DC17B4">
        <w:rPr>
          <w:rFonts w:ascii="Times New Roman" w:eastAsia="Times New Roman" w:hAnsi="Times New Roman" w:cs="Times New Roman"/>
          <w:sz w:val="20"/>
          <w:szCs w:val="20"/>
        </w:rPr>
        <w:t xml:space="preserve">Derived Features </w:t>
      </w:r>
    </w:p>
    <w:p w14:paraId="583F0228" w14:textId="77777777" w:rsidR="004A0555" w:rsidRPr="008538F7" w:rsidRDefault="004A0555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24084BC" w14:textId="43E23604" w:rsidR="00DC17B4" w:rsidRPr="00DC17B4" w:rsidRDefault="00DC17B4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Joining Datasets </w:t>
      </w:r>
    </w:p>
    <w:p w14:paraId="7A57BFF5" w14:textId="02E11DE3" w:rsidR="00DC17B4" w:rsidRPr="008538F7" w:rsidRDefault="00DC17B4" w:rsidP="00DC17B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pandas </w:t>
      </w:r>
      <w:proofErr w:type="spellStart"/>
      <w:proofErr w:type="gramStart"/>
      <w:r w:rsidRPr="008538F7">
        <w:rPr>
          <w:rFonts w:ascii="Times New Roman" w:eastAsia="Times New Roman" w:hAnsi="Times New Roman" w:cs="Times New Roman"/>
          <w:sz w:val="20"/>
          <w:szCs w:val="20"/>
        </w:rPr>
        <w:t>df.join</w:t>
      </w:r>
      <w:proofErr w:type="spellEnd"/>
      <w:proofErr w:type="gramEnd"/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() and </w:t>
      </w:r>
      <w:proofErr w:type="spellStart"/>
      <w:r w:rsidRPr="008538F7">
        <w:rPr>
          <w:rFonts w:ascii="Times New Roman" w:eastAsia="Times New Roman" w:hAnsi="Times New Roman" w:cs="Times New Roman"/>
          <w:sz w:val="20"/>
          <w:szCs w:val="20"/>
        </w:rPr>
        <w:t>pd.merge</w:t>
      </w:r>
      <w:proofErr w:type="spellEnd"/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() </w:t>
      </w:r>
    </w:p>
    <w:p w14:paraId="5BCDED4E" w14:textId="02CCAB9C" w:rsidR="00DC17B4" w:rsidRPr="008538F7" w:rsidRDefault="00DC17B4" w:rsidP="00DC17B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Join Types </w:t>
      </w:r>
    </w:p>
    <w:p w14:paraId="20BB6919" w14:textId="77777777" w:rsidR="00DC17B4" w:rsidRPr="008538F7" w:rsidRDefault="00DC17B4" w:rsidP="00DC17B4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LEFT</w:t>
      </w:r>
    </w:p>
    <w:p w14:paraId="03C7076D" w14:textId="77777777" w:rsidR="00DC17B4" w:rsidRPr="008538F7" w:rsidRDefault="00DC17B4" w:rsidP="00DC17B4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RIGHT</w:t>
      </w:r>
    </w:p>
    <w:p w14:paraId="17FC8178" w14:textId="77777777" w:rsidR="00DC17B4" w:rsidRPr="008538F7" w:rsidRDefault="00DC17B4" w:rsidP="00DC17B4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INNER</w:t>
      </w:r>
    </w:p>
    <w:p w14:paraId="67B0008F" w14:textId="1A7F12AF" w:rsidR="00DC17B4" w:rsidRPr="008538F7" w:rsidRDefault="00DC17B4" w:rsidP="00DC17B4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OUTER </w:t>
      </w:r>
    </w:p>
    <w:p w14:paraId="0982F1DA" w14:textId="77777777" w:rsidR="004A0555" w:rsidRPr="008538F7" w:rsidRDefault="004A0555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61253B3" w14:textId="0442960C" w:rsidR="00DC17B4" w:rsidRPr="00DC17B4" w:rsidRDefault="00DC17B4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Dimensionality Reduction </w:t>
      </w:r>
    </w:p>
    <w:p w14:paraId="5E0FCE69" w14:textId="77777777" w:rsidR="00DC17B4" w:rsidRPr="008538F7" w:rsidRDefault="00DC17B4" w:rsidP="00DC17B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Feature Selection </w:t>
      </w:r>
    </w:p>
    <w:p w14:paraId="63D944C3" w14:textId="77777777" w:rsidR="00DC17B4" w:rsidRPr="008538F7" w:rsidRDefault="00DC17B4" w:rsidP="00DC17B4">
      <w:pPr>
        <w:pStyle w:val="ListParagraph"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LASSO </w:t>
      </w:r>
    </w:p>
    <w:p w14:paraId="501E0500" w14:textId="06029D20" w:rsidR="00DC17B4" w:rsidRPr="008538F7" w:rsidRDefault="00DC17B4" w:rsidP="00DC17B4">
      <w:pPr>
        <w:pStyle w:val="ListParagraph"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Feature Importance from Tree-Based Models </w:t>
      </w:r>
    </w:p>
    <w:p w14:paraId="2BE2D1B9" w14:textId="77777777" w:rsidR="00DC17B4" w:rsidRPr="008538F7" w:rsidRDefault="00DC17B4" w:rsidP="00DC17B4">
      <w:pPr>
        <w:pStyle w:val="ListParagraph"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Univariate Tests</w:t>
      </w:r>
    </w:p>
    <w:p w14:paraId="6C21A2BB" w14:textId="77777777" w:rsidR="00DC17B4" w:rsidRPr="008538F7" w:rsidRDefault="00DC17B4" w:rsidP="00DC17B4">
      <w:pPr>
        <w:pStyle w:val="ListParagraph"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Recursive Feature Selection </w:t>
      </w:r>
    </w:p>
    <w:p w14:paraId="4CB2EE12" w14:textId="77777777" w:rsidR="00DC17B4" w:rsidRPr="008538F7" w:rsidRDefault="00DC17B4" w:rsidP="00DC17B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Feature Extraction</w:t>
      </w:r>
    </w:p>
    <w:p w14:paraId="534B4789" w14:textId="5AC23B74" w:rsidR="00DC17B4" w:rsidRPr="008538F7" w:rsidRDefault="00DC17B4" w:rsidP="004A0555">
      <w:pPr>
        <w:pStyle w:val="ListParagraph"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PCA </w:t>
      </w:r>
    </w:p>
    <w:p w14:paraId="213E16FE" w14:textId="77777777" w:rsidR="004A0555" w:rsidRPr="008538F7" w:rsidRDefault="004A0555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5D33102" w14:textId="686FB9F7" w:rsidR="00DC17B4" w:rsidRPr="00DC17B4" w:rsidRDefault="00DC17B4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C17B4">
        <w:rPr>
          <w:rFonts w:ascii="Times New Roman" w:eastAsia="Times New Roman" w:hAnsi="Times New Roman" w:cs="Times New Roman"/>
          <w:b/>
          <w:bCs/>
          <w:sz w:val="20"/>
          <w:szCs w:val="20"/>
        </w:rPr>
        <w:t>Sklearn</w:t>
      </w:r>
      <w:proofErr w:type="spellEnd"/>
      <w:r w:rsidRPr="00DC17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Pipelines </w:t>
      </w:r>
    </w:p>
    <w:p w14:paraId="64465251" w14:textId="77777777" w:rsidR="004A0555" w:rsidRPr="008538F7" w:rsidRDefault="00DC17B4" w:rsidP="004A055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538F7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 w:rsidRPr="008538F7">
        <w:rPr>
          <w:rFonts w:ascii="Times New Roman" w:eastAsia="Times New Roman" w:hAnsi="Times New Roman" w:cs="Times New Roman"/>
          <w:sz w:val="20"/>
          <w:szCs w:val="20"/>
        </w:rPr>
        <w:t>fit</w:t>
      </w:r>
      <w:proofErr w:type="gramEnd"/>
      <w:r w:rsidRPr="008538F7">
        <w:rPr>
          <w:rFonts w:ascii="Times New Roman" w:eastAsia="Times New Roman" w:hAnsi="Times New Roman" w:cs="Times New Roman"/>
          <w:sz w:val="20"/>
          <w:szCs w:val="20"/>
        </w:rPr>
        <w:t>_transform</w:t>
      </w:r>
      <w:proofErr w:type="spellEnd"/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() on train and .transform() on test </w:t>
      </w:r>
    </w:p>
    <w:p w14:paraId="1D27F131" w14:textId="77777777" w:rsidR="004A0555" w:rsidRPr="008538F7" w:rsidRDefault="00DC17B4" w:rsidP="004A055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538F7">
        <w:rPr>
          <w:rFonts w:ascii="Times New Roman" w:eastAsia="Times New Roman" w:hAnsi="Times New Roman" w:cs="Times New Roman"/>
          <w:sz w:val="20"/>
          <w:szCs w:val="20"/>
        </w:rPr>
        <w:t>GridSearch</w:t>
      </w:r>
      <w:proofErr w:type="spellEnd"/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 on Pipelines</w:t>
      </w:r>
    </w:p>
    <w:p w14:paraId="220BED6C" w14:textId="416D677D" w:rsidR="00DC17B4" w:rsidRPr="008538F7" w:rsidRDefault="00DC17B4" w:rsidP="004A055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538F7">
        <w:rPr>
          <w:rFonts w:ascii="Times New Roman" w:eastAsia="Times New Roman" w:hAnsi="Times New Roman" w:cs="Times New Roman"/>
          <w:sz w:val="20"/>
          <w:szCs w:val="20"/>
        </w:rPr>
        <w:t>ColumnTransformer</w:t>
      </w:r>
      <w:proofErr w:type="spellEnd"/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BFACCC0" w14:textId="77777777" w:rsidR="004A0555" w:rsidRPr="008538F7" w:rsidRDefault="004A0555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EA01DF4" w14:textId="5A60BB35" w:rsidR="00DC17B4" w:rsidRPr="00DC17B4" w:rsidRDefault="00DC17B4" w:rsidP="00DC17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NLP and Topic Modeling </w:t>
      </w:r>
    </w:p>
    <w:p w14:paraId="6E824F6F" w14:textId="182E4BF0" w:rsidR="004A0555" w:rsidRPr="008538F7" w:rsidRDefault="00DC17B4" w:rsidP="004A05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What is a corpus?</w:t>
      </w:r>
    </w:p>
    <w:p w14:paraId="56E14CBC" w14:textId="77777777" w:rsidR="004A0555" w:rsidRPr="008538F7" w:rsidRDefault="00DC17B4" w:rsidP="004A05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Tokens and Tokenization</w:t>
      </w:r>
    </w:p>
    <w:p w14:paraId="6F004190" w14:textId="77777777" w:rsidR="004A0555" w:rsidRPr="008538F7" w:rsidRDefault="00DC17B4" w:rsidP="004A05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Vocabulary</w:t>
      </w:r>
    </w:p>
    <w:p w14:paraId="0E7C60EA" w14:textId="77777777" w:rsidR="004A0555" w:rsidRPr="008538F7" w:rsidRDefault="00DC17B4" w:rsidP="004A05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Bag Of Words Representation</w:t>
      </w:r>
    </w:p>
    <w:p w14:paraId="56F242DC" w14:textId="77777777" w:rsidR="004A0555" w:rsidRPr="008538F7" w:rsidRDefault="00DC17B4" w:rsidP="004A05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n-grams</w:t>
      </w:r>
    </w:p>
    <w:p w14:paraId="66D87A12" w14:textId="77777777" w:rsidR="004A0555" w:rsidRPr="008538F7" w:rsidRDefault="00DC17B4" w:rsidP="004A05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Term Frequency</w:t>
      </w:r>
    </w:p>
    <w:p w14:paraId="19723163" w14:textId="77777777" w:rsidR="004A0555" w:rsidRPr="008538F7" w:rsidRDefault="00DC17B4" w:rsidP="004A05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Document Frequency</w:t>
      </w:r>
    </w:p>
    <w:p w14:paraId="16911645" w14:textId="77777777" w:rsidR="004A0555" w:rsidRPr="008538F7" w:rsidRDefault="00DC17B4" w:rsidP="004A05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538F7">
        <w:rPr>
          <w:rFonts w:ascii="Times New Roman" w:eastAsia="Times New Roman" w:hAnsi="Times New Roman" w:cs="Times New Roman"/>
          <w:sz w:val="20"/>
          <w:szCs w:val="20"/>
        </w:rPr>
        <w:t>Stopwords</w:t>
      </w:r>
      <w:proofErr w:type="spellEnd"/>
    </w:p>
    <w:p w14:paraId="699F89BE" w14:textId="28742A72" w:rsidR="004A0555" w:rsidRPr="008538F7" w:rsidRDefault="00DC17B4" w:rsidP="004A05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538F7">
        <w:rPr>
          <w:rFonts w:ascii="Times New Roman" w:eastAsia="Times New Roman" w:hAnsi="Times New Roman" w:cs="Times New Roman"/>
          <w:sz w:val="20"/>
          <w:szCs w:val="20"/>
        </w:rPr>
        <w:t>TfIdf</w:t>
      </w:r>
      <w:proofErr w:type="spellEnd"/>
    </w:p>
    <w:p w14:paraId="0AA32967" w14:textId="77777777" w:rsidR="004A0555" w:rsidRPr="008538F7" w:rsidRDefault="00DC17B4" w:rsidP="004A05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>Sentiment Analysis as Classification</w:t>
      </w:r>
    </w:p>
    <w:p w14:paraId="7C03DC45" w14:textId="77777777" w:rsidR="004A0555" w:rsidRPr="008538F7" w:rsidRDefault="00DC17B4" w:rsidP="004A055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38F7">
        <w:rPr>
          <w:rFonts w:ascii="Times New Roman" w:eastAsia="Times New Roman" w:hAnsi="Times New Roman" w:cs="Times New Roman"/>
          <w:sz w:val="20"/>
          <w:szCs w:val="20"/>
        </w:rPr>
        <w:t xml:space="preserve">Topic Modeling with Latent Dirichlet Allocation (general concept) </w:t>
      </w:r>
    </w:p>
    <w:p w14:paraId="7EA4488E" w14:textId="77777777" w:rsidR="004A0555" w:rsidRPr="008538F7" w:rsidRDefault="00DC17B4" w:rsidP="004A0555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sz w:val="20"/>
          <w:szCs w:val="20"/>
        </w:rPr>
        <w:t xml:space="preserve">per document topic distribution </w:t>
      </w:r>
    </w:p>
    <w:p w14:paraId="54C394CE" w14:textId="50DE63B7" w:rsidR="00DC17B4" w:rsidRPr="00DC17B4" w:rsidRDefault="00DC17B4" w:rsidP="004A0555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C17B4">
        <w:rPr>
          <w:rFonts w:ascii="Times New Roman" w:eastAsia="Times New Roman" w:hAnsi="Times New Roman" w:cs="Times New Roman"/>
          <w:sz w:val="20"/>
          <w:szCs w:val="20"/>
        </w:rPr>
        <w:t xml:space="preserve">per topic term distribution </w:t>
      </w:r>
    </w:p>
    <w:p w14:paraId="08B02332" w14:textId="77777777" w:rsidR="009E2403" w:rsidRDefault="001420A7"/>
    <w:p w14:paraId="537653E1" w14:textId="77777777" w:rsidR="008538F7" w:rsidRDefault="008538F7"/>
    <w:sectPr w:rsidR="008538F7" w:rsidSect="00E625EB">
      <w:pgSz w:w="11900" w:h="16840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031AC"/>
    <w:multiLevelType w:val="hybridMultilevel"/>
    <w:tmpl w:val="7F7E901A"/>
    <w:lvl w:ilvl="0" w:tplc="8D3A7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330D3"/>
    <w:multiLevelType w:val="hybridMultilevel"/>
    <w:tmpl w:val="81A079D8"/>
    <w:lvl w:ilvl="0" w:tplc="8D3A7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60492"/>
    <w:multiLevelType w:val="hybridMultilevel"/>
    <w:tmpl w:val="2BD87EA4"/>
    <w:lvl w:ilvl="0" w:tplc="8D3A7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C1CE2"/>
    <w:multiLevelType w:val="hybridMultilevel"/>
    <w:tmpl w:val="8BF6F398"/>
    <w:lvl w:ilvl="0" w:tplc="8D3A7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F4D06"/>
    <w:multiLevelType w:val="hybridMultilevel"/>
    <w:tmpl w:val="42923C76"/>
    <w:lvl w:ilvl="0" w:tplc="8D3A7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1552C"/>
    <w:multiLevelType w:val="hybridMultilevel"/>
    <w:tmpl w:val="103C20B2"/>
    <w:lvl w:ilvl="0" w:tplc="8D3A7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362CA"/>
    <w:multiLevelType w:val="hybridMultilevel"/>
    <w:tmpl w:val="A6B4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72ABA"/>
    <w:multiLevelType w:val="hybridMultilevel"/>
    <w:tmpl w:val="DB3875E0"/>
    <w:lvl w:ilvl="0" w:tplc="8D3A7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E64E7"/>
    <w:multiLevelType w:val="hybridMultilevel"/>
    <w:tmpl w:val="1EB20322"/>
    <w:lvl w:ilvl="0" w:tplc="8D3A7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26DDE"/>
    <w:multiLevelType w:val="hybridMultilevel"/>
    <w:tmpl w:val="73AAC41C"/>
    <w:lvl w:ilvl="0" w:tplc="8D3A7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70780B"/>
    <w:multiLevelType w:val="hybridMultilevel"/>
    <w:tmpl w:val="4C305578"/>
    <w:lvl w:ilvl="0" w:tplc="78641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0"/>
  </w:num>
  <w:num w:numId="5">
    <w:abstractNumId w:val="9"/>
  </w:num>
  <w:num w:numId="6">
    <w:abstractNumId w:val="3"/>
  </w:num>
  <w:num w:numId="7">
    <w:abstractNumId w:val="2"/>
  </w:num>
  <w:num w:numId="8">
    <w:abstractNumId w:val="7"/>
  </w:num>
  <w:num w:numId="9">
    <w:abstractNumId w:val="1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B4"/>
    <w:rsid w:val="001420A7"/>
    <w:rsid w:val="00295204"/>
    <w:rsid w:val="00314A85"/>
    <w:rsid w:val="004A02C1"/>
    <w:rsid w:val="004A0555"/>
    <w:rsid w:val="007876EB"/>
    <w:rsid w:val="008538F7"/>
    <w:rsid w:val="00C37A06"/>
    <w:rsid w:val="00DC17B4"/>
    <w:rsid w:val="00E17EAA"/>
    <w:rsid w:val="00E625EB"/>
    <w:rsid w:val="00FC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8743B"/>
  <w15:chartTrackingRefBased/>
  <w15:docId w15:val="{053CDA6B-949B-C842-91A0-9F6A5B03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C17B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C17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7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5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1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9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3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4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6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1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6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2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5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9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3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6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1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8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8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1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8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4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3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7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0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2025-12-07T14:40:00Z</dcterms:created>
  <dcterms:modified xsi:type="dcterms:W3CDTF">2025-12-07T14:40:00Z</dcterms:modified>
</cp:coreProperties>
</file>