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E553" w14:textId="48A88772" w:rsidR="00AD30B0" w:rsidRDefault="0034534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CE2A76A" wp14:editId="18C9F6E0">
            <wp:simplePos x="0" y="0"/>
            <wp:positionH relativeFrom="column">
              <wp:posOffset>-1381125</wp:posOffset>
            </wp:positionH>
            <wp:positionV relativeFrom="paragraph">
              <wp:posOffset>1390650</wp:posOffset>
            </wp:positionV>
            <wp:extent cx="8662670" cy="5897245"/>
            <wp:effectExtent l="0" t="7938" r="0" b="0"/>
            <wp:wrapTight wrapText="bothSides">
              <wp:wrapPolygon edited="0">
                <wp:start x="21620" y="29"/>
                <wp:lineTo x="55" y="29"/>
                <wp:lineTo x="55" y="21520"/>
                <wp:lineTo x="21620" y="21520"/>
                <wp:lineTo x="21620" y="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62670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D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4D"/>
    <w:rsid w:val="0034534D"/>
    <w:rsid w:val="00A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2B4"/>
  <w15:chartTrackingRefBased/>
  <w15:docId w15:val="{F7AF9BE0-E4CA-44B0-A026-6A443D07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Thompson</dc:creator>
  <cp:keywords/>
  <dc:description/>
  <cp:lastModifiedBy>Logan Thompson</cp:lastModifiedBy>
  <cp:revision>1</cp:revision>
  <dcterms:created xsi:type="dcterms:W3CDTF">2020-03-11T20:58:00Z</dcterms:created>
  <dcterms:modified xsi:type="dcterms:W3CDTF">2020-03-11T20:59:00Z</dcterms:modified>
</cp:coreProperties>
</file>