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A7E2559">
      <w:bookmarkStart w:name="_GoBack" w:id="0"/>
      <w:bookmarkEnd w:id="0"/>
      <w:r w:rsidR="4A61DACB">
        <w:drawing>
          <wp:inline xmlns:wp14="http://schemas.microsoft.com/office/word/2010/wordprocessingDrawing" wp14:editId="7D07B6BE" wp14:anchorId="5EA088FB">
            <wp:extent cx="7762874" cy="6646089"/>
            <wp:effectExtent l="0" t="552450" r="0" b="535940"/>
            <wp:docPr id="124792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7f456d5f2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6200000" flipH="0" flipV="0">
                      <a:off x="0" y="0"/>
                      <a:ext cx="7762874" cy="66460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75E778"/>
  <w15:docId w15:val="{c7940055-e612-4b08-86a0-aedaf496fdee}"/>
  <w:rsids>
    <w:rsidRoot w:val="246769EB"/>
    <w:rsid w:val="107D0748"/>
    <w:rsid w:val="246769EB"/>
    <w:rsid w:val="35ABFE4C"/>
    <w:rsid w:val="4222866E"/>
    <w:rsid w:val="4A61DACB"/>
    <w:rsid w:val="4EA2FC44"/>
    <w:rsid w:val="7D07B6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257f456d5f247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2020-05-17T21:02:22.6523930Z</dcterms:created>
  <dcterms:modified xsi:type="dcterms:W3CDTF">2020-05-17T21:06:08.7785907Z</dcterms:modified>
  <dc:creator>Sammy Edwards</dc:creator>
  <lastModifiedBy>Sammy Edwards</lastModifiedBy>
</coreProperties>
</file>