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FCE2" w14:textId="77777777" w:rsidR="008C663C" w:rsidRPr="008C663C" w:rsidRDefault="008C663C" w:rsidP="008C663C">
      <w:pPr>
        <w:jc w:val="center"/>
        <w:rPr>
          <w:b/>
          <w:sz w:val="24"/>
          <w:szCs w:val="24"/>
        </w:rPr>
      </w:pPr>
      <w:r w:rsidRPr="008C663C">
        <w:rPr>
          <w:b/>
          <w:sz w:val="24"/>
          <w:szCs w:val="24"/>
        </w:rPr>
        <w:t>SE3330 Course Project Iteration Planning Record</w:t>
      </w:r>
    </w:p>
    <w:p w14:paraId="750E1C87" w14:textId="0506FE3B" w:rsidR="00C5218C" w:rsidRDefault="008C663C">
      <w:r w:rsidRPr="008C663C">
        <w:rPr>
          <w:b/>
        </w:rPr>
        <w:t>Iteration</w:t>
      </w:r>
      <w:r>
        <w:t xml:space="preserve">: </w:t>
      </w:r>
      <w:r w:rsidR="009522C9">
        <w:t>2</w:t>
      </w:r>
    </w:p>
    <w:p w14:paraId="39694A40" w14:textId="1105BACB" w:rsidR="008C663C" w:rsidRDefault="008C663C">
      <w:r w:rsidRPr="008C663C">
        <w:rPr>
          <w:b/>
        </w:rPr>
        <w:t>Team name</w:t>
      </w:r>
      <w:r>
        <w:t xml:space="preserve">: </w:t>
      </w:r>
      <w:r w:rsidR="009522C9">
        <w:t>SNAL</w:t>
      </w:r>
    </w:p>
    <w:p w14:paraId="17523F9C" w14:textId="2DC24844" w:rsidR="007C4889" w:rsidRDefault="007C4889">
      <w:r w:rsidRPr="007C4889">
        <w:rPr>
          <w:b/>
        </w:rPr>
        <w:t>Team Leader</w:t>
      </w:r>
      <w:r>
        <w:t xml:space="preserve">: </w:t>
      </w:r>
      <w:r w:rsidR="009522C9">
        <w:t>Sammy Edwards</w:t>
      </w:r>
    </w:p>
    <w:p w14:paraId="495F0CA7" w14:textId="73B52A3D" w:rsidR="008C663C" w:rsidRDefault="008C663C">
      <w:r w:rsidRPr="008C663C">
        <w:rPr>
          <w:b/>
        </w:rPr>
        <w:t>Date</w:t>
      </w:r>
      <w:r>
        <w:t xml:space="preserve">: </w:t>
      </w:r>
      <w:r w:rsidR="009522C9">
        <w:t>3/15/2020</w:t>
      </w:r>
    </w:p>
    <w:p w14:paraId="5E75395C" w14:textId="77777777" w:rsid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Sprint Backlog: (a screen shot of your sprint backlog)</w:t>
      </w:r>
    </w:p>
    <w:p w14:paraId="52265E54" w14:textId="493BB957" w:rsidR="008C663C" w:rsidRDefault="0025113A" w:rsidP="008C663C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13421E71" wp14:editId="42DA17E3">
            <wp:extent cx="5943600" cy="313944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 Backl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A98A" w14:textId="77777777" w:rsidR="008C663C" w:rsidRPr="008C663C" w:rsidRDefault="008C663C" w:rsidP="008C663C">
      <w:pPr>
        <w:pStyle w:val="ListParagraph"/>
        <w:ind w:left="360"/>
        <w:rPr>
          <w:b/>
        </w:rPr>
      </w:pPr>
      <w:bookmarkStart w:id="0" w:name="_GoBack"/>
      <w:bookmarkEnd w:id="0"/>
    </w:p>
    <w:p w14:paraId="325DD1A0" w14:textId="77777777" w:rsidR="008C663C" w:rsidRP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Task breakdown:</w:t>
      </w:r>
    </w:p>
    <w:tbl>
      <w:tblPr>
        <w:tblStyle w:val="TableGrid"/>
        <w:tblW w:w="9430" w:type="dxa"/>
        <w:tblInd w:w="360" w:type="dxa"/>
        <w:tblLook w:val="04A0" w:firstRow="1" w:lastRow="0" w:firstColumn="1" w:lastColumn="0" w:noHBand="0" w:noVBand="1"/>
      </w:tblPr>
      <w:tblGrid>
        <w:gridCol w:w="1294"/>
        <w:gridCol w:w="3528"/>
        <w:gridCol w:w="2764"/>
        <w:gridCol w:w="1844"/>
      </w:tblGrid>
      <w:tr w:rsidR="008C663C" w14:paraId="08C7CED4" w14:textId="77777777" w:rsidTr="00B052A3">
        <w:trPr>
          <w:trHeight w:val="296"/>
        </w:trPr>
        <w:tc>
          <w:tcPr>
            <w:tcW w:w="1294" w:type="dxa"/>
          </w:tcPr>
          <w:p w14:paraId="543FAD55" w14:textId="77777777" w:rsidR="008C663C" w:rsidRDefault="008C663C" w:rsidP="008C663C">
            <w:pPr>
              <w:pStyle w:val="ListParagraph"/>
              <w:ind w:left="0"/>
            </w:pPr>
            <w:r>
              <w:t>Story ID</w:t>
            </w:r>
          </w:p>
        </w:tc>
        <w:tc>
          <w:tcPr>
            <w:tcW w:w="3528" w:type="dxa"/>
          </w:tcPr>
          <w:p w14:paraId="29E9774A" w14:textId="77777777" w:rsidR="008C663C" w:rsidRDefault="008C663C" w:rsidP="008C663C">
            <w:pPr>
              <w:pStyle w:val="ListParagraph"/>
              <w:ind w:left="0"/>
            </w:pPr>
            <w:r>
              <w:t>Tasks</w:t>
            </w:r>
          </w:p>
        </w:tc>
        <w:tc>
          <w:tcPr>
            <w:tcW w:w="2764" w:type="dxa"/>
          </w:tcPr>
          <w:p w14:paraId="7C920A73" w14:textId="77777777" w:rsidR="008C663C" w:rsidRDefault="008C663C" w:rsidP="008C663C">
            <w:pPr>
              <w:pStyle w:val="ListParagraph"/>
              <w:ind w:left="0"/>
            </w:pPr>
            <w:r>
              <w:t>Assigned to</w:t>
            </w:r>
          </w:p>
        </w:tc>
        <w:tc>
          <w:tcPr>
            <w:tcW w:w="1844" w:type="dxa"/>
          </w:tcPr>
          <w:p w14:paraId="09A7E34E" w14:textId="77777777" w:rsidR="008C663C" w:rsidRDefault="008C663C" w:rsidP="008C663C">
            <w:pPr>
              <w:pStyle w:val="ListParagraph"/>
              <w:ind w:left="0"/>
            </w:pPr>
            <w:r>
              <w:t>Estimated Time</w:t>
            </w:r>
          </w:p>
        </w:tc>
      </w:tr>
      <w:tr w:rsidR="008C663C" w14:paraId="7ACEE06D" w14:textId="77777777" w:rsidTr="00B052A3">
        <w:trPr>
          <w:trHeight w:val="296"/>
        </w:trPr>
        <w:tc>
          <w:tcPr>
            <w:tcW w:w="1294" w:type="dxa"/>
            <w:vMerge w:val="restart"/>
          </w:tcPr>
          <w:p w14:paraId="745643EC" w14:textId="5C536B96" w:rsidR="008C663C" w:rsidRDefault="009522C9" w:rsidP="008C663C">
            <w:pPr>
              <w:pStyle w:val="ListParagraph"/>
              <w:ind w:left="0"/>
            </w:pPr>
            <w:r>
              <w:t>SNAL-5</w:t>
            </w:r>
          </w:p>
        </w:tc>
        <w:tc>
          <w:tcPr>
            <w:tcW w:w="3528" w:type="dxa"/>
          </w:tcPr>
          <w:p w14:paraId="2C78BBAF" w14:textId="387F48C1" w:rsidR="008C663C" w:rsidRDefault="006F0957" w:rsidP="008C663C">
            <w:pPr>
              <w:pStyle w:val="ListParagraph"/>
              <w:ind w:left="0"/>
            </w:pPr>
            <w:r>
              <w:t>Expense Class</w:t>
            </w:r>
          </w:p>
        </w:tc>
        <w:tc>
          <w:tcPr>
            <w:tcW w:w="2764" w:type="dxa"/>
          </w:tcPr>
          <w:p w14:paraId="2EC4E14C" w14:textId="53104AAB" w:rsidR="008C663C" w:rsidRDefault="006F0957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844" w:type="dxa"/>
          </w:tcPr>
          <w:p w14:paraId="5203E757" w14:textId="48AC83B4" w:rsidR="006F0957" w:rsidRDefault="006F0957" w:rsidP="008C663C">
            <w:pPr>
              <w:pStyle w:val="ListParagraph"/>
              <w:ind w:left="0"/>
            </w:pPr>
            <w:r>
              <w:t>DONE</w:t>
            </w:r>
          </w:p>
        </w:tc>
      </w:tr>
      <w:tr w:rsidR="008C663C" w14:paraId="06A69064" w14:textId="77777777" w:rsidTr="00B052A3">
        <w:trPr>
          <w:trHeight w:val="322"/>
        </w:trPr>
        <w:tc>
          <w:tcPr>
            <w:tcW w:w="1294" w:type="dxa"/>
            <w:vMerge/>
          </w:tcPr>
          <w:p w14:paraId="6D849E0C" w14:textId="77777777"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13B0144B" w14:textId="198532F5" w:rsidR="008C663C" w:rsidRDefault="006F0957" w:rsidP="008C663C">
            <w:pPr>
              <w:pStyle w:val="ListParagraph"/>
              <w:ind w:left="0"/>
            </w:pPr>
            <w:r>
              <w:t>Expense UI</w:t>
            </w:r>
          </w:p>
        </w:tc>
        <w:tc>
          <w:tcPr>
            <w:tcW w:w="2764" w:type="dxa"/>
          </w:tcPr>
          <w:p w14:paraId="6507444E" w14:textId="657754C9" w:rsidR="008C663C" w:rsidRDefault="006F0957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844" w:type="dxa"/>
          </w:tcPr>
          <w:p w14:paraId="62D453FA" w14:textId="68BE0585" w:rsidR="008C663C" w:rsidRDefault="006F0957" w:rsidP="008C663C">
            <w:pPr>
              <w:pStyle w:val="ListParagraph"/>
              <w:ind w:left="0"/>
            </w:pPr>
            <w:r>
              <w:t>DONE</w:t>
            </w:r>
          </w:p>
        </w:tc>
      </w:tr>
      <w:tr w:rsidR="008C663C" w14:paraId="57091796" w14:textId="77777777" w:rsidTr="00B052A3">
        <w:trPr>
          <w:trHeight w:val="309"/>
        </w:trPr>
        <w:tc>
          <w:tcPr>
            <w:tcW w:w="1294" w:type="dxa"/>
            <w:vMerge/>
          </w:tcPr>
          <w:p w14:paraId="3EFDF564" w14:textId="77777777"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2FBBC57C" w14:textId="1F8247BE" w:rsidR="008C663C" w:rsidRDefault="006F0957" w:rsidP="008C663C">
            <w:pPr>
              <w:pStyle w:val="ListParagraph"/>
              <w:ind w:left="0"/>
            </w:pPr>
            <w:r>
              <w:t>Interact with Category Class</w:t>
            </w:r>
          </w:p>
        </w:tc>
        <w:tc>
          <w:tcPr>
            <w:tcW w:w="2764" w:type="dxa"/>
          </w:tcPr>
          <w:p w14:paraId="5193FCD0" w14:textId="40AF4B6A" w:rsidR="008C663C" w:rsidRDefault="006F0957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844" w:type="dxa"/>
          </w:tcPr>
          <w:p w14:paraId="35569E71" w14:textId="06C2227D" w:rsidR="008C663C" w:rsidRDefault="004D4302" w:rsidP="008C663C">
            <w:pPr>
              <w:pStyle w:val="ListParagraph"/>
              <w:ind w:left="0"/>
            </w:pPr>
            <w:r>
              <w:t>2</w:t>
            </w:r>
            <w:r w:rsidR="006344D0">
              <w:t xml:space="preserve"> hr.</w:t>
            </w:r>
          </w:p>
        </w:tc>
      </w:tr>
      <w:tr w:rsidR="008C663C" w14:paraId="7E0B660C" w14:textId="77777777" w:rsidTr="00B052A3">
        <w:trPr>
          <w:trHeight w:val="296"/>
        </w:trPr>
        <w:tc>
          <w:tcPr>
            <w:tcW w:w="1294" w:type="dxa"/>
            <w:vMerge w:val="restart"/>
          </w:tcPr>
          <w:p w14:paraId="12DABAB9" w14:textId="41133B28" w:rsidR="008C663C" w:rsidRDefault="009522C9" w:rsidP="008C663C">
            <w:pPr>
              <w:pStyle w:val="ListParagraph"/>
              <w:ind w:left="0"/>
            </w:pPr>
            <w:r>
              <w:t>SNAL-7</w:t>
            </w:r>
          </w:p>
        </w:tc>
        <w:tc>
          <w:tcPr>
            <w:tcW w:w="3528" w:type="dxa"/>
          </w:tcPr>
          <w:p w14:paraId="6C3A0DE4" w14:textId="5896A561" w:rsidR="008C663C" w:rsidRDefault="006F0957" w:rsidP="008C663C">
            <w:pPr>
              <w:pStyle w:val="ListParagraph"/>
              <w:ind w:left="0"/>
            </w:pPr>
            <w:r>
              <w:t xml:space="preserve">UI in main </w:t>
            </w:r>
            <w:proofErr w:type="spellStart"/>
            <w:r>
              <w:t>MoneyBee</w:t>
            </w:r>
            <w:proofErr w:type="spellEnd"/>
            <w:r>
              <w:t xml:space="preserve"> form</w:t>
            </w:r>
          </w:p>
        </w:tc>
        <w:tc>
          <w:tcPr>
            <w:tcW w:w="2764" w:type="dxa"/>
          </w:tcPr>
          <w:p w14:paraId="0A33D6FF" w14:textId="49C789C3" w:rsidR="008C663C" w:rsidRDefault="006F0957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844" w:type="dxa"/>
          </w:tcPr>
          <w:p w14:paraId="01CBAF29" w14:textId="6FCC8653" w:rsidR="008C663C" w:rsidRDefault="008A4F17" w:rsidP="008C663C">
            <w:pPr>
              <w:pStyle w:val="ListParagraph"/>
              <w:ind w:left="0"/>
            </w:pPr>
            <w:r>
              <w:t>4 hr.</w:t>
            </w:r>
          </w:p>
        </w:tc>
      </w:tr>
      <w:tr w:rsidR="008C663C" w14:paraId="6A81BFD8" w14:textId="77777777" w:rsidTr="00B052A3">
        <w:trPr>
          <w:trHeight w:val="309"/>
        </w:trPr>
        <w:tc>
          <w:tcPr>
            <w:tcW w:w="1294" w:type="dxa"/>
            <w:vMerge/>
          </w:tcPr>
          <w:p w14:paraId="1656D65F" w14:textId="77777777"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1C6AB63B" w14:textId="0378EB5B" w:rsidR="008C663C" w:rsidRDefault="006F0957" w:rsidP="008C663C">
            <w:pPr>
              <w:pStyle w:val="ListParagraph"/>
              <w:ind w:left="0"/>
            </w:pPr>
            <w:r>
              <w:t>Class-Title and priority for current story</w:t>
            </w:r>
          </w:p>
        </w:tc>
        <w:tc>
          <w:tcPr>
            <w:tcW w:w="2764" w:type="dxa"/>
          </w:tcPr>
          <w:p w14:paraId="44DDC65B" w14:textId="28CEE600" w:rsidR="008C663C" w:rsidRDefault="006F0957" w:rsidP="008C663C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1844" w:type="dxa"/>
          </w:tcPr>
          <w:p w14:paraId="0B0F717F" w14:textId="059FBFDC" w:rsidR="008C663C" w:rsidRDefault="00C721F0" w:rsidP="008C663C">
            <w:pPr>
              <w:pStyle w:val="ListParagraph"/>
              <w:ind w:left="0"/>
            </w:pPr>
            <w:r>
              <w:t>6 hr.</w:t>
            </w:r>
          </w:p>
        </w:tc>
      </w:tr>
      <w:tr w:rsidR="008C663C" w14:paraId="67CF664D" w14:textId="77777777" w:rsidTr="00B052A3">
        <w:trPr>
          <w:trHeight w:val="296"/>
        </w:trPr>
        <w:tc>
          <w:tcPr>
            <w:tcW w:w="1294" w:type="dxa"/>
            <w:vMerge w:val="restart"/>
          </w:tcPr>
          <w:p w14:paraId="0EA9AFD7" w14:textId="1AC64A7B" w:rsidR="008C663C" w:rsidRPr="009522C9" w:rsidRDefault="009522C9" w:rsidP="008C663C">
            <w:pPr>
              <w:pStyle w:val="ListParagraph"/>
              <w:ind w:left="0"/>
            </w:pPr>
            <w:r>
              <w:t>SNAL-12</w:t>
            </w:r>
          </w:p>
        </w:tc>
        <w:tc>
          <w:tcPr>
            <w:tcW w:w="3528" w:type="dxa"/>
          </w:tcPr>
          <w:p w14:paraId="1ECB93F0" w14:textId="7BC24362" w:rsidR="008C663C" w:rsidRDefault="006F0957" w:rsidP="008C663C">
            <w:pPr>
              <w:pStyle w:val="ListParagraph"/>
              <w:ind w:left="0"/>
            </w:pPr>
            <w:r>
              <w:t>Edit transaction UI</w:t>
            </w:r>
          </w:p>
        </w:tc>
        <w:tc>
          <w:tcPr>
            <w:tcW w:w="2764" w:type="dxa"/>
          </w:tcPr>
          <w:p w14:paraId="02F726F2" w14:textId="135B1183" w:rsidR="008C663C" w:rsidRDefault="006F0957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844" w:type="dxa"/>
          </w:tcPr>
          <w:p w14:paraId="5E9DD3B3" w14:textId="561E7F93" w:rsidR="008C663C" w:rsidRDefault="00C721F0" w:rsidP="008C663C">
            <w:pPr>
              <w:pStyle w:val="ListParagraph"/>
              <w:ind w:left="0"/>
            </w:pPr>
            <w:r>
              <w:t>2 hr.</w:t>
            </w:r>
          </w:p>
        </w:tc>
      </w:tr>
      <w:tr w:rsidR="009522C9" w14:paraId="6DF10E26" w14:textId="77777777" w:rsidTr="00B052A3">
        <w:trPr>
          <w:trHeight w:val="322"/>
        </w:trPr>
        <w:tc>
          <w:tcPr>
            <w:tcW w:w="1294" w:type="dxa"/>
            <w:vMerge/>
          </w:tcPr>
          <w:p w14:paraId="6A892A78" w14:textId="77777777" w:rsidR="009522C9" w:rsidRDefault="009522C9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2B2F3CE6" w14:textId="1A24C8A8" w:rsidR="009522C9" w:rsidRDefault="006F0957" w:rsidP="008C663C">
            <w:pPr>
              <w:pStyle w:val="ListParagraph"/>
              <w:ind w:left="0"/>
            </w:pPr>
            <w:r>
              <w:t>Edit transactions</w:t>
            </w:r>
          </w:p>
        </w:tc>
        <w:tc>
          <w:tcPr>
            <w:tcW w:w="2764" w:type="dxa"/>
          </w:tcPr>
          <w:p w14:paraId="4E400E55" w14:textId="21345516" w:rsidR="009522C9" w:rsidRDefault="006F0957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844" w:type="dxa"/>
          </w:tcPr>
          <w:p w14:paraId="0A72B75D" w14:textId="45C5B405" w:rsidR="009522C9" w:rsidRDefault="00C721F0" w:rsidP="008C663C">
            <w:pPr>
              <w:pStyle w:val="ListParagraph"/>
              <w:ind w:left="0"/>
            </w:pPr>
            <w:r>
              <w:t>3 hr.</w:t>
            </w:r>
          </w:p>
        </w:tc>
      </w:tr>
      <w:tr w:rsidR="006F0957" w14:paraId="3AD1B00F" w14:textId="77777777" w:rsidTr="00B052A3">
        <w:trPr>
          <w:trHeight w:val="309"/>
        </w:trPr>
        <w:tc>
          <w:tcPr>
            <w:tcW w:w="1294" w:type="dxa"/>
            <w:vMerge w:val="restart"/>
          </w:tcPr>
          <w:p w14:paraId="48E4C88F" w14:textId="1E2ABF46" w:rsidR="006F0957" w:rsidRDefault="006F0957" w:rsidP="008C663C">
            <w:pPr>
              <w:pStyle w:val="ListParagraph"/>
              <w:ind w:left="0"/>
            </w:pPr>
            <w:r>
              <w:t>SNAL-17</w:t>
            </w:r>
          </w:p>
        </w:tc>
        <w:tc>
          <w:tcPr>
            <w:tcW w:w="3528" w:type="dxa"/>
          </w:tcPr>
          <w:p w14:paraId="0BEEFDA7" w14:textId="3AE0E1C7" w:rsidR="006F0957" w:rsidRDefault="00836D31" w:rsidP="008C663C">
            <w:pPr>
              <w:pStyle w:val="ListParagraph"/>
              <w:ind w:left="0"/>
            </w:pPr>
            <w:r>
              <w:t>Transaction form</w:t>
            </w:r>
          </w:p>
        </w:tc>
        <w:tc>
          <w:tcPr>
            <w:tcW w:w="2764" w:type="dxa"/>
          </w:tcPr>
          <w:p w14:paraId="6A85B221" w14:textId="328990F4" w:rsidR="006F0957" w:rsidRDefault="00836D31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844" w:type="dxa"/>
          </w:tcPr>
          <w:p w14:paraId="260F7A40" w14:textId="15B1D12D" w:rsidR="006F0957" w:rsidRDefault="004E6EF1" w:rsidP="008C663C">
            <w:pPr>
              <w:pStyle w:val="ListParagraph"/>
              <w:ind w:left="0"/>
            </w:pPr>
            <w:r>
              <w:t>2 hr.</w:t>
            </w:r>
          </w:p>
        </w:tc>
      </w:tr>
      <w:tr w:rsidR="006F0957" w14:paraId="61A795B2" w14:textId="77777777" w:rsidTr="00B052A3">
        <w:trPr>
          <w:trHeight w:val="309"/>
        </w:trPr>
        <w:tc>
          <w:tcPr>
            <w:tcW w:w="1294" w:type="dxa"/>
            <w:vMerge/>
          </w:tcPr>
          <w:p w14:paraId="4D016B96" w14:textId="77777777" w:rsidR="006F0957" w:rsidRDefault="006F0957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4A8939C6" w14:textId="37CA6BA6" w:rsidR="006F0957" w:rsidRDefault="00836D31" w:rsidP="008C663C">
            <w:pPr>
              <w:pStyle w:val="ListParagraph"/>
              <w:ind w:left="0"/>
            </w:pPr>
            <w:r>
              <w:t>Uncategorized default</w:t>
            </w:r>
          </w:p>
        </w:tc>
        <w:tc>
          <w:tcPr>
            <w:tcW w:w="2764" w:type="dxa"/>
          </w:tcPr>
          <w:p w14:paraId="0D7A4A6F" w14:textId="13D7EBF1" w:rsidR="006F0957" w:rsidRDefault="00836D31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844" w:type="dxa"/>
          </w:tcPr>
          <w:p w14:paraId="27862E36" w14:textId="10373088" w:rsidR="006F0957" w:rsidRDefault="004E6EF1" w:rsidP="008C663C">
            <w:pPr>
              <w:pStyle w:val="ListParagraph"/>
              <w:ind w:left="0"/>
            </w:pPr>
            <w:r>
              <w:t>4 hr.</w:t>
            </w:r>
          </w:p>
        </w:tc>
      </w:tr>
      <w:tr w:rsidR="006F0957" w14:paraId="40AC5338" w14:textId="77777777" w:rsidTr="00B052A3">
        <w:trPr>
          <w:trHeight w:val="309"/>
        </w:trPr>
        <w:tc>
          <w:tcPr>
            <w:tcW w:w="1294" w:type="dxa"/>
          </w:tcPr>
          <w:p w14:paraId="72F68AFD" w14:textId="615AAA89" w:rsidR="006F0957" w:rsidRDefault="006F0957" w:rsidP="008C663C">
            <w:pPr>
              <w:pStyle w:val="ListParagraph"/>
              <w:ind w:left="0"/>
            </w:pPr>
            <w:r>
              <w:t>SNAL-21</w:t>
            </w:r>
          </w:p>
        </w:tc>
        <w:tc>
          <w:tcPr>
            <w:tcW w:w="3528" w:type="dxa"/>
          </w:tcPr>
          <w:p w14:paraId="773F03B8" w14:textId="4CAC3D5F" w:rsidR="006F0957" w:rsidRDefault="00836D31" w:rsidP="008C663C">
            <w:pPr>
              <w:pStyle w:val="ListParagraph"/>
              <w:ind w:left="0"/>
            </w:pPr>
            <w:r>
              <w:t>Pay-period calculation</w:t>
            </w:r>
          </w:p>
        </w:tc>
        <w:tc>
          <w:tcPr>
            <w:tcW w:w="2764" w:type="dxa"/>
          </w:tcPr>
          <w:p w14:paraId="477E94C4" w14:textId="2C5620C2" w:rsidR="006F0957" w:rsidRDefault="00836D31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844" w:type="dxa"/>
          </w:tcPr>
          <w:p w14:paraId="5E1E04D5" w14:textId="0CA66BF0" w:rsidR="006F0957" w:rsidRDefault="004E6EF1" w:rsidP="008C663C">
            <w:pPr>
              <w:pStyle w:val="ListParagraph"/>
              <w:ind w:left="0"/>
            </w:pPr>
            <w:r>
              <w:t>1 hr.</w:t>
            </w:r>
          </w:p>
        </w:tc>
      </w:tr>
      <w:tr w:rsidR="006F0957" w14:paraId="3E1D0AB3" w14:textId="77777777" w:rsidTr="00B052A3">
        <w:trPr>
          <w:trHeight w:val="309"/>
        </w:trPr>
        <w:tc>
          <w:tcPr>
            <w:tcW w:w="1294" w:type="dxa"/>
            <w:vMerge w:val="restart"/>
          </w:tcPr>
          <w:p w14:paraId="6FCED774" w14:textId="21D47867" w:rsidR="006F0957" w:rsidRDefault="006F0957" w:rsidP="008C663C">
            <w:pPr>
              <w:pStyle w:val="ListParagraph"/>
              <w:ind w:left="0"/>
            </w:pPr>
            <w:r>
              <w:t>SNAL-24</w:t>
            </w:r>
          </w:p>
        </w:tc>
        <w:tc>
          <w:tcPr>
            <w:tcW w:w="3528" w:type="dxa"/>
          </w:tcPr>
          <w:p w14:paraId="6D2C7865" w14:textId="54311756" w:rsidR="006F0957" w:rsidRDefault="00836D31" w:rsidP="008C663C">
            <w:pPr>
              <w:pStyle w:val="ListParagraph"/>
              <w:ind w:left="0"/>
            </w:pPr>
            <w:r>
              <w:t>Set up date for testing capabilities</w:t>
            </w:r>
          </w:p>
        </w:tc>
        <w:tc>
          <w:tcPr>
            <w:tcW w:w="2764" w:type="dxa"/>
          </w:tcPr>
          <w:p w14:paraId="5E13B340" w14:textId="185E6BCE" w:rsidR="006F0957" w:rsidRDefault="00836D31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844" w:type="dxa"/>
          </w:tcPr>
          <w:p w14:paraId="34D08221" w14:textId="6FAE2087" w:rsidR="006F0957" w:rsidRDefault="00740CE9" w:rsidP="008C663C">
            <w:pPr>
              <w:pStyle w:val="ListParagraph"/>
              <w:ind w:left="0"/>
            </w:pPr>
            <w:r>
              <w:t>2</w:t>
            </w:r>
            <w:r w:rsidR="00422950">
              <w:t xml:space="preserve"> hr.</w:t>
            </w:r>
          </w:p>
        </w:tc>
      </w:tr>
      <w:tr w:rsidR="006F0957" w14:paraId="79B31E95" w14:textId="77777777" w:rsidTr="00B052A3">
        <w:trPr>
          <w:trHeight w:val="309"/>
        </w:trPr>
        <w:tc>
          <w:tcPr>
            <w:tcW w:w="1294" w:type="dxa"/>
            <w:vMerge/>
          </w:tcPr>
          <w:p w14:paraId="70956E15" w14:textId="77777777" w:rsidR="006F0957" w:rsidRDefault="006F0957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2FACFD0A" w14:textId="080758F4" w:rsidR="006F0957" w:rsidRDefault="00836D31" w:rsidP="008C663C">
            <w:pPr>
              <w:pStyle w:val="ListParagraph"/>
              <w:ind w:left="0"/>
            </w:pPr>
            <w:r>
              <w:t>Set up date on the Expense form</w:t>
            </w:r>
          </w:p>
        </w:tc>
        <w:tc>
          <w:tcPr>
            <w:tcW w:w="2764" w:type="dxa"/>
          </w:tcPr>
          <w:p w14:paraId="1A742CBF" w14:textId="5789A166" w:rsidR="006F0957" w:rsidRDefault="00836D31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844" w:type="dxa"/>
          </w:tcPr>
          <w:p w14:paraId="75E55321" w14:textId="048BF0FD" w:rsidR="006F0957" w:rsidRDefault="00422950" w:rsidP="008C663C">
            <w:pPr>
              <w:pStyle w:val="ListParagraph"/>
              <w:ind w:left="0"/>
            </w:pPr>
            <w:r>
              <w:t>2 hr.</w:t>
            </w:r>
          </w:p>
        </w:tc>
      </w:tr>
      <w:tr w:rsidR="006F0957" w14:paraId="343A4A59" w14:textId="77777777" w:rsidTr="00B052A3">
        <w:trPr>
          <w:trHeight w:val="309"/>
        </w:trPr>
        <w:tc>
          <w:tcPr>
            <w:tcW w:w="1294" w:type="dxa"/>
            <w:vMerge w:val="restart"/>
          </w:tcPr>
          <w:p w14:paraId="4D9FCEA0" w14:textId="2A7634C0" w:rsidR="006F0957" w:rsidRDefault="006F0957" w:rsidP="008C663C">
            <w:pPr>
              <w:pStyle w:val="ListParagraph"/>
              <w:ind w:left="0"/>
            </w:pPr>
            <w:r>
              <w:lastRenderedPageBreak/>
              <w:t>SNAL-28</w:t>
            </w:r>
          </w:p>
        </w:tc>
        <w:tc>
          <w:tcPr>
            <w:tcW w:w="3528" w:type="dxa"/>
          </w:tcPr>
          <w:p w14:paraId="06C6BD86" w14:textId="68D07025" w:rsidR="006F0957" w:rsidRDefault="00836D31" w:rsidP="008C663C">
            <w:pPr>
              <w:pStyle w:val="ListParagraph"/>
              <w:ind w:left="0"/>
            </w:pPr>
            <w:r>
              <w:t>Research for functionality/implementation</w:t>
            </w:r>
          </w:p>
        </w:tc>
        <w:tc>
          <w:tcPr>
            <w:tcW w:w="2764" w:type="dxa"/>
          </w:tcPr>
          <w:p w14:paraId="116178A7" w14:textId="6BAF2BCB" w:rsidR="006F0957" w:rsidRDefault="00836D31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844" w:type="dxa"/>
          </w:tcPr>
          <w:p w14:paraId="635E5045" w14:textId="155DB517" w:rsidR="006F0957" w:rsidRDefault="00740CE9" w:rsidP="008C663C">
            <w:pPr>
              <w:pStyle w:val="ListParagraph"/>
              <w:ind w:left="0"/>
            </w:pPr>
            <w:r>
              <w:t>6 hr.</w:t>
            </w:r>
          </w:p>
        </w:tc>
      </w:tr>
      <w:tr w:rsidR="006F0957" w14:paraId="18993819" w14:textId="77777777" w:rsidTr="00B052A3">
        <w:trPr>
          <w:trHeight w:val="309"/>
        </w:trPr>
        <w:tc>
          <w:tcPr>
            <w:tcW w:w="1294" w:type="dxa"/>
            <w:vMerge/>
          </w:tcPr>
          <w:p w14:paraId="6F712BB9" w14:textId="77777777" w:rsidR="006F0957" w:rsidRDefault="006F0957" w:rsidP="008C663C">
            <w:pPr>
              <w:pStyle w:val="ListParagraph"/>
              <w:ind w:left="0"/>
            </w:pPr>
          </w:p>
        </w:tc>
        <w:tc>
          <w:tcPr>
            <w:tcW w:w="3528" w:type="dxa"/>
          </w:tcPr>
          <w:p w14:paraId="63A75530" w14:textId="5DEF6960" w:rsidR="006F0957" w:rsidRDefault="00836D31" w:rsidP="008C663C">
            <w:pPr>
              <w:pStyle w:val="ListParagraph"/>
              <w:ind w:left="0"/>
            </w:pPr>
            <w:r>
              <w:t xml:space="preserve">UI in main </w:t>
            </w:r>
            <w:proofErr w:type="spellStart"/>
            <w:r>
              <w:t>MoneyBee</w:t>
            </w:r>
            <w:proofErr w:type="spellEnd"/>
            <w:r>
              <w:t xml:space="preserve"> form</w:t>
            </w:r>
          </w:p>
        </w:tc>
        <w:tc>
          <w:tcPr>
            <w:tcW w:w="2764" w:type="dxa"/>
          </w:tcPr>
          <w:p w14:paraId="257BF6EB" w14:textId="7F0D142C" w:rsidR="006F0957" w:rsidRDefault="00836D31" w:rsidP="008C663C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1844" w:type="dxa"/>
          </w:tcPr>
          <w:p w14:paraId="1FBC5F1A" w14:textId="036EE8E5" w:rsidR="006F0957" w:rsidRDefault="00740CE9" w:rsidP="008C663C">
            <w:pPr>
              <w:pStyle w:val="ListParagraph"/>
              <w:ind w:left="0"/>
            </w:pPr>
            <w:r>
              <w:t>2 hr.</w:t>
            </w:r>
          </w:p>
        </w:tc>
      </w:tr>
      <w:tr w:rsidR="00647DF3" w14:paraId="62CE7663" w14:textId="77777777" w:rsidTr="00B052A3">
        <w:trPr>
          <w:trHeight w:val="309"/>
        </w:trPr>
        <w:tc>
          <w:tcPr>
            <w:tcW w:w="1294" w:type="dxa"/>
          </w:tcPr>
          <w:p w14:paraId="4C1AC28D" w14:textId="1822784C" w:rsidR="00647DF3" w:rsidRDefault="00647DF3" w:rsidP="008C663C">
            <w:pPr>
              <w:pStyle w:val="ListParagraph"/>
              <w:ind w:left="0"/>
            </w:pPr>
            <w:r>
              <w:t>Design Reconfigure</w:t>
            </w:r>
          </w:p>
        </w:tc>
        <w:tc>
          <w:tcPr>
            <w:tcW w:w="3528" w:type="dxa"/>
          </w:tcPr>
          <w:p w14:paraId="39A68758" w14:textId="2E6A6BC8" w:rsidR="00647DF3" w:rsidRDefault="005A51DF" w:rsidP="008C663C">
            <w:pPr>
              <w:pStyle w:val="ListParagraph"/>
              <w:ind w:left="0"/>
            </w:pPr>
            <w:r>
              <w:t>Create/implement policy layer</w:t>
            </w:r>
          </w:p>
        </w:tc>
        <w:tc>
          <w:tcPr>
            <w:tcW w:w="2764" w:type="dxa"/>
          </w:tcPr>
          <w:p w14:paraId="44A318EE" w14:textId="434451C8" w:rsidR="00647DF3" w:rsidRDefault="00092ABE" w:rsidP="008C663C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1844" w:type="dxa"/>
          </w:tcPr>
          <w:p w14:paraId="400033C2" w14:textId="7DCA01EC" w:rsidR="00647DF3" w:rsidRDefault="00B052A3" w:rsidP="008C663C">
            <w:pPr>
              <w:pStyle w:val="ListParagraph"/>
              <w:ind w:left="0"/>
            </w:pPr>
            <w:r>
              <w:t>6 hr.</w:t>
            </w:r>
          </w:p>
        </w:tc>
      </w:tr>
      <w:tr w:rsidR="00431AEF" w14:paraId="19A8245E" w14:textId="77777777" w:rsidTr="00B052A3">
        <w:trPr>
          <w:trHeight w:val="309"/>
        </w:trPr>
        <w:tc>
          <w:tcPr>
            <w:tcW w:w="1294" w:type="dxa"/>
          </w:tcPr>
          <w:p w14:paraId="3498CEF9" w14:textId="205FA42E" w:rsidR="00431AEF" w:rsidRDefault="007769AE" w:rsidP="008C663C">
            <w:pPr>
              <w:pStyle w:val="ListParagraph"/>
              <w:ind w:left="0"/>
            </w:pPr>
            <w:r>
              <w:t>GUI Rede</w:t>
            </w:r>
            <w:r w:rsidR="0036514F">
              <w:t>si</w:t>
            </w:r>
            <w:r>
              <w:t>gn</w:t>
            </w:r>
          </w:p>
        </w:tc>
        <w:tc>
          <w:tcPr>
            <w:tcW w:w="3528" w:type="dxa"/>
          </w:tcPr>
          <w:p w14:paraId="6548FD12" w14:textId="2519DF08" w:rsidR="00431AEF" w:rsidRDefault="00336EF7" w:rsidP="008C663C">
            <w:pPr>
              <w:pStyle w:val="ListParagraph"/>
              <w:ind w:left="0"/>
            </w:pPr>
            <w:r>
              <w:t>Redesign the GUI/</w:t>
            </w:r>
            <w:r w:rsidR="00390AF3">
              <w:t>make it look better than the default</w:t>
            </w:r>
          </w:p>
        </w:tc>
        <w:tc>
          <w:tcPr>
            <w:tcW w:w="2764" w:type="dxa"/>
          </w:tcPr>
          <w:p w14:paraId="3C219AD8" w14:textId="59F62DEB" w:rsidR="00431AEF" w:rsidRDefault="00390AF3" w:rsidP="008C663C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1844" w:type="dxa"/>
          </w:tcPr>
          <w:p w14:paraId="703E1B3F" w14:textId="5D5F0D89" w:rsidR="00431AEF" w:rsidRDefault="00390AF3" w:rsidP="008C663C">
            <w:pPr>
              <w:pStyle w:val="ListParagraph"/>
              <w:ind w:left="0"/>
            </w:pPr>
            <w:r>
              <w:t>6 hr.</w:t>
            </w:r>
          </w:p>
        </w:tc>
      </w:tr>
    </w:tbl>
    <w:p w14:paraId="561F7B33" w14:textId="77777777" w:rsidR="008C663C" w:rsidRDefault="008C663C" w:rsidP="008C663C"/>
    <w:p w14:paraId="10C62B1F" w14:textId="77777777" w:rsidR="00EA58CB" w:rsidRPr="00EA58CB" w:rsidRDefault="00EA58CB" w:rsidP="00EA58CB">
      <w:pPr>
        <w:pStyle w:val="ListParagraph"/>
        <w:numPr>
          <w:ilvl w:val="0"/>
          <w:numId w:val="1"/>
        </w:numPr>
        <w:rPr>
          <w:b/>
        </w:rPr>
      </w:pPr>
      <w:r w:rsidRPr="00EA58CB">
        <w:rPr>
          <w:b/>
        </w:rPr>
        <w:t>Individual Assignment 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3001"/>
      </w:tblGrid>
      <w:tr w:rsidR="00EA58CB" w14:paraId="7246ED5E" w14:textId="77777777" w:rsidTr="00EA58CB">
        <w:tc>
          <w:tcPr>
            <w:tcW w:w="3116" w:type="dxa"/>
          </w:tcPr>
          <w:p w14:paraId="1D7104B4" w14:textId="77777777" w:rsidR="00EA58CB" w:rsidRDefault="00EA58CB" w:rsidP="00EA58CB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3117" w:type="dxa"/>
          </w:tcPr>
          <w:p w14:paraId="13CE28F6" w14:textId="77777777" w:rsidR="00EA58CB" w:rsidRDefault="00EA58CB" w:rsidP="00EA58CB">
            <w:pPr>
              <w:pStyle w:val="ListParagraph"/>
              <w:ind w:left="0"/>
            </w:pPr>
            <w:r>
              <w:t>Assigned Tasks (ID)</w:t>
            </w:r>
          </w:p>
        </w:tc>
        <w:tc>
          <w:tcPr>
            <w:tcW w:w="3117" w:type="dxa"/>
          </w:tcPr>
          <w:p w14:paraId="6706285A" w14:textId="77777777" w:rsidR="00EA58CB" w:rsidRDefault="00EA58CB" w:rsidP="00EA58CB">
            <w:pPr>
              <w:pStyle w:val="ListParagraph"/>
              <w:ind w:left="0"/>
            </w:pPr>
            <w:r>
              <w:t>Total estimated time</w:t>
            </w:r>
          </w:p>
        </w:tc>
      </w:tr>
      <w:tr w:rsidR="00EA58CB" w14:paraId="7DBFAE9A" w14:textId="77777777" w:rsidTr="00EA58CB">
        <w:tc>
          <w:tcPr>
            <w:tcW w:w="3116" w:type="dxa"/>
          </w:tcPr>
          <w:p w14:paraId="260D25D6" w14:textId="7003DD57" w:rsidR="00EA58CB" w:rsidRDefault="00836D31" w:rsidP="00EA58CB">
            <w:pPr>
              <w:pStyle w:val="ListParagraph"/>
              <w:ind w:left="0"/>
            </w:pPr>
            <w:r>
              <w:t>Andi</w:t>
            </w:r>
          </w:p>
        </w:tc>
        <w:tc>
          <w:tcPr>
            <w:tcW w:w="3117" w:type="dxa"/>
          </w:tcPr>
          <w:p w14:paraId="617151CA" w14:textId="7A129FD4" w:rsidR="00EA58CB" w:rsidRDefault="00836D31" w:rsidP="00EA58CB">
            <w:pPr>
              <w:pStyle w:val="ListParagraph"/>
              <w:ind w:left="0"/>
            </w:pPr>
            <w:r>
              <w:t>SNAL-45, SNAL-</w:t>
            </w:r>
            <w:r w:rsidR="00DC5AA3">
              <w:t>46</w:t>
            </w:r>
          </w:p>
        </w:tc>
        <w:tc>
          <w:tcPr>
            <w:tcW w:w="3117" w:type="dxa"/>
          </w:tcPr>
          <w:p w14:paraId="535BA46C" w14:textId="3851E8D8" w:rsidR="00EA58CB" w:rsidRDefault="004420A2" w:rsidP="00EA58CB">
            <w:pPr>
              <w:pStyle w:val="ListParagraph"/>
              <w:ind w:left="0"/>
            </w:pPr>
            <w:r>
              <w:t>12 hrs.</w:t>
            </w:r>
          </w:p>
        </w:tc>
      </w:tr>
      <w:tr w:rsidR="00EA58CB" w14:paraId="64DB0C8D" w14:textId="77777777" w:rsidTr="00EA58CB">
        <w:tc>
          <w:tcPr>
            <w:tcW w:w="3116" w:type="dxa"/>
          </w:tcPr>
          <w:p w14:paraId="3D9A5550" w14:textId="50611689" w:rsidR="00EA58CB" w:rsidRDefault="00DC5AA3" w:rsidP="00EA58CB">
            <w:pPr>
              <w:pStyle w:val="ListParagraph"/>
              <w:ind w:left="0"/>
            </w:pPr>
            <w:r>
              <w:t>Nathan</w:t>
            </w:r>
          </w:p>
        </w:tc>
        <w:tc>
          <w:tcPr>
            <w:tcW w:w="3117" w:type="dxa"/>
          </w:tcPr>
          <w:p w14:paraId="64C7B234" w14:textId="458621E2" w:rsidR="00EA58CB" w:rsidRDefault="00DC5AA3" w:rsidP="00EA58CB">
            <w:pPr>
              <w:pStyle w:val="ListParagraph"/>
              <w:ind w:left="0"/>
            </w:pPr>
            <w:r>
              <w:t>SNAL-41, SNAL-42, SNAL-43</w:t>
            </w:r>
          </w:p>
        </w:tc>
        <w:tc>
          <w:tcPr>
            <w:tcW w:w="3117" w:type="dxa"/>
          </w:tcPr>
          <w:p w14:paraId="5C0C746B" w14:textId="10801D9D" w:rsidR="00EA58CB" w:rsidRDefault="004C2544" w:rsidP="00EA58CB">
            <w:pPr>
              <w:pStyle w:val="ListParagraph"/>
              <w:ind w:left="0"/>
            </w:pPr>
            <w:r>
              <w:t>12 hrs.</w:t>
            </w:r>
          </w:p>
        </w:tc>
      </w:tr>
      <w:tr w:rsidR="00DC5AA3" w14:paraId="40F49D41" w14:textId="77777777" w:rsidTr="00EA58CB">
        <w:tc>
          <w:tcPr>
            <w:tcW w:w="3116" w:type="dxa"/>
          </w:tcPr>
          <w:p w14:paraId="5DAD74AB" w14:textId="280E1F6A" w:rsidR="00DC5AA3" w:rsidRDefault="00DC5AA3" w:rsidP="00EA58CB">
            <w:pPr>
              <w:pStyle w:val="ListParagraph"/>
              <w:ind w:left="0"/>
            </w:pPr>
            <w:r>
              <w:t>Logan</w:t>
            </w:r>
          </w:p>
        </w:tc>
        <w:tc>
          <w:tcPr>
            <w:tcW w:w="3117" w:type="dxa"/>
          </w:tcPr>
          <w:p w14:paraId="626199B0" w14:textId="61E0C81A" w:rsidR="00DC5AA3" w:rsidRDefault="00DC5AA3" w:rsidP="00EA58CB">
            <w:pPr>
              <w:pStyle w:val="ListParagraph"/>
              <w:ind w:left="0"/>
            </w:pPr>
            <w:r>
              <w:t>SNAL-47, SNAL-48</w:t>
            </w:r>
          </w:p>
        </w:tc>
        <w:tc>
          <w:tcPr>
            <w:tcW w:w="3117" w:type="dxa"/>
          </w:tcPr>
          <w:p w14:paraId="5551DF69" w14:textId="17E23792" w:rsidR="00DC5AA3" w:rsidRDefault="00045A9C" w:rsidP="00EA58CB">
            <w:pPr>
              <w:pStyle w:val="ListParagraph"/>
              <w:ind w:left="0"/>
            </w:pPr>
            <w:r>
              <w:t>12 hrs.</w:t>
            </w:r>
          </w:p>
        </w:tc>
      </w:tr>
      <w:tr w:rsidR="00DC5AA3" w14:paraId="34743B36" w14:textId="77777777" w:rsidTr="00EA58CB">
        <w:tc>
          <w:tcPr>
            <w:tcW w:w="3116" w:type="dxa"/>
          </w:tcPr>
          <w:p w14:paraId="48E2A375" w14:textId="1BF9733B" w:rsidR="00DC5AA3" w:rsidRDefault="00DC5AA3" w:rsidP="00EA58CB">
            <w:pPr>
              <w:pStyle w:val="ListParagraph"/>
              <w:ind w:left="0"/>
            </w:pPr>
            <w:r>
              <w:t>Sammy</w:t>
            </w:r>
          </w:p>
        </w:tc>
        <w:tc>
          <w:tcPr>
            <w:tcW w:w="3117" w:type="dxa"/>
          </w:tcPr>
          <w:p w14:paraId="39A5A841" w14:textId="30A505DB" w:rsidR="00DC5AA3" w:rsidRDefault="00DC5AA3" w:rsidP="00EA58CB">
            <w:pPr>
              <w:pStyle w:val="ListParagraph"/>
              <w:ind w:left="0"/>
            </w:pPr>
            <w:r>
              <w:t>SNAL-40, SNAL-44</w:t>
            </w:r>
          </w:p>
        </w:tc>
        <w:tc>
          <w:tcPr>
            <w:tcW w:w="3117" w:type="dxa"/>
          </w:tcPr>
          <w:p w14:paraId="23349CE8" w14:textId="17BFBB22" w:rsidR="00DC5AA3" w:rsidRDefault="00390AF3" w:rsidP="00EA58CB">
            <w:pPr>
              <w:pStyle w:val="ListParagraph"/>
              <w:ind w:left="0"/>
            </w:pPr>
            <w:r>
              <w:t>12 hrs.</w:t>
            </w:r>
          </w:p>
        </w:tc>
      </w:tr>
    </w:tbl>
    <w:p w14:paraId="427D7BB4" w14:textId="77777777" w:rsidR="00EA58CB" w:rsidRDefault="00EA58CB" w:rsidP="00EA58CB">
      <w:pPr>
        <w:pStyle w:val="ListParagraph"/>
        <w:ind w:left="360"/>
      </w:pPr>
    </w:p>
    <w:sectPr w:rsidR="00E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A84"/>
    <w:multiLevelType w:val="hybridMultilevel"/>
    <w:tmpl w:val="D2024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B0"/>
    <w:rsid w:val="00045A9C"/>
    <w:rsid w:val="00092ABE"/>
    <w:rsid w:val="0025113A"/>
    <w:rsid w:val="00336EF7"/>
    <w:rsid w:val="0036514F"/>
    <w:rsid w:val="00390AF3"/>
    <w:rsid w:val="00422950"/>
    <w:rsid w:val="00431AEF"/>
    <w:rsid w:val="004420A2"/>
    <w:rsid w:val="004C2544"/>
    <w:rsid w:val="004D4302"/>
    <w:rsid w:val="004E6EF1"/>
    <w:rsid w:val="005A51DF"/>
    <w:rsid w:val="006344D0"/>
    <w:rsid w:val="00647DF3"/>
    <w:rsid w:val="006848E1"/>
    <w:rsid w:val="006F0957"/>
    <w:rsid w:val="00740CE9"/>
    <w:rsid w:val="007769AE"/>
    <w:rsid w:val="007C4889"/>
    <w:rsid w:val="00836D31"/>
    <w:rsid w:val="008A4F17"/>
    <w:rsid w:val="008C663C"/>
    <w:rsid w:val="009522C9"/>
    <w:rsid w:val="00B052A3"/>
    <w:rsid w:val="00C271DD"/>
    <w:rsid w:val="00C5218C"/>
    <w:rsid w:val="00C721F0"/>
    <w:rsid w:val="00CA7AB0"/>
    <w:rsid w:val="00DC5AA3"/>
    <w:rsid w:val="00E97E6C"/>
    <w:rsid w:val="00E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FCF8"/>
  <w15:chartTrackingRefBased/>
  <w15:docId w15:val="{0DADEC35-5F53-40C5-B694-6823EB0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C"/>
    <w:pPr>
      <w:ind w:left="720"/>
      <w:contextualSpacing/>
    </w:pPr>
  </w:style>
  <w:style w:type="table" w:styleId="TableGrid">
    <w:name w:val="Table Grid"/>
    <w:basedOn w:val="TableNormal"/>
    <w:uiPriority w:val="39"/>
    <w:rsid w:val="008C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</dc:creator>
  <cp:keywords/>
  <dc:description/>
  <cp:lastModifiedBy>Samantha Edwards</cp:lastModifiedBy>
  <cp:revision>24</cp:revision>
  <dcterms:created xsi:type="dcterms:W3CDTF">2020-03-16T00:16:00Z</dcterms:created>
  <dcterms:modified xsi:type="dcterms:W3CDTF">2020-03-16T00:30:00Z</dcterms:modified>
</cp:coreProperties>
</file>