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60" w:line="391" w:lineRule="auto"/>
        <w:ind w:right="1220"/>
        <w:jc w:val="center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       Laporan Praktikum VII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60" w:line="391" w:lineRule="auto"/>
        <w:ind w:right="1220"/>
        <w:jc w:val="center"/>
        <w:rPr>
          <w:b w:val="1"/>
          <w:sz w:val="46"/>
          <w:szCs w:val="4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          Desain Web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41243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280" w:lineRule="auto"/>
        <w:jc w:val="center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Oleh:</w:t>
      </w:r>
    </w:p>
    <w:p w:rsidR="00000000" w:rsidDel="00000000" w:rsidP="00000000" w:rsidRDefault="00000000" w:rsidRPr="00000000" w14:paraId="00000006">
      <w:pPr>
        <w:spacing w:before="260" w:line="388" w:lineRule="auto"/>
        <w:ind w:left="3420" w:right="346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Andi Ode Larios 4523210015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0" w:lineRule="auto"/>
        <w:ind w:left="3420" w:right="3460" w:firstLine="0"/>
        <w:jc w:val="center"/>
        <w:rPr>
          <w:b w:val="1"/>
          <w:sz w:val="46"/>
          <w:szCs w:val="46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Dosen:</w:t>
      </w:r>
    </w:p>
    <w:p w:rsidR="00000000" w:rsidDel="00000000" w:rsidP="00000000" w:rsidRDefault="00000000" w:rsidRPr="00000000" w14:paraId="00000008">
      <w:pPr>
        <w:spacing w:before="260" w:lineRule="auto"/>
        <w:ind w:left="1940" w:right="1980" w:firstLine="0"/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Adi Wahyu Pribadi , S.Si., M.Kom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lineRule="auto"/>
        <w:jc w:val="center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0" w:line="388" w:lineRule="auto"/>
        <w:ind w:left="1940" w:right="1980" w:firstLine="0"/>
        <w:jc w:val="center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S1-TEKNIK INFORMATIKA FAKULTAS TEKNIK UNIVERSITAS PANCASILA 2023/2024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80" w:before="360" w:lineRule="auto"/>
        <w:rPr>
          <w:color w:val="0f4761"/>
        </w:rPr>
      </w:pPr>
      <w:bookmarkStart w:colFirst="0" w:colLast="0" w:name="_tyjcwt" w:id="5"/>
      <w:bookmarkEnd w:id="5"/>
      <w:r w:rsidDel="00000000" w:rsidR="00000000" w:rsidRPr="00000000">
        <w:rPr>
          <w:color w:val="0f4761"/>
          <w:rtl w:val="0"/>
        </w:rPr>
        <w:t xml:space="preserve">Tugas Uji Aplikasi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Buka index.html di browser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Tambahkan beberapa buku.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Tandai beberapa buku sebagai favorit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Refresh halaman dan pastikan buku favorit tetap ada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Masukkan nama pengguna dan pastikan nama tersebut ditampilkan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Tutup tab atau browser, lalu buku kembali dan cek apakah nama pengguna masih ada (seharusnya tidak, karena menggunakan session storage)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80" w:before="360" w:lineRule="auto"/>
        <w:rPr>
          <w:color w:val="0f4761"/>
        </w:rPr>
        <w:pPrChange w:author="Andi Ode larios" w:id="0" w:date="2024-11-05T13:00:15Z">
          <w:pPr>
            <w:pStyle w:val="Heading1"/>
            <w:keepNext w:val="0"/>
            <w:keepLines w:val="0"/>
            <w:spacing w:after="80" w:before="360" w:lineRule="auto"/>
          </w:pPr>
        </w:pPrChange>
      </w:pPr>
      <w:bookmarkStart w:colFirst="0" w:colLast="0" w:name="_3dy6vkm" w:id="6"/>
      <w:bookmarkEnd w:id="6"/>
      <w:r w:rsidDel="00000000" w:rsidR="00000000" w:rsidRPr="00000000">
        <w:rPr>
          <w:color w:val="0f4761"/>
          <w:rtl w:val="0"/>
        </w:rPr>
        <w:t xml:space="preserve">Penjelasan HTML, JS, TAILWIND CSS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HTML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&lt;!DOCTYPE html&gt;: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Deklarasi tipe dokumen untuk menginformasikan browser bahwa dokumen ini menggunakan HTML5.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&lt;html lang="id"&gt;: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Elemen root HTML dengan atribut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lang="id"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yang menunjukkan bahwa bahasa yang digunakan dalam dokumen ini adalah Bahasa Indonesia.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&lt;meta charset="UTF-8" /&gt;: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Mengatur karakter encoding ke UTF-8 untuk mendukung berbagai karakter, termasuk aksara khusus.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&lt;meta http-equiv="X-UA-Compatible" content="IE=edge" /&gt;: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Menginstruksikan browser untuk menggunakan mode render yang paling kompatibel (seperti Edge untuk Internet Explorer).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&lt;meta name="viewport" content="width=device-width, initial-scale=1.0" /&gt;: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Mengatur tampilan agar responsif dengan menyesuaikan lebar halaman sesuai dengan layar perangkat.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&lt;title&gt;Aplikasi Buku Favorit&lt;/title&gt;: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Menetapkan judul halaman yang ditampilkan di tab browser.</w:t>
      </w:r>
    </w:p>
    <w:p w:rsidR="00000000" w:rsidDel="00000000" w:rsidP="00000000" w:rsidRDefault="00000000" w:rsidRPr="00000000" w14:paraId="0000002F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&lt;link rel="stylesheet" href="style.css" /&gt;: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Menyertakan file CSS eksternal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yang digunakan untuk menentukan tampilan halaman web.</w:t>
      </w:r>
    </w:p>
    <w:p w:rsidR="00000000" w:rsidDel="00000000" w:rsidP="00000000" w:rsidRDefault="00000000" w:rsidRPr="00000000" w14:paraId="00000030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&lt;div id="session-container"&gt;: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Container yang menampung input nama pengguna.</w:t>
      </w:r>
    </w:p>
    <w:p w:rsidR="00000000" w:rsidDel="00000000" w:rsidP="00000000" w:rsidRDefault="00000000" w:rsidRPr="00000000" w14:paraId="00000031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&lt;input type="text" id="namaPengguna" placeholder="Masukkan Nama Anda" /&gt;: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field untuk memasukkan nama pengguna dengan placeholder "Masukkan Nama Anda".</w:t>
      </w:r>
    </w:p>
    <w:p w:rsidR="00000000" w:rsidDel="00000000" w:rsidP="00000000" w:rsidRDefault="00000000" w:rsidRPr="00000000" w14:paraId="0000003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&lt;button id="btnSimpanNama"&gt;Simpan Nama&lt;/button&gt;: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Tombol untuk menyimpan nama pengguna yang dimasukkan.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&lt;h3 id="salamPengguna"&gt;&lt;/h3&gt;: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Elemen heading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&lt;h3&gt;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yang digunakan untuk menampilkan salam setelah nama pengguna disimpan (akan diisi melalui JavaScript).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&lt;form id="form-tambah-buku"&gt;: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Formulir untuk menambahkan buku baru.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&lt;input type="text" id="judul" placeholder="Judul Buku" required /&gt;: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untuk judul buku.</w:t>
      </w:r>
    </w:p>
    <w:p w:rsidR="00000000" w:rsidDel="00000000" w:rsidP="00000000" w:rsidRDefault="00000000" w:rsidRPr="00000000" w14:paraId="0000003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&lt;input type="text" id="penulis" placeholder="Penulis" required /&gt;: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untuk penulis buku.</w:t>
      </w:r>
    </w:p>
    <w:p w:rsidR="00000000" w:rsidDel="00000000" w:rsidP="00000000" w:rsidRDefault="00000000" w:rsidRPr="00000000" w14:paraId="00000037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&lt;input type="number" id="tahun" placeholder="Tahun Terbit" required /&gt;: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Input untuk tahun terbit buku.</w:t>
      </w:r>
    </w:p>
    <w:p w:rsidR="00000000" w:rsidDel="00000000" w:rsidP="00000000" w:rsidRDefault="00000000" w:rsidRPr="00000000" w14:paraId="00000038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&lt;button type="submit"&gt;Tambah Buku&lt;/button&gt;: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Tombol untuk mengirimkan data dan menambahkan buku ke daftar.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&lt;h2&gt;Daftar Buku&lt;/h2&gt;: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Sub-judul yang menampilkan teks "Daftar Buku".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&lt;div id="daftar-buku"&gt;&lt;/div&gt;: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Elemen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&lt;div&gt;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kosong yang nantinya akan diisi dengan daftar buku yang ditambahkan oleh pengguna menggunakan JavaScript.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&lt;h2&gt;Buku Favorit&lt;/h2&gt;: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Sub-judul yang menampilkan teks "Buku Favorit".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&lt;div id="buku-favorit"&gt;&lt;/div&gt;: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Elemen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&lt;div&gt;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yang akan menampilkan buku favorit pengguna setelah mereka menandainya dengan JavaScript.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&lt;script src="script.js"&gt;&lt;/script&gt;: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Menyertakan file JavaScript eksternal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script.js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yang akan menangani logika interaktif, seperti menyimpan nama pengguna, menambahkan buku ke daftar, dan menandai buku sebagai favorit.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JAVASCRIPT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2209800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Buku</w:t>
            </w:r>
            <w:r w:rsidDel="00000000" w:rsidR="00000000" w:rsidRPr="00000000">
              <w:rPr>
                <w:rtl w:val="0"/>
              </w:rPr>
              <w:t xml:space="preserve"> digunakan untuk merepresentasikan buku.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24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  <w:t xml:space="preserve"> menerima tiga parameter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judul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penulis</w:t>
            </w:r>
            <w:r w:rsidDel="00000000" w:rsidR="00000000" w:rsidRPr="00000000">
              <w:rPr>
                <w:rtl w:val="0"/>
              </w:rPr>
              <w:t xml:space="preserve">, dan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tahun</w:t>
            </w:r>
            <w:r w:rsidDel="00000000" w:rsidR="00000000" w:rsidRPr="00000000">
              <w:rPr>
                <w:rtl w:val="0"/>
              </w:rPr>
              <w:t xml:space="preserve">) untuk membuat objek buku.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240" w:lin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tampilkanInfo()</w:t>
            </w:r>
            <w:r w:rsidDel="00000000" w:rsidR="00000000" w:rsidRPr="00000000">
              <w:rPr>
                <w:rtl w:val="0"/>
              </w:rPr>
              <w:t xml:space="preserve"> adalah metode yang mengembalikan informasi buku dalam format string: "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judul</w:t>
            </w:r>
            <w:r w:rsidDel="00000000" w:rsidR="00000000" w:rsidRPr="00000000">
              <w:rPr>
                <w:rtl w:val="0"/>
              </w:rPr>
              <w:t xml:space="preserve"> oleh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penulis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tahun</w:t>
            </w:r>
            <w:r w:rsidDel="00000000" w:rsidR="00000000" w:rsidRPr="00000000">
              <w:rPr>
                <w:rtl w:val="0"/>
              </w:rPr>
              <w:t xml:space="preserve">)".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4114800" cy="647700"/>
                  <wp:effectExtent b="0" l="0" r="0" t="0"/>
                  <wp:docPr id="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daftarBuku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adalah array yang digunakan untuk menyimpan daftar semua buku yang ditambahkan oleh pengguna.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bukuFavorit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adalah array yang menyimpan buku yang ditambahkan sebagai buku favorit oleh pengguna.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5153025" cy="1285875"/>
                  <wp:effectExtent b="0" l="0" r="0" t="0"/>
                  <wp:docPr id="2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28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Mengambil elemen 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yang akan digunakan untuk interaksi. Setiap elemen HTML diambil berdasarkan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masing-masing: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240" w:lin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formTambahBuku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untuk formulir tambah buku.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divDaftarBuku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untuk menampilkan daftar buku.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divBukuFavorit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untuk menampilkan buku favorit.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btnSimpanNama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untuk tombol penyimpanan nama pengguna.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line="240" w:lineRule="auto"/>
              <w:ind w:left="108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salamPengguna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untuk menampilkan salam kepada pengguna.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Event Listener untuk disambungkan dengan Form Tambah Buku yang ada di HTML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4600575" cy="981075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Event listener ini akan memanggil fungsi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tambahBuku()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ketika pengguna mengisi formulir tambah buku dan menekan tombol submit.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e.preventDefault()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digunakan untuk mencegah perilaku default form (misalnya halaman di-refresh) saat form disubmit.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5753100" cy="3381375"/>
                  <wp:effectExtent b="0" l="0" r="0" t="0"/>
                  <wp:docPr id="2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381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Fungsi ini mengambil nilai input dari form (judul, penulis, tahun), memvalidasi apakah input kosong, dan jika valid, membuat instance baru dari class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Buku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dan menambahkannya ke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daftarBuku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Setelah buku ditambahkan, data buku disimpan 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Local Storage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menggunakan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simpanDaftarBuku()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dan daftar buku diperbarui pada halaman dengan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tampilkanDaftarBuku()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Lalu, form akan di-reset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5248275" cy="895350"/>
                  <wp:effectExtent b="0" l="0" r="0" t="0"/>
                  <wp:docPr id="2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Fungsi ini menyimpan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daftarBuku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Local Storage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dalam format JSON. Ini memungkinkan daftar buku untuk disimpan bahkan setelah halaman di-refresh.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5810250" cy="2438400"/>
                  <wp:effectExtent b="0" l="0" r="0" t="0"/>
                  <wp:docPr id="2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Fungsi ini memperbarui elemen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divDaftarBuku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dengan daftar buku yang ada dalam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daftarBuku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Setiap buku ditampilkan dalam elemen div yang berisi informasi buku dan tombol "Tambah ke Favorit" untuk menambahkan buku ke daftar favorit.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5810250" cy="2438400"/>
                  <wp:effectExtent b="0" l="0" r="0" t="0"/>
                  <wp:docPr id="2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3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Fungsi ini memperbarui elemen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divDaftarBuku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dengan daftar buku yang ada dalam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daftarBuku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Setiap buku ditampilkan dalam elemen div yang berisi informasi buku dan tombol "Tambah ke Favorit" untuk menambahkan buku ke daftar favorit.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4733925" cy="3905250"/>
                  <wp:effectExtent b="0" l="0" r="0" t="0"/>
                  <wp:docPr id="2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90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Fungsi ini memperbarui Fungsi ini menambahkan buku dari daftar umum ke daftar favorit, namun pertama-tama mengecek apakah buku tersebut sudah ada di favorit. Jika sudah, pengguna diberi notifikasi. Jika belum, buku ditambahkan 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bukuFavorit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dan data disimpan 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Local Storage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dengan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simpanBukuFavorit()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serta memperbarui tampilan favorit dengan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tampilkanBukuFavorit()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5810250" cy="889000"/>
                  <wp:effectExtent b="0" l="0" r="0" t="0"/>
                  <wp:docPr id="2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Fungsi ini Fungsi ini menyimpan array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bukuFavorit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Local Storage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dalam format 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5438775" cy="2647950"/>
                  <wp:effectExtent b="0" l="0" r="0" t="0"/>
                  <wp:docPr id="29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647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Fungsi ini menampilkan buku yang telah ditandai sebagai favorit pada elemen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divBukuFavorit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Untuk setiap buku favorit, juga ditambahkan tombol "Hapus" untuk menghapus buku dari favorit.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4619625" cy="1238250"/>
                  <wp:effectExtent b="0" l="0" r="0" t="0"/>
                  <wp:docPr id="3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Fungsi ini menghapus buku dari daftar favorit berdasarkan indeksnya, lalu memperbarui data 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Local Storage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dan memperbarui tampilan buku favorit.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4781550" cy="2228850"/>
                  <wp:effectExtent b="0" l="0" r="0" t="0"/>
                  <wp:docPr id="3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228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Event listener ini menyimpan nama pengguna 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Session Storage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saat tombol "Simpan Nama" ditekan, dan memanggil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tampilkanNamaPengguna()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untuk menampilkan salam dengan nama pengguna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5810250" cy="1968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Fungsi ini mengambil nama pengguna dari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Session Storage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dan menampilkannya sebagai salam di halaman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5810250" cy="46482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64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Fungsi ini dijalankan saat halaman dimuat untuk mengambil data buku dan buku favorit dari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Local Storage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serta menampilkan nama pengguna dari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Session Storage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keepNext w:val="0"/>
        <w:keepLines w:val="0"/>
        <w:spacing w:after="0" w:before="60" w:line="391" w:lineRule="auto"/>
        <w:ind w:right="1220"/>
        <w:rPr>
          <w:b w:val="1"/>
          <w:sz w:val="46"/>
          <w:szCs w:val="46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Tailwind </w:t>
      </w: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0" cy="9144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font-family</w:t>
            </w:r>
            <w:r w:rsidDel="00000000" w:rsidR="00000000" w:rsidRPr="00000000">
              <w:rPr>
                <w:rtl w:val="0"/>
              </w:rPr>
              <w:t xml:space="preserve">: Mengatur font default halaman menggunakan 'Arial' sebagai font utama dan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sans-serif</w:t>
            </w:r>
            <w:r w:rsidDel="00000000" w:rsidR="00000000" w:rsidRPr="00000000">
              <w:rPr>
                <w:rtl w:val="0"/>
              </w:rPr>
              <w:t xml:space="preserve"> sebagai alternatif.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background-color</w:t>
            </w:r>
            <w:r w:rsidDel="00000000" w:rsidR="00000000" w:rsidRPr="00000000">
              <w:rPr>
                <w:rtl w:val="0"/>
              </w:rPr>
              <w:t xml:space="preserve">: Mengatur warna latar belakang halaman menjadi warna abu terang (#f7fafc).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95700" cy="1790700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</w:t>
            </w:r>
            <w:r w:rsidDel="00000000" w:rsidR="00000000" w:rsidRPr="00000000">
              <w:rPr>
                <w:rtl w:val="0"/>
              </w:rPr>
              <w:t xml:space="preserve">: Mengatur ukuran font header menjadi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2rem</w:t>
            </w:r>
            <w:r w:rsidDel="00000000" w:rsidR="00000000" w:rsidRPr="00000000">
              <w:rPr>
                <w:rtl w:val="0"/>
              </w:rPr>
              <w:t xml:space="preserve"> (mirip ukuran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3xl</w:t>
            </w:r>
            <w:r w:rsidDel="00000000" w:rsidR="00000000" w:rsidRPr="00000000">
              <w:rPr>
                <w:rtl w:val="0"/>
              </w:rPr>
              <w:t xml:space="preserve"> di Tailwind).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font-weight</w:t>
            </w:r>
            <w:r w:rsidDel="00000000" w:rsidR="00000000" w:rsidRPr="00000000">
              <w:rPr>
                <w:rtl w:val="0"/>
              </w:rPr>
              <w:t xml:space="preserve">: Mengatur ketebalan teks menjadi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  <w:t xml:space="preserve"> (sebanding dengan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font-semibold</w:t>
            </w:r>
            <w:r w:rsidDel="00000000" w:rsidR="00000000" w:rsidRPr="00000000">
              <w:rPr>
                <w:rtl w:val="0"/>
              </w:rPr>
              <w:t xml:space="preserve"> di Tailwind).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text-align</w:t>
            </w:r>
            <w:r w:rsidDel="00000000" w:rsidR="00000000" w:rsidRPr="00000000">
              <w:rPr>
                <w:rtl w:val="0"/>
              </w:rPr>
              <w:t xml:space="preserve">: Mengatur teks agar berada di tengah.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padding-top</w:t>
            </w:r>
            <w:r w:rsidDel="00000000" w:rsidR="00000000" w:rsidRPr="00000000">
              <w:rPr>
                <w:rtl w:val="0"/>
              </w:rPr>
              <w:t xml:space="preserve"> &amp;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padding-bottom</w:t>
            </w:r>
            <w:r w:rsidDel="00000000" w:rsidR="00000000" w:rsidRPr="00000000">
              <w:rPr>
                <w:rtl w:val="0"/>
              </w:rPr>
              <w:t xml:space="preserve">: Memberi ruang atas dan bawah sebesar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2rem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  <w:t xml:space="preserve">: Mengatur warna teks menjadi abu gelap (#2d3748).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52975" cy="1924050"/>
                  <wp:effectExtent b="0" l="0" r="0" t="0"/>
                  <wp:docPr id="1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192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max-width</w:t>
            </w:r>
            <w:r w:rsidDel="00000000" w:rsidR="00000000" w:rsidRPr="00000000">
              <w:rPr>
                <w:rtl w:val="0"/>
              </w:rPr>
              <w:t xml:space="preserve">: Membatasi lebar kontainer hingga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32rem</w:t>
            </w:r>
            <w:r w:rsidDel="00000000" w:rsidR="00000000" w:rsidRPr="00000000">
              <w:rPr>
                <w:rtl w:val="0"/>
              </w:rPr>
              <w:t xml:space="preserve"> (seperti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max-w-lg</w:t>
            </w:r>
            <w:r w:rsidDel="00000000" w:rsidR="00000000" w:rsidRPr="00000000">
              <w:rPr>
                <w:rtl w:val="0"/>
              </w:rPr>
              <w:t xml:space="preserve"> di Tailwind).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margin: 0 auto</w:t>
            </w:r>
            <w:r w:rsidDel="00000000" w:rsidR="00000000" w:rsidRPr="00000000">
              <w:rPr>
                <w:rtl w:val="0"/>
              </w:rPr>
              <w:t xml:space="preserve">: Membuat kontainer berada di tengah.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background-color</w:t>
            </w:r>
            <w:r w:rsidDel="00000000" w:rsidR="00000000" w:rsidRPr="00000000">
              <w:rPr>
                <w:rtl w:val="0"/>
              </w:rPr>
              <w:t xml:space="preserve">: Mengatur warna latar belakang kontainer menjadi putih.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</w:t>
            </w:r>
            <w:r w:rsidDel="00000000" w:rsidR="00000000" w:rsidRPr="00000000">
              <w:rPr>
                <w:rtl w:val="0"/>
              </w:rPr>
              <w:t xml:space="preserve">: Memberikan jarak dalam sebesar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1.5rem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border-radius</w:t>
            </w:r>
            <w:r w:rsidDel="00000000" w:rsidR="00000000" w:rsidRPr="00000000">
              <w:rPr>
                <w:rtl w:val="0"/>
              </w:rPr>
              <w:t xml:space="preserve">: Membuat sudut-sudut kontainer membulat (0.75rem, seperti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rounded-lg</w:t>
            </w:r>
            <w:r w:rsidDel="00000000" w:rsidR="00000000" w:rsidRPr="00000000">
              <w:rPr>
                <w:rtl w:val="0"/>
              </w:rPr>
              <w:t xml:space="preserve"> di Tailwind).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box-shadow</w:t>
            </w:r>
            <w:r w:rsidDel="00000000" w:rsidR="00000000" w:rsidRPr="00000000">
              <w:rPr>
                <w:rtl w:val="0"/>
              </w:rPr>
              <w:t xml:space="preserve">: Memberikan bayangan ringan (efek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shadow-md</w:t>
            </w:r>
            <w:r w:rsidDel="00000000" w:rsidR="00000000" w:rsidRPr="00000000">
              <w:rPr>
                <w:rtl w:val="0"/>
              </w:rPr>
              <w:t xml:space="preserve"> di Tailwind).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margin-bottom</w:t>
            </w:r>
            <w:r w:rsidDel="00000000" w:rsidR="00000000" w:rsidRPr="00000000">
              <w:rPr>
                <w:rtl w:val="0"/>
              </w:rPr>
              <w:t xml:space="preserve">: Memberikan jarak bawah sebesar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2rem</w:t>
            </w:r>
            <w:r w:rsidDel="00000000" w:rsidR="00000000" w:rsidRPr="00000000">
              <w:rPr>
                <w:rtl w:val="0"/>
              </w:rPr>
              <w:t xml:space="preserve"> untuk pemisahan elemen berikutnya.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67200" cy="16002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: Memastikan input memenuhi lebar kontainer.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</w:t>
            </w:r>
            <w:r w:rsidDel="00000000" w:rsidR="00000000" w:rsidRPr="00000000">
              <w:rPr>
                <w:rtl w:val="0"/>
              </w:rPr>
              <w:t xml:space="preserve">: Memberikan ruang dalam sebesar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1rem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</w:t>
            </w:r>
            <w:r w:rsidDel="00000000" w:rsidR="00000000" w:rsidRPr="00000000">
              <w:rPr>
                <w:rtl w:val="0"/>
              </w:rPr>
              <w:t xml:space="preserve">: Mengatur warna border dengan abu terang (#e2e8f0).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border-radius</w:t>
            </w:r>
            <w:r w:rsidDel="00000000" w:rsidR="00000000" w:rsidRPr="00000000">
              <w:rPr>
                <w:rtl w:val="0"/>
              </w:rPr>
              <w:t xml:space="preserve">: Membuat sudut input sedikit membulat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0.375rem</w:t>
            </w:r>
            <w:r w:rsidDel="00000000" w:rsidR="00000000" w:rsidRPr="00000000">
              <w:rPr>
                <w:rtl w:val="0"/>
              </w:rPr>
              <w:t xml:space="preserve"> atau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rounded-md</w:t>
            </w:r>
            <w:r w:rsidDel="00000000" w:rsidR="00000000" w:rsidRPr="00000000">
              <w:rPr>
                <w:rtl w:val="0"/>
              </w:rPr>
              <w:t xml:space="preserve"> di Tailwind).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margin-bottom</w:t>
            </w:r>
            <w:r w:rsidDel="00000000" w:rsidR="00000000" w:rsidRPr="00000000">
              <w:rPr>
                <w:rtl w:val="0"/>
              </w:rPr>
              <w:t xml:space="preserve">: Memberi jarak bawah antara input lain sebesar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1rem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outline: none</w:t>
            </w:r>
            <w:r w:rsidDel="00000000" w:rsidR="00000000" w:rsidRPr="00000000">
              <w:rPr>
                <w:rtl w:val="0"/>
              </w:rPr>
              <w:t xml:space="preserve">: Menghilangkan outline default saat input difokuskan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91050" cy="2000250"/>
                  <wp:effectExtent b="0" l="0" r="0" t="0"/>
                  <wp:docPr id="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000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: Mengatur tombol memenuhi lebar kontainer.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</w:t>
            </w:r>
            <w:r w:rsidDel="00000000" w:rsidR="00000000" w:rsidRPr="00000000">
              <w:rPr>
                <w:rtl w:val="0"/>
              </w:rPr>
              <w:t xml:space="preserve">: Memberikan ruang dalam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1rem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background-color</w:t>
            </w:r>
            <w:r w:rsidDel="00000000" w:rsidR="00000000" w:rsidRPr="00000000">
              <w:rPr>
                <w:rtl w:val="0"/>
              </w:rPr>
              <w:t xml:space="preserve">: Memberikan warna biru terang (#4299e1).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  <w:t xml:space="preserve">: Mengatur warna teks tombol menjadi putih.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</w:t>
            </w:r>
            <w:r w:rsidDel="00000000" w:rsidR="00000000" w:rsidRPr="00000000">
              <w:rPr>
                <w:rtl w:val="0"/>
              </w:rPr>
              <w:t xml:space="preserve">: Menghapus border default.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border-radius</w:t>
            </w:r>
            <w:r w:rsidDel="00000000" w:rsidR="00000000" w:rsidRPr="00000000">
              <w:rPr>
                <w:rtl w:val="0"/>
              </w:rPr>
              <w:t xml:space="preserve">: Membuat sudut membulat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rounded-md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cursor</w:t>
            </w:r>
            <w:r w:rsidDel="00000000" w:rsidR="00000000" w:rsidRPr="00000000">
              <w:rPr>
                <w:rtl w:val="0"/>
              </w:rPr>
              <w:t xml:space="preserve">: Menjadikan ikon mouse berubah saat tombol diarahkan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pointer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transition</w:t>
            </w:r>
            <w:r w:rsidDel="00000000" w:rsidR="00000000" w:rsidRPr="00000000">
              <w:rPr>
                <w:rtl w:val="0"/>
              </w:rPr>
              <w:t xml:space="preserve">: Memberikan efek transisi halus pada perubahan warna saat tombol diarahkan.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72000" cy="800100"/>
                  <wp:effectExtent b="0" l="0" r="0" t="0"/>
                  <wp:docPr id="7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background-color</w:t>
            </w:r>
            <w:r w:rsidDel="00000000" w:rsidR="00000000" w:rsidRPr="00000000">
              <w:rPr>
                <w:rtl w:val="0"/>
              </w:rPr>
              <w:t xml:space="preserve">: Saat tombol di-hover, warnanya berubah menjadi biru yang lebih gelap (#3182ce).</w:t>
            </w:r>
          </w:p>
        </w:tc>
      </w:tr>
    </w:tbl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10125" cy="1962150"/>
                  <wp:effectExtent b="0" l="0" r="0" t="0"/>
                  <wp:docPr id="24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96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19675" cy="44196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Struktur CSS untuk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#form-tambah-buku</w:t>
            </w:r>
            <w:r w:rsidDel="00000000" w:rsidR="00000000" w:rsidRPr="00000000">
              <w:rPr>
                <w:rtl w:val="0"/>
              </w:rPr>
              <w:t xml:space="preserve"> sama dengan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#session-container</w:t>
            </w:r>
            <w:r w:rsidDel="00000000" w:rsidR="00000000" w:rsidRPr="00000000">
              <w:rPr>
                <w:rtl w:val="0"/>
              </w:rPr>
              <w:t xml:space="preserve">. Digunakan untuk memberikan tampilan yang konsisten antara form input pengguna dan form tambah buku.</w:t>
            </w:r>
          </w:p>
        </w:tc>
      </w:tr>
    </w:tbl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86175" cy="14954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</w:t>
            </w:r>
            <w:r w:rsidDel="00000000" w:rsidR="00000000" w:rsidRPr="00000000">
              <w:rPr>
                <w:rtl w:val="0"/>
              </w:rPr>
              <w:t xml:space="preserve">: Mengatur ukuran font menjadi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1.5rem</w:t>
            </w:r>
            <w:r w:rsidDel="00000000" w:rsidR="00000000" w:rsidRPr="00000000">
              <w:rPr>
                <w:rtl w:val="0"/>
              </w:rPr>
              <w:t xml:space="preserve"> (sama dengan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text-2xl</w:t>
            </w:r>
            <w:r w:rsidDel="00000000" w:rsidR="00000000" w:rsidRPr="00000000">
              <w:rPr>
                <w:rtl w:val="0"/>
              </w:rPr>
              <w:t xml:space="preserve"> di Tailwind).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font-weight</w:t>
            </w:r>
            <w:r w:rsidDel="00000000" w:rsidR="00000000" w:rsidRPr="00000000">
              <w:rPr>
                <w:rtl w:val="0"/>
              </w:rPr>
              <w:t xml:space="preserve">: Membuat teks lebih tebal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font-semibold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text-align</w:t>
            </w:r>
            <w:r w:rsidDel="00000000" w:rsidR="00000000" w:rsidRPr="00000000">
              <w:rPr>
                <w:rtl w:val="0"/>
              </w:rPr>
              <w:t xml:space="preserve">: Mengatur teks di tengah.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margin-bottom</w:t>
            </w:r>
            <w:r w:rsidDel="00000000" w:rsidR="00000000" w:rsidRPr="00000000">
              <w:rPr>
                <w:rtl w:val="0"/>
              </w:rPr>
              <w:t xml:space="preserve">: Memberi jarak bawah sebesar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1.5rem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62525" cy="1685925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max-width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background-color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padding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border-radius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box-shadow</w:t>
            </w:r>
            <w:r w:rsidDel="00000000" w:rsidR="00000000" w:rsidRPr="00000000">
              <w:rPr>
                <w:rtl w:val="0"/>
              </w:rPr>
              <w:t xml:space="preserve">, dan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margin-bottom</w:t>
            </w:r>
            <w:r w:rsidDel="00000000" w:rsidR="00000000" w:rsidRPr="00000000">
              <w:rPr>
                <w:rtl w:val="0"/>
              </w:rPr>
              <w:t xml:space="preserve"> memiliki fungsi yang sama dengan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#session-container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#daftar-buku</w:t>
            </w:r>
            <w:r w:rsidDel="00000000" w:rsidR="00000000" w:rsidRPr="00000000">
              <w:rPr>
                <w:rtl w:val="0"/>
              </w:rPr>
              <w:t xml:space="preserve"> dan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#buku-favorit</w:t>
            </w:r>
            <w:r w:rsidDel="00000000" w:rsidR="00000000" w:rsidRPr="00000000">
              <w:rPr>
                <w:rtl w:val="0"/>
              </w:rPr>
              <w:t xml:space="preserve"> diatur sedemikian rupa agar memiliki gaya yang konsisten dengan elemen form sebelumnya, dengan batas lebar maksimal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32rem</w:t>
            </w:r>
            <w:r w:rsidDel="00000000" w:rsidR="00000000" w:rsidRPr="00000000">
              <w:rPr>
                <w:rtl w:val="0"/>
              </w:rPr>
              <w:t xml:space="preserve">, warna latar putih, padding, efek bayangan, dan sudut membulat.</w:t>
            </w:r>
          </w:p>
        </w:tc>
      </w:tr>
    </w:tbl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LInk Github: </w:t>
      </w:r>
    </w:p>
    <w:p w:rsidR="00000000" w:rsidDel="00000000" w:rsidP="00000000" w:rsidRDefault="00000000" w:rsidRPr="00000000" w14:paraId="000000CA">
      <w:pPr>
        <w:jc w:val="left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https://github.com/AndiOdeLarios/tugas-desain-web-7-/blob/main/README.md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3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mic Sans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9.png"/><Relationship Id="rId21" Type="http://schemas.openxmlformats.org/officeDocument/2006/relationships/image" Target="media/image26.png"/><Relationship Id="rId24" Type="http://schemas.openxmlformats.org/officeDocument/2006/relationships/image" Target="media/image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.png"/><Relationship Id="rId25" Type="http://schemas.openxmlformats.org/officeDocument/2006/relationships/image" Target="media/image3.png"/><Relationship Id="rId28" Type="http://schemas.openxmlformats.org/officeDocument/2006/relationships/image" Target="media/image22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9.png"/><Relationship Id="rId7" Type="http://schemas.openxmlformats.org/officeDocument/2006/relationships/image" Target="media/image30.png"/><Relationship Id="rId8" Type="http://schemas.openxmlformats.org/officeDocument/2006/relationships/image" Target="media/image25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11" Type="http://schemas.openxmlformats.org/officeDocument/2006/relationships/image" Target="media/image23.png"/><Relationship Id="rId33" Type="http://schemas.openxmlformats.org/officeDocument/2006/relationships/image" Target="media/image5.png"/><Relationship Id="rId10" Type="http://schemas.openxmlformats.org/officeDocument/2006/relationships/image" Target="media/image28.png"/><Relationship Id="rId32" Type="http://schemas.openxmlformats.org/officeDocument/2006/relationships/image" Target="media/image29.png"/><Relationship Id="rId13" Type="http://schemas.openxmlformats.org/officeDocument/2006/relationships/image" Target="media/image12.png"/><Relationship Id="rId35" Type="http://schemas.openxmlformats.org/officeDocument/2006/relationships/image" Target="media/image13.png"/><Relationship Id="rId12" Type="http://schemas.openxmlformats.org/officeDocument/2006/relationships/image" Target="media/image10.png"/><Relationship Id="rId34" Type="http://schemas.openxmlformats.org/officeDocument/2006/relationships/image" Target="media/image4.png"/><Relationship Id="rId15" Type="http://schemas.openxmlformats.org/officeDocument/2006/relationships/image" Target="media/image7.png"/><Relationship Id="rId37" Type="http://schemas.openxmlformats.org/officeDocument/2006/relationships/footer" Target="footer1.xml"/><Relationship Id="rId14" Type="http://schemas.openxmlformats.org/officeDocument/2006/relationships/image" Target="media/image6.png"/><Relationship Id="rId36" Type="http://schemas.openxmlformats.org/officeDocument/2006/relationships/hyperlink" Target="https://github.com/AndiOdeLarios/tugas-desain-web-7-/blob/main/README.md" TargetMode="External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19" Type="http://schemas.openxmlformats.org/officeDocument/2006/relationships/image" Target="media/image16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