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6.0000228881836"/>
          <w:szCs w:val="86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6.0000228881836"/>
          <w:szCs w:val="86.0000228881836"/>
          <w:u w:val="none"/>
          <w:shd w:fill="auto" w:val="clear"/>
          <w:vertAlign w:val="baseline"/>
          <w:rtl w:val="0"/>
        </w:rPr>
        <w:t xml:space="preserve">Cours 4 à 12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91.3891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6.0000228881836"/>
          <w:szCs w:val="86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6.0000228881836"/>
          <w:szCs w:val="86.0000228881836"/>
          <w:u w:val="none"/>
          <w:shd w:fill="auto" w:val="clear"/>
          <w:vertAlign w:val="baseline"/>
          <w:rtl w:val="0"/>
        </w:rPr>
        <w:t xml:space="preserve">Quelques informations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6.0000228881836"/>
          <w:szCs w:val="86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6.0000228881836"/>
          <w:szCs w:val="86.0000228881836"/>
          <w:u w:val="none"/>
          <w:shd w:fill="auto" w:val="clear"/>
          <w:vertAlign w:val="baseline"/>
          <w:rtl w:val="0"/>
        </w:rPr>
        <w:t xml:space="preserve">condensées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3795166015625" w:line="240" w:lineRule="auto"/>
        <w:ind w:left="0" w:right="6074.069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Module préalable 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9880371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monétaires, TRI, etc.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400146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Note du cours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139648437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Moulay Vincent Huard 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8.59567642211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ATTENTION !!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699951171875" w:line="226.81853771209717" w:lineRule="auto"/>
        <w:ind w:left="820.3958129882812" w:right="1786.856689453125" w:firstLine="17.15995788574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pgSz w:h="12240" w:w="15840" w:orient="landscape"/>
          <w:pgMar w:bottom="1828.8006591796875" w:top="1998.399658203125" w:left="306.6042137145996" w:right="287.02026367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Les pages qui suivent nécessitent d’avoir lu la matière du cours 4 à 12  et ne contiennent pas toute la matière.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486083984375" w:line="241.617364883422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Point d’équivalence entre deux projets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Séparations des coûts fixes et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Analyse marginale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53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Flux monétaires pertinents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50.18564224243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Coûts annuels équivalents (CAÉ)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Recouvrement du capital (RC)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Annuité équivalente (AÉ)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56677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Valeur actuelle nette (VAN)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4005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Indice de rentabilité (IR)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Taux de rendement interne (TRI)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501953125" w:line="243.330888748168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Taux de rendement interne modifié (TRIM)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Durée économique d’un actif (DÉ)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5424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Calcul de la VAN après impôt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57.039995193481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Projets indépendantsSeuil de rentabilité économique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Analyse de sensibilité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Analyse de probabilités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Analyse des scénarios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6.84020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122.040023803711" w:right="1420.198974609375" w:header="0" w:footer="720"/>
          <w:cols w:equalWidth="0" w:num="2">
            <w:col w:space="0" w:w="6660"/>
            <w:col w:space="0" w:w="6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9957618713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Point d’équivalence entre deux projets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0.9283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single"/>
          <w:shd w:fill="auto" w:val="clear"/>
          <w:vertAlign w:val="baseline"/>
          <w:rtl w:val="0"/>
        </w:rPr>
        <w:t xml:space="preserve">Projet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610229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(M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oteur 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.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essence)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039367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single"/>
          <w:shd w:fill="auto" w:val="clear"/>
          <w:vertAlign w:val="baseline"/>
          <w:rtl w:val="0"/>
        </w:rPr>
        <w:t xml:space="preserve">Coûts fixes annuels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Amortissement constant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.81066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single"/>
          <w:shd w:fill="auto" w:val="clear"/>
          <w:vertAlign w:val="baseline"/>
          <w:rtl w:val="0"/>
        </w:rPr>
        <w:t xml:space="preserve">Projet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1726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Moteur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726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électrique)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1998291015625" w:line="240" w:lineRule="auto"/>
        <w:ind w:left="0" w:right="37.20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498.44970703125" w:right="3698.75976562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EXEMPLE (suite)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(27 000-3000)/6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4 000 $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835604667663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(10 000-2000)/4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2 000 $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Entretien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1 500 $ --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5 500 $ 2 000 $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single"/>
          <w:shd w:fill="auto" w:val="clear"/>
          <w:vertAlign w:val="baseline"/>
          <w:rtl w:val="0"/>
        </w:rPr>
        <w:t xml:space="preserve">Coûts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01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électricité (10 $/h * h)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10X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344097137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salaire (12 $/h * h)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-- 12,0X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entretien (2.50 $/h * h)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-- 2,5X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4405517578125" w:line="233.2401323318481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8.80000114440918"/>
          <w:szCs w:val="28.80000114440918"/>
          <w:u w:val="none"/>
          <w:shd w:fill="c0504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essence et huile (5.50 $/h * h)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-- 5,5X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10X 20,0X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a5"/>
          <w:sz w:val="28.80000114440918"/>
          <w:szCs w:val="28.80000114440918"/>
          <w:u w:val="none"/>
          <w:shd w:fill="auto" w:val="clear"/>
          <w:vertAlign w:val="baseline"/>
          <w:rtl w:val="0"/>
        </w:rPr>
        <w:t xml:space="preserve">Coûts totaux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5a5a5"/>
          <w:sz w:val="28.80000114440918"/>
          <w:szCs w:val="28.80000114440918"/>
          <w:u w:val="none"/>
          <w:shd w:fill="c0504d" w:val="clear"/>
          <w:vertAlign w:val="baseline"/>
          <w:rtl w:val="0"/>
        </w:rPr>
        <w:t xml:space="preserve">10X + 5 500 $ 20X + 2 000 $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6160888671875" w:line="239.9038267135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X = nombre d'heures de fonctionnement annuel des moteurs. Les coûts totaux annuels dépendent de X.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51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(On suppose l'hypothèse de répétition des projets).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9996337890625" w:line="257.039995193481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Trouver x qui rend les 2 projets équivalents  en terme de coûts.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10X + 5500 $ = 20X + 2000 $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3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X = 350 h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4052734375" w:line="250.18541336059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Ainsi pour une durée de fonctionnement  égale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350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, les deux projets sont  équivalents.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3.356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495.1908874511719" w:right="484.864501953125" w:header="0" w:footer="720"/>
          <w:cols w:equalWidth="0" w:num="2">
            <w:col w:space="0" w:w="6940"/>
            <w:col w:space="0" w:w="6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058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Séparations des coûts fixes et variables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(méthode des points extrêmes)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476806640625" w:line="240" w:lineRule="auto"/>
        <w:ind w:left="0" w:right="396.866455078125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273494720458984"/>
          <w:szCs w:val="24.27349472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273494720458984"/>
          <w:szCs w:val="24.273494720458984"/>
          <w:u w:val="none"/>
          <w:shd w:fill="auto" w:val="clear"/>
          <w:vertAlign w:val="baseline"/>
          <w:rtl w:val="0"/>
        </w:rPr>
        <w:t xml:space="preserve">Coût fixe = coût maximum- (coût variable unitaire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3494720458984"/>
          <w:szCs w:val="24.27349472045898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273494720458984"/>
          <w:szCs w:val="24.273494720458984"/>
          <w:u w:val="none"/>
          <w:shd w:fill="auto" w:val="clear"/>
          <w:vertAlign w:val="baseline"/>
          <w:rtl w:val="0"/>
        </w:rPr>
        <w:t xml:space="preserve">niveau maximum)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568359375" w:line="240" w:lineRule="auto"/>
        <w:ind w:left="427.7275276184082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273542404174805"/>
          <w:szCs w:val="24.27354240417480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40.45590400695801"/>
          <w:szCs w:val="40.45590400695801"/>
          <w:u w:val="none"/>
          <w:shd w:fill="auto" w:val="clear"/>
          <w:vertAlign w:val="subscript"/>
          <w:rtl w:val="0"/>
        </w:rPr>
        <w:t xml:space="preserve">Coût variable unitaire 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273542404174805"/>
          <w:szCs w:val="24.273542404174805"/>
          <w:u w:val="none"/>
          <w:shd w:fill="auto" w:val="clear"/>
          <w:vertAlign w:val="baseline"/>
          <w:rtl w:val="0"/>
        </w:rPr>
        <w:t xml:space="preserve">coût maximum - coût minimum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5.316162109375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273542404174805"/>
          <w:szCs w:val="24.27354240417480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273542404174805"/>
          <w:szCs w:val="24.273542404174805"/>
          <w:u w:val="none"/>
          <w:shd w:fill="auto" w:val="clear"/>
          <w:vertAlign w:val="baseline"/>
          <w:rtl w:val="0"/>
        </w:rPr>
        <w:t xml:space="preserve">niveau maximum - niveau minimum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6583251953125" w:line="318.72968673706055" w:lineRule="auto"/>
        <w:ind w:left="0" w:right="1381.881103515625" w:firstLine="751.0798645019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Analyse marginale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Seuil de rentabilité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(point mort)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623046875" w:line="240" w:lineRule="auto"/>
        <w:ind w:left="0" w:right="38.919677734375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273494720458984"/>
          <w:szCs w:val="24.27349472045898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674.1200256347656" w:right="764.7998046875" w:header="0" w:footer="720"/>
          <w:cols w:equalWidth="0" w:num="2">
            <w:col w:space="0" w:w="7220"/>
            <w:col w:space="0" w:w="722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273494720458984"/>
          <w:szCs w:val="24.273494720458984"/>
          <w:u w:val="none"/>
          <w:shd w:fill="auto" w:val="clear"/>
          <w:vertAlign w:val="baseline"/>
          <w:rtl w:val="0"/>
        </w:rPr>
        <w:t xml:space="preserve">Coût fixe = coût minimum- (coût variable unitaire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273494720458984"/>
          <w:szCs w:val="24.27349472045898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273494720458984"/>
          <w:szCs w:val="24.273494720458984"/>
          <w:u w:val="none"/>
          <w:shd w:fill="auto" w:val="clear"/>
          <w:vertAlign w:val="baseline"/>
          <w:rtl w:val="0"/>
        </w:rPr>
        <w:t xml:space="preserve">niveau minimum)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2.8973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Point mort en Quantité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399169921875" w:line="500.37111282348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Seuil de rentabilité en Quantité Seuil de rentabilité en Revenu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7.93369483947754"/>
          <w:szCs w:val="27.933694839477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46.5561580657959"/>
          <w:szCs w:val="46.5561580657959"/>
          <w:u w:val="none"/>
          <w:shd w:fill="auto" w:val="clear"/>
          <w:vertAlign w:val="subscript"/>
          <w:rtl w:val="0"/>
        </w:rPr>
        <w:t xml:space="preserve">PM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6.5561580657959"/>
          <w:szCs w:val="46.5561580657959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46.5561580657959"/>
          <w:szCs w:val="46.5561580657959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6.5561580657959"/>
          <w:szCs w:val="46.5561580657959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5561580657959"/>
          <w:szCs w:val="46.5561580657959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7.93369483947754"/>
          <w:szCs w:val="27.93369483947754"/>
          <w:u w:val="none"/>
          <w:shd w:fill="auto" w:val="clear"/>
          <w:vertAlign w:val="baseline"/>
          <w:rtl w:val="0"/>
        </w:rPr>
        <w:t xml:space="preserve">CF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6.149166107177734"/>
          <w:szCs w:val="16.1491661071777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7.93369483947754"/>
          <w:szCs w:val="27.93369483947754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915276845296226"/>
          <w:szCs w:val="26.915276845296226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3369483947754"/>
          <w:szCs w:val="27.9336948394775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7.93369483947754"/>
          <w:szCs w:val="27.93369483947754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915276845296226"/>
          <w:szCs w:val="26.915276845296226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6.149166107177734"/>
          <w:szCs w:val="16.149166107177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1138916015625" w:line="401.094331741333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52916717529297"/>
          <w:szCs w:val="26.529167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387271881103516"/>
          <w:szCs w:val="26.387271881103516"/>
          <w:u w:val="none"/>
          <w:shd w:fill="auto" w:val="clear"/>
          <w:vertAlign w:val="baseline"/>
          <w:rtl w:val="0"/>
        </w:rPr>
        <w:t xml:space="preserve">SR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387271881103516"/>
          <w:szCs w:val="26.387271881103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387271881103516"/>
          <w:szCs w:val="26.38727188110351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387271881103516"/>
          <w:szCs w:val="26.3872718811035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387271881103516"/>
          <w:szCs w:val="26.3872718811035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387271881103516"/>
          <w:szCs w:val="26.387271881103516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387271881103516"/>
          <w:szCs w:val="26.387271881103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387271881103516"/>
          <w:szCs w:val="26.38727188110351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387271881103516"/>
          <w:szCs w:val="26.387271881103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387271881103516"/>
          <w:szCs w:val="26.387271881103516"/>
          <w:u w:val="none"/>
          <w:shd w:fill="auto" w:val="clear"/>
          <w:vertAlign w:val="baseline"/>
          <w:rtl w:val="0"/>
        </w:rPr>
        <w:t xml:space="preserve">arrondi à l'unité supérieur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44.21527862548828"/>
          <w:szCs w:val="44.21527862548828"/>
          <w:u w:val="none"/>
          <w:shd w:fill="auto" w:val="clear"/>
          <w:vertAlign w:val="subscript"/>
          <w:rtl w:val="0"/>
        </w:rPr>
        <w:t xml:space="preserve">SR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4.21527862548828"/>
          <w:szCs w:val="44.21527862548828"/>
          <w:u w:val="none"/>
          <w:shd w:fill="auto" w:val="clear"/>
          <w:vertAlign w:val="subscript"/>
          <w:rtl w:val="0"/>
        </w:rPr>
        <w:t xml:space="preserve">($)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21527862548828"/>
          <w:szCs w:val="44.2152786254882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52916717529297"/>
          <w:szCs w:val="26.52916717529297"/>
          <w:u w:val="none"/>
          <w:shd w:fill="auto" w:val="clear"/>
          <w:vertAlign w:val="baseline"/>
          <w:rtl w:val="0"/>
        </w:rPr>
        <w:t xml:space="preserve">CF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5.337174415588379"/>
          <w:szCs w:val="15.337174415588379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675.2400207519531" w:right="6669.97314453125" w:header="0" w:footer="720"/>
          <w:cols w:equalWidth="0" w:num="2">
            <w:col w:space="0" w:w="4260"/>
            <w:col w:space="0" w:w="426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44.21527862548828"/>
          <w:szCs w:val="44.21527862548828"/>
          <w:u w:val="none"/>
          <w:shd w:fill="auto" w:val="clear"/>
          <w:vertAlign w:val="subscript"/>
          <w:rtl w:val="0"/>
        </w:rPr>
        <w:t xml:space="preserve">CM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4.21527862548828"/>
          <w:szCs w:val="44.21527862548828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52916717529297"/>
          <w:szCs w:val="26.5291671752929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52916717529297"/>
          <w:szCs w:val="26.52916717529297"/>
          <w:u w:val="none"/>
          <w:shd w:fill="auto" w:val="clear"/>
          <w:vertAlign w:val="baseline"/>
          <w:rtl w:val="0"/>
        </w:rPr>
        <w:t xml:space="preserve">SR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52916717529297"/>
          <w:szCs w:val="26.529167175292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52916717529297"/>
          <w:szCs w:val="26.5291671752929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52916717529297"/>
          <w:szCs w:val="26.5291671752929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52916717529297"/>
          <w:szCs w:val="26.52916717529297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52916717529297"/>
          <w:szCs w:val="26.52916717529297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5.561957359313965"/>
          <w:szCs w:val="25.56195735931396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5.337174415588379"/>
          <w:szCs w:val="15.337174415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34698486328125" w:line="740.2756118774414" w:lineRule="auto"/>
        <w:ind w:left="0" w:right="618.762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Pourcentage des bénéfices (marge bénéficiaire nette)  Marge bénéficiaire brute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581897735595703"/>
          <w:szCs w:val="26.58189773559570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44.30316289265951"/>
          <w:szCs w:val="44.30316289265951"/>
          <w:u w:val="none"/>
          <w:shd w:fill="auto" w:val="clear"/>
          <w:vertAlign w:val="subscript"/>
          <w:rtl w:val="0"/>
        </w:rPr>
        <w:t xml:space="preserve">Bénéfice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4.30316289265951"/>
          <w:szCs w:val="44.30316289265951"/>
          <w:u w:val="none"/>
          <w:shd w:fill="auto" w:val="clear"/>
          <w:vertAlign w:val="subscript"/>
          <w:rtl w:val="0"/>
        </w:rPr>
        <w:t xml:space="preserve">(%)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30316289265951"/>
          <w:szCs w:val="44.30316289265951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581897735595703"/>
          <w:szCs w:val="26.581897735595703"/>
          <w:u w:val="none"/>
          <w:shd w:fill="auto" w:val="clear"/>
          <w:vertAlign w:val="baseline"/>
          <w:rtl w:val="0"/>
        </w:rPr>
        <w:t xml:space="preserve">Bénéfice net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26916503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581897735595703"/>
          <w:szCs w:val="26.58189773559570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44.30316289265951"/>
          <w:szCs w:val="44.30316289265951"/>
          <w:u w:val="none"/>
          <w:shd w:fill="auto" w:val="clear"/>
          <w:vertAlign w:val="subscript"/>
          <w:rtl w:val="0"/>
        </w:rPr>
        <w:t xml:space="preserve">Ventes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4.30316289265951"/>
          <w:szCs w:val="44.30316289265951"/>
          <w:u w:val="none"/>
          <w:shd w:fill="auto" w:val="clear"/>
          <w:vertAlign w:val="subscript"/>
          <w:rtl w:val="0"/>
        </w:rPr>
        <w:t xml:space="preserve">($)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581897735595703"/>
          <w:szCs w:val="26.58189773559570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581897735595703"/>
          <w:szCs w:val="26.581897735595703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581897735595703"/>
          <w:szCs w:val="26.581897735595703"/>
          <w:u w:val="none"/>
          <w:shd w:fill="auto" w:val="clear"/>
          <w:vertAlign w:val="baseline"/>
          <w:rtl w:val="0"/>
        </w:rPr>
        <w:t xml:space="preserve">(%)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581897735595703"/>
          <w:szCs w:val="26.581897735595703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581897735595703"/>
          <w:szCs w:val="26.581897735595703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581897735595703"/>
          <w:szCs w:val="26.581897735595703"/>
          <w:u w:val="none"/>
          <w:shd w:fill="auto" w:val="clear"/>
          <w:vertAlign w:val="baseline"/>
          <w:rtl w:val="0"/>
        </w:rPr>
        <w:t xml:space="preserve">(%)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25952148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247150421142578"/>
          <w:szCs w:val="26.24715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43.7452507019043"/>
          <w:szCs w:val="43.7452507019043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3.7452507019043"/>
          <w:szCs w:val="43.7452507019043"/>
          <w:u w:val="none"/>
          <w:shd w:fill="auto" w:val="clear"/>
          <w:vertAlign w:val="subscript"/>
          <w:rtl w:val="0"/>
        </w:rPr>
        <w:t xml:space="preserve">arg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43.7452507019043"/>
          <w:szCs w:val="43.7452507019043"/>
          <w:u w:val="none"/>
          <w:shd w:fill="auto" w:val="clear"/>
          <w:vertAlign w:val="subscript"/>
          <w:rtl w:val="0"/>
        </w:rPr>
        <w:t xml:space="preserve">e bénéficiaire brute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7452507019043"/>
          <w:szCs w:val="43.745250701904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247150421142578"/>
          <w:szCs w:val="26.247150421142578"/>
          <w:u w:val="none"/>
          <w:shd w:fill="auto" w:val="clear"/>
          <w:vertAlign w:val="baseline"/>
          <w:rtl w:val="0"/>
        </w:rPr>
        <w:t xml:space="preserve">Ventes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247150421142578"/>
          <w:szCs w:val="26.247150421142578"/>
          <w:u w:val="none"/>
          <w:shd w:fill="auto" w:val="clear"/>
          <w:vertAlign w:val="baseline"/>
          <w:rtl w:val="0"/>
        </w:rPr>
        <w:t xml:space="preserve">($)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6.247150421142578"/>
          <w:szCs w:val="26.24715042114257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247150421142578"/>
          <w:szCs w:val="26.247150421142578"/>
          <w:u w:val="none"/>
          <w:shd w:fill="auto" w:val="clear"/>
          <w:vertAlign w:val="baseline"/>
          <w:rtl w:val="0"/>
        </w:rPr>
        <w:t xml:space="preserve">Coût des ventes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.15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5.84228515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247150421142578"/>
          <w:szCs w:val="26.24715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6.247150421142578"/>
          <w:szCs w:val="26.247150421142578"/>
          <w:u w:val="none"/>
          <w:shd w:fill="auto" w:val="clear"/>
          <w:vertAlign w:val="baseline"/>
          <w:rtl w:val="0"/>
        </w:rPr>
        <w:t xml:space="preserve">Ventes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.247150421142578"/>
          <w:szCs w:val="26.247150421142578"/>
          <w:u w:val="none"/>
          <w:shd w:fill="auto" w:val="clear"/>
          <w:vertAlign w:val="baseline"/>
          <w:rtl w:val="0"/>
        </w:rPr>
        <w:t xml:space="preserve">($)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Analyse marginale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(suite)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09985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Contribution Marginale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501953125" w:line="500.37128448486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Contribution marginale unitaires (marge sur les coûts variables)  Contribution marginale totale (marge sur les coûts variables) Contribution marginale en pourcentage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0729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Marge de sécurité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Marge de sécurité en $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03997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Marge de sécurité en quantité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40222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Pourcentage de marge de sécurité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1.77307128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4.635851860046387"/>
          <w:szCs w:val="14.63585186004638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5.316070556640625"/>
          <w:szCs w:val="25.316070556640625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393086433410645"/>
          <w:szCs w:val="24.393086433410645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316070556640625"/>
          <w:szCs w:val="25.3160705566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5.316070556640625"/>
          <w:szCs w:val="25.316070556640625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393086433410645"/>
          <w:szCs w:val="24.393086433410645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316070556640625"/>
          <w:szCs w:val="25.3160705566406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5.316070556640625"/>
          <w:szCs w:val="25.31607055664062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393086433410645"/>
          <w:szCs w:val="24.39308643341064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4.635851860046387"/>
          <w:szCs w:val="14.63585186004638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5548095703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3.678647994995117"/>
          <w:szCs w:val="13.678647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60364151000977"/>
          <w:szCs w:val="23.660364151000977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60364151000977"/>
          <w:szCs w:val="23.660364151000977"/>
          <w:u w:val="none"/>
          <w:shd w:fill="auto" w:val="clear"/>
          <w:vertAlign w:val="baseline"/>
          <w:rtl w:val="0"/>
        </w:rPr>
        <w:t xml:space="preserve">($)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60364151000977"/>
          <w:szCs w:val="23.6603641510009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60364151000977"/>
          <w:szCs w:val="23.660364151000977"/>
          <w:u w:val="none"/>
          <w:shd w:fill="auto" w:val="clear"/>
          <w:vertAlign w:val="baseline"/>
          <w:rtl w:val="0"/>
        </w:rPr>
        <w:t xml:space="preserve">Ventes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60364151000977"/>
          <w:szCs w:val="23.660364151000977"/>
          <w:u w:val="none"/>
          <w:shd w:fill="auto" w:val="clear"/>
          <w:vertAlign w:val="baseline"/>
          <w:rtl w:val="0"/>
        </w:rPr>
        <w:t xml:space="preserve">($)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60364151000977"/>
          <w:szCs w:val="23.6603641510009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60364151000977"/>
          <w:szCs w:val="23.660364151000977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797746658325195"/>
          <w:szCs w:val="22.797746658325195"/>
          <w:u w:val="none"/>
          <w:shd w:fill="auto" w:val="clear"/>
          <w:vertAlign w:val="subscript"/>
          <w:rtl w:val="0"/>
        </w:rPr>
        <w:t xml:space="preserve">totaux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3.678647994995117"/>
          <w:szCs w:val="13.678647994995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57055664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3.29610824584961"/>
          <w:szCs w:val="13.2961082458496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8.33112080891927"/>
          <w:szCs w:val="38.33112080891927"/>
          <w:u w:val="none"/>
          <w:shd w:fill="auto" w:val="clear"/>
          <w:vertAlign w:val="subscript"/>
          <w:rtl w:val="0"/>
        </w:rPr>
        <w:t xml:space="preserve">CM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8.33112080891927"/>
          <w:szCs w:val="38.33112080891927"/>
          <w:u w:val="none"/>
          <w:shd w:fill="auto" w:val="clear"/>
          <w:vertAlign w:val="subscript"/>
          <w:rtl w:val="0"/>
        </w:rPr>
        <w:t xml:space="preserve">(%)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33112080891927"/>
          <w:szCs w:val="38.3311208089192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998672485351562"/>
          <w:szCs w:val="22.99867248535156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16018040974935"/>
          <w:szCs w:val="22.16018040974935"/>
          <w:u w:val="singl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3.29610824584961"/>
          <w:szCs w:val="13.29610824584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998672485351562"/>
          <w:szCs w:val="22.99867248535156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998672485351562"/>
          <w:szCs w:val="22.998672485351562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16018040974935"/>
          <w:szCs w:val="22.1601804097493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33112080891927"/>
          <w:szCs w:val="38.3311208089192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998672485351562"/>
          <w:szCs w:val="22.99867248535156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998672485351562"/>
          <w:szCs w:val="22.998672485351562"/>
          <w:u w:val="none"/>
          <w:shd w:fill="auto" w:val="clear"/>
          <w:vertAlign w:val="baseline"/>
          <w:rtl w:val="0"/>
        </w:rPr>
        <w:t xml:space="preserve">($)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998672485351562"/>
          <w:szCs w:val="22.99867248535156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998672485351562"/>
          <w:szCs w:val="22.998672485351562"/>
          <w:u w:val="none"/>
          <w:shd w:fill="auto" w:val="clear"/>
          <w:vertAlign w:val="baseline"/>
          <w:rtl w:val="0"/>
        </w:rPr>
        <w:t xml:space="preserve">Ventes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998672485351562"/>
          <w:szCs w:val="22.998672485351562"/>
          <w:u w:val="none"/>
          <w:shd w:fill="auto" w:val="clear"/>
          <w:vertAlign w:val="baseline"/>
          <w:rtl w:val="0"/>
        </w:rPr>
        <w:t xml:space="preserve">($)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5900878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333044052124023"/>
          <w:szCs w:val="22.3330440521240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333044052124023"/>
          <w:szCs w:val="22.333044052124023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333044052124023"/>
          <w:szCs w:val="22.333044052124023"/>
          <w:u w:val="none"/>
          <w:shd w:fill="auto" w:val="clear"/>
          <w:vertAlign w:val="baseline"/>
          <w:rtl w:val="0"/>
        </w:rPr>
        <w:t xml:space="preserve">($)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333044052124023"/>
          <w:szCs w:val="22.3330440521240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333044052124023"/>
          <w:szCs w:val="22.333044052124023"/>
          <w:u w:val="none"/>
          <w:shd w:fill="auto" w:val="clear"/>
          <w:vertAlign w:val="baseline"/>
          <w:rtl w:val="0"/>
        </w:rPr>
        <w:t xml:space="preserve">Ventes prévues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333044052124023"/>
          <w:szCs w:val="22.333044052124023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333044052124023"/>
          <w:szCs w:val="22.333044052124023"/>
          <w:u w:val="none"/>
          <w:shd w:fill="auto" w:val="clear"/>
          <w:vertAlign w:val="baseline"/>
          <w:rtl w:val="0"/>
        </w:rPr>
        <w:t xml:space="preserve">SR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333044052124023"/>
          <w:szCs w:val="22.333044052124023"/>
          <w:u w:val="none"/>
          <w:shd w:fill="auto" w:val="clear"/>
          <w:vertAlign w:val="baseline"/>
          <w:rtl w:val="0"/>
        </w:rPr>
        <w:t xml:space="preserve">($)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83575439453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Quantité 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unités prévues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SR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33417320251465"/>
          <w:szCs w:val="22.3341732025146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5335693359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897720336914062"/>
          <w:szCs w:val="22.89772033691406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8.16286722819011"/>
          <w:szCs w:val="38.16286722819011"/>
          <w:u w:val="none"/>
          <w:shd w:fill="auto" w:val="clear"/>
          <w:vertAlign w:val="subscript"/>
          <w:rtl w:val="0"/>
        </w:rPr>
        <w:t xml:space="preserve">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8.16286722819011"/>
          <w:szCs w:val="38.16286722819011"/>
          <w:u w:val="none"/>
          <w:shd w:fill="auto" w:val="clear"/>
          <w:vertAlign w:val="subscript"/>
          <w:rtl w:val="0"/>
        </w:rPr>
        <w:t xml:space="preserve">(%)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8.16286722819011"/>
          <w:szCs w:val="38.16286722819011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897720336914062"/>
          <w:szCs w:val="22.89772033691406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897720336914062"/>
          <w:szCs w:val="22.897720336914062"/>
          <w:u w:val="none"/>
          <w:shd w:fill="auto" w:val="clear"/>
          <w:vertAlign w:val="baseline"/>
          <w:rtl w:val="0"/>
        </w:rPr>
        <w:t xml:space="preserve">($)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897720336914062"/>
          <w:szCs w:val="22.89772033691406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.897720336914062"/>
          <w:szCs w:val="22.897720336914062"/>
          <w:u w:val="none"/>
          <w:shd w:fill="auto" w:val="clear"/>
          <w:vertAlign w:val="baseline"/>
          <w:rtl w:val="0"/>
        </w:rPr>
        <w:t xml:space="preserve">Ventes prévues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7.2668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646.5523529052734" w:right="1421.59912109375" w:header="0" w:footer="720"/>
          <w:cols w:equalWidth="0" w:num="2">
            <w:col w:space="0" w:w="6900"/>
            <w:col w:space="0" w:w="69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9957618713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Flux monétaires pertinents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6068060</wp:posOffset>
            </wp:positionH>
            <wp:positionV relativeFrom="paragraph">
              <wp:posOffset>189230</wp:posOffset>
            </wp:positionV>
            <wp:extent cx="1728216" cy="3008376"/>
            <wp:effectExtent b="0" l="0" r="0" t="0"/>
            <wp:wrapSquare wrapText="left" distB="19050" distT="19050" distL="19050" distR="1905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3008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001220703125" w:line="247.90077209472656" w:lineRule="auto"/>
        <w:ind w:left="558.0811309814453" w:right="6070.3955078125" w:firstLine="10.439987182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1. Sélectionner les données pertinentes du projet analysé 2. Considérer les flux monétaires de début de période  comme des flux monétaires de la fin de la période  précédente. (début 2017 = fin 2016).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890625" w:line="240" w:lineRule="auto"/>
        <w:ind w:left="555.92119216918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3. Dresser le diagramme des flux monétaires.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797607421875" w:line="240" w:lineRule="auto"/>
        <w:ind w:left="557.2411537170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Les risques d’erreurs les plus communes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306640625" w:line="240" w:lineRule="auto"/>
        <w:ind w:left="561.44113540649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Début d’année = fin de l’année précédente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40" w:lineRule="auto"/>
        <w:ind w:left="561.44113540649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L’identification du n (P/A, A/F, P/G, P/g, etc.)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3974609375" w:line="240" w:lineRule="auto"/>
        <w:ind w:left="542.6811408996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À quelle année nous amène le n dans le temps (F/A, … )?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240" w:lineRule="auto"/>
        <w:ind w:left="561.44113540649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La conversion des bénéfices nets en flux monétaires nets (plus amortissement?)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4010009765625" w:line="243.3310890197754" w:lineRule="auto"/>
        <w:ind w:left="0" w:right="0" w:firstLine="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Identification des coûts pertinents et non pertinents d’un projet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Coûts différentiels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5350341796875" w:line="257.039995193481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Coûts d’opportunité – Ce qu’on laisse tomber pour faire le projet Coûts passés – Non récupérable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0816040039" w:lineRule="auto"/>
        <w:ind w:left="1112.418212890625" w:right="10.41259765625" w:hanging="24.1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Vert : Débours et reventes d’investissement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Bleu : Recettes d’exploitation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1925048828125" w:line="240" w:lineRule="auto"/>
        <w:ind w:left="1112.4182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857.6853942871094" w:right="392.72705078125" w:header="0" w:footer="720"/>
          <w:cols w:equalWidth="0" w:num="2">
            <w:col w:space="0" w:w="7300"/>
            <w:col w:space="0" w:w="73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Rouge : débours d’exploitation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8026123046875" w:line="240" w:lineRule="auto"/>
        <w:ind w:left="561.44113540649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Les coûts pertinents à une analyse – Si on ne fait pas le projet, ils sont non présent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4002685546875" w:line="240" w:lineRule="auto"/>
        <w:ind w:left="0" w:right="1134.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96976566314697" w:lineRule="auto"/>
        <w:ind w:left="1140.9957122802734" w:right="1169.72900390625" w:hanging="10.50003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Sélection des flux monétaires en fonction des  données à analyser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54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00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833.5666656494141" w:right="3051.2841796875" w:header="0" w:footer="720"/>
          <w:cols w:equalWidth="0" w:num="2">
            <w:col w:space="0" w:w="5980"/>
            <w:col w:space="0" w:w="59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pour le CAÉ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42241287231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pertinents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bscript"/>
          <w:rtl w:val="0"/>
        </w:rPr>
        <w:t xml:space="preserve">Les recettes ne sont pas considérées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-181609</wp:posOffset>
            </wp:positionV>
            <wp:extent cx="1203960" cy="1621536"/>
            <wp:effectExtent b="0" l="0" r="0" t="0"/>
            <wp:wrapSquare wrapText="right" distB="19050" distT="19050" distL="19050" distR="1905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621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196342</wp:posOffset>
            </wp:positionV>
            <wp:extent cx="1725168" cy="3011425"/>
            <wp:effectExtent b="0" l="0" r="0" t="0"/>
            <wp:wrapSquare wrapText="righ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3011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2564697265625" w:line="240" w:lineRule="auto"/>
        <w:ind w:left="0" w:right="799.7985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pour le RC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-47497</wp:posOffset>
            </wp:positionV>
            <wp:extent cx="1210056" cy="1618488"/>
            <wp:effectExtent b="0" l="0" r="0" t="0"/>
            <wp:wrapSquare wrapText="right" distB="19050" distT="19050" distL="19050" distR="1905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1618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400146484375" w:line="240" w:lineRule="auto"/>
        <w:ind w:left="0" w:right="169.5129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 les débours d’investissement et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302734375" w:line="240" w:lineRule="auto"/>
        <w:ind w:left="0" w:right="40.008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 valeurs de revente sont considérés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5596923828125" w:line="240" w:lineRule="auto"/>
        <w:ind w:left="0" w:right="4016.1999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nets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-1382265</wp:posOffset>
            </wp:positionH>
            <wp:positionV relativeFrom="paragraph">
              <wp:posOffset>-529081</wp:posOffset>
            </wp:positionV>
            <wp:extent cx="1210056" cy="2084832"/>
            <wp:effectExtent b="0" l="0" r="0" t="0"/>
            <wp:wrapSquare wrapText="left" distB="19050" distT="19050" distL="19050" distR="1905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2084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398681640625" w:line="240" w:lineRule="auto"/>
        <w:ind w:left="0" w:right="1431.4367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L’ensemble des FMN du projet est considéré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55969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32"/>
          <w:szCs w:val="32"/>
          <w:u w:val="none"/>
          <w:shd w:fill="auto" w:val="clear"/>
          <w:vertAlign w:val="baseline"/>
          <w:rtl w:val="0"/>
        </w:rPr>
        <w:t xml:space="preserve">Vert : Débours et reventes d’investissements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498046875" w:line="240" w:lineRule="auto"/>
        <w:ind w:left="21.43999099731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Bleu : Recettes d’exploitation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43999099731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33.333336512247726"/>
          <w:szCs w:val="33.333336512247726"/>
          <w:u w:val="none"/>
          <w:shd w:fill="auto" w:val="clear"/>
          <w:vertAlign w:val="superscript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Rouge : débours d’exploitation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33.333336512247726"/>
          <w:szCs w:val="33.333336512247726"/>
          <w:u w:val="none"/>
          <w:shd w:fill="auto" w:val="clear"/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Coûts annuels équivalents (CAÉ)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2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 recettes ne sont pas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167386</wp:posOffset>
            </wp:positionV>
            <wp:extent cx="1725168" cy="3008376"/>
            <wp:effectExtent b="0" l="0" r="0" t="0"/>
            <wp:wrapSquare wrapText="righ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3008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considérées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Vert : Débours et reventes d’investissement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Bleu : Recettes d’exploitation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Rouge : débours d’exploitation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5.8001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447.5999450683594" w:right="542.49267578125" w:header="0" w:footer="720"/>
          <w:cols w:equalWidth="0" w:num="2">
            <w:col w:space="0" w:w="6940"/>
            <w:col w:space="0" w:w="6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706879" cy="630936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79" cy="63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7.26806640625" w:line="242.429409027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 pertinents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01932144165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  <w:drawing>
          <wp:inline distB="19050" distT="19050" distL="19050" distR="19050">
            <wp:extent cx="1746504" cy="2353056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235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 pour le CAE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3.599853515625" w:line="242.902822494506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Transformation en annuité de tous les  débours du projet à laquelle sont  soustraites les valeurs de reventes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3.8894653320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758.9567565917969" w:right="716.181640625" w:header="0" w:footer="720"/>
          <w:cols w:equalWidth="0" w:num="3">
            <w:col w:space="0" w:w="4800"/>
            <w:col w:space="0" w:w="4800"/>
            <w:col w:space="0" w:w="48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Recouvrement du capital (RC)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2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 débours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167386</wp:posOffset>
            </wp:positionV>
            <wp:extent cx="1725168" cy="3008376"/>
            <wp:effectExtent b="0" l="0" r="0" t="0"/>
            <wp:wrapSquare wrapText="right" distB="19050" distT="19050" distL="19050" distR="1905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3008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d’investissement et les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97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valeurs de revente sont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3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761744" cy="2359152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2359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considérés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Vert : Débours et reventes d’investissement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Bleu : Recettes d’exploitation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Rouge : débours d’exploitation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8.99963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703832" cy="52425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3832" cy="52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32470703125" w:line="242.902822494506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475.5999755859375" w:right="542.49267578125" w:header="0" w:footer="720"/>
          <w:cols w:equalWidth="0" w:num="2">
            <w:col w:space="0" w:w="6920"/>
            <w:col w:space="0" w:w="69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Transformation en annuité de tous les  débours d’investissements à laquelle  sont soustrait les valeurs de reventes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88922119140625" w:line="242.429409027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 pertinents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994873046875" w:line="242.429409027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 pour le RC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41079330444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758.9567565917969" w:right="572.4560546875" w:header="0" w:footer="720"/>
          <w:cols w:equalWidth="0" w:num="3">
            <w:col w:space="0" w:w="4840"/>
            <w:col w:space="0" w:w="4840"/>
            <w:col w:space="0" w:w="48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*Les flux monétaires sont positifs lorsque l’on considère combien le projet devrait gagner pour payer les actifs ou ils sont négatifs si on considère combien nous coûtent nos actifs.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33.333336512247726"/>
          <w:szCs w:val="33.333336512247726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Annuité équivalente (AÉ)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2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L’ensemble des FMN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167386</wp:posOffset>
            </wp:positionV>
            <wp:extent cx="1725168" cy="3008376"/>
            <wp:effectExtent b="0" l="0" r="0" t="0"/>
            <wp:wrapSquare wrapText="right" distB="19050" distT="19050" distL="19050" distR="1905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3008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94642</wp:posOffset>
            </wp:positionH>
            <wp:positionV relativeFrom="paragraph">
              <wp:posOffset>219202</wp:posOffset>
            </wp:positionV>
            <wp:extent cx="1770888" cy="3044952"/>
            <wp:effectExtent b="0" l="0" r="0" t="0"/>
            <wp:wrapSquare wrapText="bothSides" distB="19050" distT="19050" distL="19050" distR="1905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044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 projet est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97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considéré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Vert : Débours et reventes d’investissement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Bleu : Recettes d’exploitation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Rouge : débours d’exploitation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8.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722120" cy="81076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810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573974609375" w:line="236.9050884246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425.1998901367188" w:right="542.49267578125" w:header="0" w:footer="720"/>
          <w:cols w:equalWidth="0" w:num="2">
            <w:col w:space="0" w:w="6940"/>
            <w:col w:space="0" w:w="6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Transformation en annuité de tous les  flux monétaires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28662109375" w:line="242.429409027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 pertinents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9973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nets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050884246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758.9567565917969" w:right="911.251220703125" w:header="0" w:footer="720"/>
          <w:cols w:equalWidth="0" w:num="3">
            <w:col w:space="0" w:w="4740"/>
            <w:col w:space="0" w:w="4740"/>
            <w:col w:space="0" w:w="47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*Les flux monétaires sont positifs si la VAN est positive et ils sont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22.91075229644775" w:lineRule="auto"/>
        <w:ind w:left="14030.596923828125" w:right="1132.579345703125" w:hanging="3855.28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négatifs si la VAN est négative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Valeur actuelle nette (VAN)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2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L’ensemble des FMN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167386</wp:posOffset>
            </wp:positionV>
            <wp:extent cx="1725168" cy="3008376"/>
            <wp:effectExtent b="0" l="0" r="0" t="0"/>
            <wp:wrapSquare wrapText="right" distB="19050" distT="19050" distL="19050" distR="1905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3008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94642</wp:posOffset>
            </wp:positionH>
            <wp:positionV relativeFrom="paragraph">
              <wp:posOffset>219202</wp:posOffset>
            </wp:positionV>
            <wp:extent cx="1770888" cy="3044952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044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 projet est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97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considéré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2.1600341796875" w:line="242.429409027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Flux monétaires nets pertinents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Vert : Débours et reventes d’investissement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Bleu : Recettes d’exploitation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Rouge : débours d’exploitation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789176" cy="98755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176" cy="98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28088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Actualisation de tous les flux monétaires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35986328125" w:line="242.902822494506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*Les flux monétaires sont positifs si la VAN est positive et ils sont négatifs si la VAN est négative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896606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&gt; 0, le projet est justifié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33.333336512247726"/>
          <w:szCs w:val="33.333336512247726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Indice de rentabilité (IR)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Vert : Débours et reventes d’investissement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Bleu : Recettes d’exploitation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758.9567565917969" w:right="347.021484375" w:header="0" w:footer="720"/>
          <w:cols w:equalWidth="0" w:num="2">
            <w:col w:space="0" w:w="7380"/>
            <w:col w:space="0" w:w="73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Rouge : débours d’exploitation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7999267578125" w:line="252.73681640625" w:lineRule="auto"/>
        <w:ind w:left="13161.5185546875" w:right="455.41748046875" w:hanging="7194.52270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789176" cy="98450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176" cy="984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Valeur actualisée des flux monétaires nets futurs DI non inclus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76962</wp:posOffset>
            </wp:positionV>
            <wp:extent cx="1725168" cy="3008376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3008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-4549471</wp:posOffset>
            </wp:positionH>
            <wp:positionV relativeFrom="paragraph">
              <wp:posOffset>1162050</wp:posOffset>
            </wp:positionV>
            <wp:extent cx="1901952" cy="2423160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2423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1.092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Débours d’investissements actualisés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0582275390625" w:line="218.2961082458496" w:lineRule="auto"/>
        <w:ind w:left="8187.60498046875" w:right="18.30078125" w:firstLine="0"/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9483528137207"/>
          <w:szCs w:val="32.948352813720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4.91392135620117"/>
          <w:szCs w:val="54.91392135620117"/>
          <w:u w:val="none"/>
          <w:shd w:fill="auto" w:val="clear"/>
          <w:vertAlign w:val="subscript"/>
          <w:rtl w:val="0"/>
        </w:rPr>
        <w:t xml:space="preserve">IR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91392135620117"/>
          <w:szCs w:val="54.9139213562011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9483528137207"/>
          <w:szCs w:val="32.9483528137207"/>
          <w:u w:val="none"/>
          <w:shd w:fill="auto" w:val="clear"/>
          <w:vertAlign w:val="baseline"/>
          <w:rtl w:val="0"/>
        </w:rPr>
        <w:t xml:space="preserve">Valeur actualisée des flux monétaires nets futurs Débours d'investissements actualisés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1141357421875" w:line="240" w:lineRule="auto"/>
        <w:ind w:left="0" w:right="7248.25561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6220703125" w:line="240" w:lineRule="auto"/>
        <w:ind w:left="0" w:right="5295.927734375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739200592041016"/>
          <w:szCs w:val="18.7392005920410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4.02292251586914"/>
          <w:szCs w:val="54.02292251586914"/>
          <w:u w:val="none"/>
          <w:shd w:fill="auto" w:val="clear"/>
          <w:vertAlign w:val="subscript"/>
          <w:rtl w:val="0"/>
        </w:rPr>
        <w:t xml:space="preserve">IR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2292251586914"/>
          <w:szCs w:val="54.0229225158691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413753509521484"/>
          <w:szCs w:val="32.413753509521484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413753509521484"/>
          <w:szCs w:val="32.4137535095214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413753509521484"/>
          <w:szCs w:val="32.41375350952148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232000986735027"/>
          <w:szCs w:val="31.232000986735027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739200592041016"/>
          <w:szCs w:val="18.7392005920410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429409027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 pertinents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7436428070068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413753509521484"/>
          <w:szCs w:val="32.41375350952148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413753509521484"/>
          <w:szCs w:val="32.41375350952148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232000986735027"/>
          <w:szCs w:val="31.232000986735027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02292251586914"/>
          <w:szCs w:val="54.02292251586914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413753509521484"/>
          <w:szCs w:val="32.413753509521484"/>
          <w:u w:val="none"/>
          <w:shd w:fill="auto" w:val="clear"/>
          <w:vertAlign w:val="baseline"/>
          <w:rtl w:val="0"/>
        </w:rPr>
        <w:t xml:space="preserve">VAN 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232000986735027"/>
          <w:szCs w:val="31.232000986735027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413753509521484"/>
          <w:szCs w:val="32.41375350952148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413753509521484"/>
          <w:szCs w:val="32.4137535095214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05474662780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758.9567565917969" w:right="821.1328125" w:header="0" w:footer="720"/>
          <w:cols w:equalWidth="0" w:num="3">
            <w:col w:space="0" w:w="4760"/>
            <w:col w:space="0" w:w="4760"/>
            <w:col w:space="0" w:w="47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 en valeur  absolue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2857666015625" w:line="390.46889305114746" w:lineRule="auto"/>
        <w:ind w:left="10983.895263671875" w:right="232.060546875" w:hanging="8356.1151123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9845581055"/>
          <w:szCs w:val="36.666669845581055"/>
          <w:u w:val="none"/>
          <w:shd w:fill="auto" w:val="clear"/>
          <w:vertAlign w:val="subscript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Débours d’investissement actualisés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33.333336512247726"/>
          <w:szCs w:val="33.333336512247726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&gt; 1, le projet est justifié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000244140625" w:line="353.91546249389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Taux de rendement interne (TRI)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L’ensemble des FMN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Vert : Débours et reventes d’investissement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Bleu : Recettes d’exploitation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Rouge : débours d’exploitation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FMN annuels uniformes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416.7999267578125" w:right="542.49267578125" w:header="0" w:footer="720"/>
          <w:cols w:equalWidth="0" w:num="2">
            <w:col w:space="0" w:w="6960"/>
            <w:col w:space="0" w:w="6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TRI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9.3760363260905"/>
          <w:szCs w:val="39.376036326090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  <w:rtl w:val="0"/>
        </w:rPr>
        <w:t xml:space="preserve">TRI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21795654297"/>
          <w:szCs w:val="23.62562179565429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95385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 projet est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0449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6307.2784423828125" w:right="1130.77026367187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TRI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764259974161785"/>
          <w:szCs w:val="22.76425997416178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37601725260417"/>
          <w:szCs w:val="39.37601725260417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TRI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764259974161785"/>
          <w:szCs w:val="22.764259974161785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.007568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16431999206543"/>
          <w:szCs w:val="31.1643199920654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37601725260417"/>
          <w:szCs w:val="39.37601725260417"/>
          <w:u w:val="none"/>
          <w:shd w:fill="auto" w:val="clear"/>
          <w:vertAlign w:val="subscript"/>
          <w:rtl w:val="0"/>
        </w:rPr>
        <w:t xml:space="preserve">⎠⎟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764259974161785"/>
          <w:szCs w:val="22.76425997416178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6.666669845581055"/>
          <w:szCs w:val="36.666669845581055"/>
          <w:u w:val="none"/>
          <w:shd w:fill="auto" w:val="clear"/>
          <w:vertAlign w:val="superscript"/>
          <w:rtl w:val="0"/>
        </w:rPr>
        <w:t xml:space="preserve">2.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16431999206543"/>
          <w:szCs w:val="31.1643199920654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764259974161785"/>
          <w:szCs w:val="22.76425997416178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16431999206543"/>
          <w:szCs w:val="31.1643199920654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considéré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37601725260417"/>
          <w:szCs w:val="39.3760172526041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6501.597900390625" w:right="1370.65795898437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764259974161785"/>
          <w:szCs w:val="22.7642599741617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764259974161785"/>
          <w:szCs w:val="22.76425997416178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7274169921875" w:line="240" w:lineRule="auto"/>
        <w:ind w:left="0" w:right="1008.980712890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.6256103515625"/>
          <w:szCs w:val="23.6256103515625"/>
          <w:u w:val="none"/>
          <w:shd w:fill="auto" w:val="clear"/>
          <w:vertAlign w:val="baseline"/>
        </w:rPr>
        <w:drawing>
          <wp:inline distB="19050" distT="19050" distL="19050" distR="19050">
            <wp:extent cx="1740408" cy="27736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0408" cy="27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-928877</wp:posOffset>
            </wp:positionV>
            <wp:extent cx="1725168" cy="3008376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3008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-877061</wp:posOffset>
            </wp:positionV>
            <wp:extent cx="1770888" cy="3044952"/>
            <wp:effectExtent b="0" l="0" r="0" t="0"/>
            <wp:wrapSquare wrapText="righ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044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6546630859375" w:line="236.90508842468262" w:lineRule="auto"/>
        <w:ind w:left="8027.56591796875" w:right="2459.9938964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Trouver le taux par interpolation qui  donne une VAN = 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866943359375" w:line="240" w:lineRule="auto"/>
        <w:ind w:left="0" w:right="1550.50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FMN annuels non uniformes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381591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.70655345916748"/>
          <w:szCs w:val="13.706553459167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TRI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844255765279136"/>
          <w:szCs w:val="22.8442557652791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514385859171554"/>
          <w:szCs w:val="39.514385859171554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VAN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844255765279136"/>
          <w:szCs w:val="22.844255765279136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.70655345916748"/>
          <w:szCs w:val="13.706553459167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273832321166992"/>
          <w:szCs w:val="31.27383232116699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1080.714111328125" w:right="1700.364990234375" w:header="0" w:footer="720"/>
          <w:cols w:equalWidth="0" w:num="2">
            <w:col w:space="0" w:w="1540"/>
            <w:col w:space="0" w:w="15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514385859171554"/>
          <w:szCs w:val="39.514385859171554"/>
          <w:u w:val="none"/>
          <w:shd w:fill="auto" w:val="clear"/>
          <w:vertAlign w:val="subscript"/>
          <w:rtl w:val="0"/>
        </w:rPr>
        <w:t xml:space="preserve">⎠⎟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844255765279136"/>
          <w:szCs w:val="22.8442557652791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514385859171554"/>
          <w:szCs w:val="39.51438585917155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9.514385859171554"/>
          <w:szCs w:val="39.51438585917155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273832321166992"/>
          <w:szCs w:val="31.27383232116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844255765279136"/>
          <w:szCs w:val="22.8442557652791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273832321166992"/>
          <w:szCs w:val="31.2738323211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514385859171554"/>
          <w:szCs w:val="39.514385859171554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.70655345916748"/>
          <w:szCs w:val="13.7065534591674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7200" w:right="72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VAN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844255765279136"/>
          <w:szCs w:val="22.8442557652791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70863151550293"/>
          <w:szCs w:val="23.70863151550293"/>
          <w:u w:val="none"/>
          <w:shd w:fill="auto" w:val="clear"/>
          <w:vertAlign w:val="baseline"/>
          <w:rtl w:val="0"/>
        </w:rPr>
        <w:t xml:space="preserve">VAN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844255765279136"/>
          <w:szCs w:val="22.8442557652791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.70655345916748"/>
          <w:szCs w:val="13.706553459167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2352294921875" w:line="242.429409027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 pertinents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nets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01220703125" w:line="243.331317901611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(trouver une VAN négative et  une VAN positive et interpoler)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53436279296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758.9567565917969" w:right="1289.312744140625" w:header="0" w:footer="720"/>
          <w:cols w:equalWidth="0" w:num="3">
            <w:col w:space="0" w:w="4600"/>
            <w:col w:space="0" w:w="4600"/>
            <w:col w:space="0" w:w="46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6.45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&gt; TRAM, l’investissement est justifié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5.47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Vert : Débours et reventes d’investissement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1394.07348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Bleu : Recettes d’exploitation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1.751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Rouge : débours d’exploitation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5782051086426" w:lineRule="auto"/>
        <w:ind w:left="6235.6939697265625" w:right="2138.951416015625" w:hanging="5125.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Taux de rendement interne modifié (TRIM)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L’ensemble des FMN du projet est considéré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723388671875" w:line="240" w:lineRule="auto"/>
        <w:ind w:left="0" w:right="2796.70776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-527557</wp:posOffset>
            </wp:positionV>
            <wp:extent cx="1725168" cy="3008376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3008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-2844946</wp:posOffset>
            </wp:positionH>
            <wp:positionV relativeFrom="paragraph">
              <wp:posOffset>-475741</wp:posOffset>
            </wp:positionV>
            <wp:extent cx="1770888" cy="3044952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044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19384765625" w:line="240" w:lineRule="auto"/>
        <w:ind w:left="0" w:right="782.8759765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MF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FMN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098985036214195"/>
          <w:szCs w:val="35.0989850362141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535888672"/>
          <w:szCs w:val="36.427055358886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640625" w:line="240" w:lineRule="auto"/>
        <w:ind w:left="6399.8282814025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TRAM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8477783203125" w:line="240" w:lineRule="auto"/>
        <w:ind w:left="3286.01602554321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MP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FMN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098988215128585"/>
          <w:szCs w:val="35.09898821512858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59173583984"/>
          <w:szCs w:val="36.4270591735839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23974609375" w:line="240" w:lineRule="auto"/>
        <w:ind w:left="0" w:right="1050.592041015625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66802978516"/>
          <w:szCs w:val="36.4270668029785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60.711778004964195"/>
          <w:szCs w:val="60.711778004964195"/>
          <w:u w:val="none"/>
          <w:shd w:fill="auto" w:val="clear"/>
          <w:vertAlign w:val="subscript"/>
          <w:rtl w:val="0"/>
        </w:rPr>
        <w:t xml:space="preserve">TRIM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711778004964195"/>
          <w:szCs w:val="60.711778004964195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66802978516"/>
          <w:szCs w:val="36.427066802978516"/>
          <w:u w:val="none"/>
          <w:shd w:fill="auto" w:val="clear"/>
          <w:vertAlign w:val="baseline"/>
          <w:rtl w:val="0"/>
        </w:rPr>
        <w:t xml:space="preserve">MF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.03519630432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3.333333333333336"/>
          <w:szCs w:val="63.333333333333336"/>
          <w:u w:val="none"/>
          <w:shd w:fill="auto" w:val="clear"/>
          <w:vertAlign w:val="subscript"/>
          <w:rtl w:val="0"/>
        </w:rPr>
        <w:t xml:space="preserve">Flux monétaires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Flux monétaires nets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= Taux d’investissement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66802978516"/>
          <w:szCs w:val="36.42706680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5.09899457295736"/>
          <w:szCs w:val="35.09899457295736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427066802978516"/>
          <w:szCs w:val="36.42706680297851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.427066802978516"/>
          <w:szCs w:val="36.4270668029785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6.427066802978516"/>
          <w:szCs w:val="36.427066802978516"/>
          <w:u w:val="none"/>
          <w:shd w:fill="auto" w:val="clear"/>
          <w:vertAlign w:val="baseline"/>
          <w:rtl w:val="0"/>
        </w:rPr>
        <w:t xml:space="preserve">MP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59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pertinents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TRAM = Taux d’emprunt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758.9567565917969" w:right="817.191162109375" w:header="0" w:footer="720"/>
          <w:cols w:equalWidth="0" w:num="2">
            <w:col w:space="0" w:w="7140"/>
            <w:col w:space="0" w:w="7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TRIM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&gt; TRAM, l’investissement est justifié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33.333336512247726"/>
          <w:szCs w:val="33.333336512247726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5.4724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2d050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Vert : Débours et reventes d’investissement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1783.6730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d0cece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0cece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Gris : Coûts d’entretiens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99755859375" w:line="240" w:lineRule="auto"/>
        <w:ind w:left="1168.9957618713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Durée économique d’un actif (DÉ)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19581985473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274064" cy="2438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4064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624584" cy="224028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224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566928" cy="295351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" cy="2953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35736" cy="279501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2795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237488" cy="69189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691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569720" cy="7711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77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880872" cy="11308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1130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2375154</wp:posOffset>
            </wp:positionV>
            <wp:extent cx="524256" cy="140817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1408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9.7977638244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Coût de possession le plus faible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40" w:lineRule="auto"/>
        <w:ind w:left="4516.837863922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Ici il est plus économique de le garder 3 ans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599609375" w:line="239.90415573120117" w:lineRule="auto"/>
        <w:ind w:left="38.592586517333984" w:right="1128.179931640625" w:hanging="12.8000259399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Transformation en annuité des flux monétaires des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oûts d’entretiens,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des débours d’investissement et  de la valeur de la revente en fonction de différente durée d’utilisation (1an, 2 ans, 3 ans, 4 ans, etc.).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33.333336512247726"/>
          <w:szCs w:val="33.333336512247726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.99573135375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Calcul de la VAN après impôt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(sans tableur)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00390625" w:line="240" w:lineRule="auto"/>
        <w:ind w:left="1137.715702056884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Étape de calcul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40087890625" w:line="240" w:lineRule="auto"/>
        <w:ind w:left="1136.8956947326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 TRAM après impôt (TRAM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6512247726"/>
          <w:szCs w:val="43.333336512247726"/>
          <w:u w:val="none"/>
          <w:shd w:fill="auto" w:val="clear"/>
          <w:vertAlign w:val="subscript"/>
          <w:rtl w:val="0"/>
        </w:rPr>
        <w:t xml:space="preserve">après impôt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.87579727172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2. Flux monétaires nets après impôt actualisés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6512247726"/>
          <w:szCs w:val="43.333336512247726"/>
          <w:u w:val="none"/>
          <w:shd w:fill="auto" w:val="clear"/>
          <w:vertAlign w:val="subscript"/>
          <w:rtl w:val="0"/>
        </w:rPr>
        <w:t xml:space="preserve">FMN-ap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3.59567642211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3. Débours d’investissement actualisés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6512247726"/>
          <w:szCs w:val="43.333336512247726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.33566665649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4. Valeur de récupération actualisé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6512247726"/>
          <w:szCs w:val="43.33333651224772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1515445709229" w:lineRule="auto"/>
        <w:ind w:left="1123.2157135009766" w:right="1055.400390625" w:hanging="1.1399841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5. Valeur des économies d’impôt à perpétuité dues à la DPA actualisée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6512247726"/>
          <w:szCs w:val="43.333336512247726"/>
          <w:u w:val="none"/>
          <w:shd w:fill="auto" w:val="clear"/>
          <w:vertAlign w:val="subscript"/>
          <w:rtl w:val="0"/>
        </w:rPr>
        <w:t xml:space="preserve">ÉI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6. Valeur des ajustements d’impôts (économies d’impôt perdues) dus à la valeur de  récupération actualisée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6512247726"/>
          <w:szCs w:val="43.333336512247726"/>
          <w:u w:val="none"/>
          <w:shd w:fill="auto" w:val="clear"/>
          <w:vertAlign w:val="subscript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fermeture ou non-fermeture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2.83578872680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7. Valeur de l’impôt sur gain en capital actualisée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6512247726"/>
          <w:szCs w:val="43.333336512247726"/>
          <w:u w:val="none"/>
          <w:shd w:fill="auto" w:val="clear"/>
          <w:vertAlign w:val="subscript"/>
          <w:rtl w:val="0"/>
        </w:rPr>
        <w:t xml:space="preserve">IGC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9.79578018188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8. Calcul de la VAN après impôt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1396484375" w:line="240" w:lineRule="auto"/>
        <w:ind w:left="0" w:right="1134.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Calcul de la VAN après impôt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(sans tableur)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00036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 = taux d’imposition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39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cc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après impôt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cc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avant impôt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cc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(1 −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cc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cc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6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2- Flux monétaires nets après impôt actualisés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FMN-ap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27197265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193588256835938"/>
          <w:szCs w:val="18.19358825683593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193588256835938"/>
          <w:szCs w:val="18.1935882568359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2001953125" w:line="243.331317901611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270.295639038086" w:right="601.70654296875" w:header="0" w:footer="720"/>
          <w:cols w:equalWidth="0" w:num="2">
            <w:col w:space="0" w:w="7000"/>
            <w:col w:space="0" w:w="70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n à chaque année  de production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5576171875" w:line="240" w:lineRule="auto"/>
        <w:ind w:left="6928.50259780883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0499038696289"/>
          <w:szCs w:val="47.204990386962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20499038696289"/>
          <w:szCs w:val="47.20499038696289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361759185791" w:lineRule="auto"/>
        <w:ind w:left="6959.8583984375" w:right="1381.49658203125" w:firstLine="338.2531738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193588256835938"/>
          <w:szCs w:val="18.19358825683593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2.449989318847656"/>
          <w:szCs w:val="52.449989318847656"/>
          <w:u w:val="none"/>
          <w:shd w:fill="auto" w:val="clear"/>
          <w:vertAlign w:val="superscript"/>
          <w:rtl w:val="0"/>
        </w:rPr>
        <w:t xml:space="preserve">Revenus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49989318847656"/>
          <w:szCs w:val="52.44998931884765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2.449989318847656"/>
          <w:szCs w:val="52.449989318847656"/>
          <w:u w:val="none"/>
          <w:shd w:fill="auto" w:val="clear"/>
          <w:vertAlign w:val="superscript"/>
          <w:rtl w:val="0"/>
        </w:rPr>
        <w:t xml:space="preserve">Charges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49989318847656"/>
          <w:szCs w:val="52.449989318847656"/>
          <w:u w:val="none"/>
          <w:shd w:fill="auto" w:val="clear"/>
          <w:vertAlign w:val="superscript"/>
          <w:rtl w:val="0"/>
        </w:rPr>
        <w:t xml:space="preserve">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51177215576172"/>
          <w:szCs w:val="41.511772155761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2.449989318847656"/>
          <w:szCs w:val="52.44998931884765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49989318847656"/>
          <w:szCs w:val="52.44998931884765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2.449989318847656"/>
          <w:szCs w:val="52.44998931884765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51177215576172"/>
          <w:szCs w:val="41.5117721557617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69993591308594"/>
          <w:szCs w:val="31.46999359130859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469993591308594"/>
          <w:szCs w:val="31.4699935913085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69993591308594"/>
          <w:szCs w:val="31.46999359130859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469993591308594"/>
          <w:szCs w:val="31.46999359130859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69993591308594"/>
          <w:szCs w:val="31.46999359130859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469993591308594"/>
          <w:szCs w:val="31.46999359130859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69993591308594"/>
          <w:szCs w:val="31.469993591308594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322647094726562"/>
          <w:szCs w:val="30.322647094726562"/>
          <w:u w:val="none"/>
          <w:shd w:fill="auto" w:val="clear"/>
          <w:vertAlign w:val="subscript"/>
          <w:rtl w:val="0"/>
        </w:rPr>
        <w:t xml:space="preserve">après impôt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469993591308594"/>
          <w:szCs w:val="31.46999359130859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69993591308594"/>
          <w:szCs w:val="31.46999359130859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469993591308594"/>
          <w:szCs w:val="31.4699935913085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193588256835938"/>
          <w:szCs w:val="18.1935882568359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193588256835938"/>
          <w:szCs w:val="18.1935882568359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193588256835938"/>
          <w:szCs w:val="18.1935882568359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700927734375" w:line="497.43118286132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3 - Débours d’investissement actualisés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) 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DI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= DI (P/F;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après impôt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;n) 4- Valeur de récupération actualisé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) 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= R (P/F;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après impôt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;n)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3997802734375" w:line="678.584918975830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Souvent n=0 n à la revente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1572875976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244.1143798828125" w:right="649.14306640625" w:header="0" w:footer="720"/>
          <w:cols w:equalWidth="0" w:num="2">
            <w:col w:space="0" w:w="6980"/>
            <w:col w:space="0" w:w="69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.99573135375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Calcul de la VAN après impôt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(sans tableur)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900390625" w:line="240" w:lineRule="auto"/>
        <w:ind w:left="869.9265480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5- Valeur des économies d’impôt à perpétuité dues à la DPA actualisée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ÉI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208251953125" w:line="240" w:lineRule="auto"/>
        <w:ind w:left="2021.90179824829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après impôt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190673828125" w:line="240" w:lineRule="auto"/>
        <w:ind w:left="0" w:right="180.515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d = taux constant d’amortissement dégressif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754638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47082710266113"/>
          <w:szCs w:val="32.47082710266113"/>
          <w:u w:val="none"/>
          <w:shd w:fill="auto" w:val="clear"/>
          <w:vertAlign w:val="subscript"/>
          <w:rtl w:val="0"/>
        </w:rPr>
        <w:t xml:space="preserve">Éi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47082710266113"/>
          <w:szCs w:val="32.47082710266113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28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645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554.2095947265625" w:right="3192.4951171875" w:header="0" w:footer="720"/>
          <w:cols w:equalWidth="0" w:num="6">
            <w:col w:space="0" w:w="1520"/>
            <w:col w:space="0" w:w="1520"/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 = taux d’imposition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75241088867"/>
          <w:szCs w:val="56.1657524108886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75241088867"/>
          <w:szCs w:val="56.1657524108886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75241088867"/>
          <w:szCs w:val="56.1657524108886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2(1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75241088867"/>
          <w:szCs w:val="56.1657524108886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1539306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1539306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15393066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4320" w:right="4320" w:header="0" w:footer="720"/>
          <w:cols w:equalWidth="0" w:num="1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Règle de demi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-a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nnée 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470696767171226"/>
          <w:szCs w:val="32.470696767171226"/>
          <w:u w:val="none"/>
          <w:shd w:fill="auto" w:val="clear"/>
          <w:vertAlign w:val="subscript"/>
          <w:rtl w:val="0"/>
        </w:rPr>
        <w:t xml:space="preserve">Éi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470696767171226"/>
          <w:szCs w:val="32.470696767171226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7867.00439453125" w:right="4309.200439453125" w:header="0" w:footer="720"/>
          <w:cols w:equalWidth="0" w:num="2">
            <w:col w:space="0" w:w="1840"/>
            <w:col w:space="0" w:w="184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529886881515"/>
          <w:szCs w:val="56.16552988688151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d = taux dégressif de la catégorie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702880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7028808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6376953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529886881515"/>
          <w:szCs w:val="56.16552988688151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529886881515"/>
          <w:szCs w:val="56.16552988688151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2(1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065.109634399414" w:right="3915.19287109375" w:header="0" w:footer="720"/>
          <w:cols w:equalWidth="0" w:num="6">
            <w:col w:space="0" w:w="1820"/>
            <w:col w:space="0" w:w="1820"/>
            <w:col w:space="0" w:w="1820"/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529886881515"/>
          <w:szCs w:val="56.165529886881515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317932128906"/>
          <w:szCs w:val="33.699317932128906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871826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47082710266113"/>
          <w:szCs w:val="32.47082710266113"/>
          <w:u w:val="none"/>
          <w:shd w:fill="auto" w:val="clear"/>
          <w:vertAlign w:val="subscript"/>
          <w:rtl w:val="0"/>
        </w:rPr>
        <w:t xml:space="preserve">Éi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47082710266113"/>
          <w:szCs w:val="32.47082710266113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554.2095947265625" w:right="5853.46435546875" w:header="0" w:footer="720"/>
          <w:cols w:equalWidth="0" w:num="3">
            <w:col w:space="0" w:w="2160"/>
            <w:col w:space="0" w:w="2160"/>
            <w:col w:space="0" w:w="21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75241088867"/>
          <w:szCs w:val="56.1657524108886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⎟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666669845581055"/>
          <w:szCs w:val="46.666669845581055"/>
          <w:u w:val="none"/>
          <w:shd w:fill="auto" w:val="clear"/>
          <w:vertAlign w:val="superscript"/>
          <w:rtl w:val="0"/>
        </w:rPr>
        <w:t xml:space="preserve">(P/F;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46.666669845581055"/>
          <w:szCs w:val="46.666669845581055"/>
          <w:u w:val="none"/>
          <w:shd w:fill="auto" w:val="clear"/>
          <w:vertAlign w:val="superscript"/>
          <w:rtl w:val="0"/>
        </w:rPr>
        <w:t xml:space="preserve">TRAM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après impôt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75241088867"/>
          <w:szCs w:val="56.1657524108886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75241088867"/>
          <w:szCs w:val="56.1657524108886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6575241088867"/>
          <w:szCs w:val="56.1657524108886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6224365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2(1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.6994514465332"/>
          <w:szCs w:val="33.69945144653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3165893554688" w:line="243.331317901611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5015.430908203125" w:right="3189.935302734375" w:header="0" w:footer="720"/>
          <w:cols w:equalWidth="0" w:num="6">
            <w:col w:space="0" w:w="1280"/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Si règle de mise-en service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single"/>
          <w:shd w:fill="auto" w:val="clear"/>
          <w:vertAlign w:val="baseline"/>
          <w:rtl w:val="0"/>
        </w:rPr>
        <w:t xml:space="preserve">n égal toujours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52746582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Dans le cours, on considère que la règle de demi-année s’applique même lors de l’application de la règle de la mise en service.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4234619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Sinon :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746514320373535"/>
          <w:szCs w:val="23.746514320373535"/>
          <w:u w:val="none"/>
          <w:shd w:fill="auto" w:val="clear"/>
          <w:vertAlign w:val="subscript"/>
          <w:rtl w:val="0"/>
        </w:rPr>
        <w:t xml:space="preserve">Éi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3.746514320373535"/>
          <w:szCs w:val="23.746514320373535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539978027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752.9672241210938" w:right="10334.879150390625" w:header="0" w:footer="720"/>
          <w:cols w:equalWidth="0" w:num="3"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07504844665527"/>
          <w:szCs w:val="41.0750484466552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.363012313842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750.5648803710938" w:right="1418.80004882812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07504844665527"/>
          <w:szCs w:val="41.0750484466552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⎟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9845581055"/>
          <w:szCs w:val="36.66666984558105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36.666669845581055"/>
          <w:szCs w:val="36.666669845581055"/>
          <w:u w:val="none"/>
          <w:shd w:fill="auto" w:val="clear"/>
          <w:vertAlign w:val="superscript"/>
          <w:rtl w:val="0"/>
        </w:rPr>
        <w:t xml:space="preserve">P/F;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a9d18e"/>
          <w:sz w:val="36.666669845581055"/>
          <w:szCs w:val="36.666669845581055"/>
          <w:u w:val="none"/>
          <w:shd w:fill="auto" w:val="clear"/>
          <w:vertAlign w:val="superscript"/>
          <w:rtl w:val="0"/>
        </w:rPr>
        <w:t xml:space="preserve">TRA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36.666669845581055"/>
          <w:szCs w:val="36.66666984558105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3.333338101704918"/>
          <w:szCs w:val="23.333338101704918"/>
          <w:u w:val="none"/>
          <w:shd w:fill="auto" w:val="clear"/>
          <w:vertAlign w:val="subscript"/>
          <w:rtl w:val="0"/>
        </w:rPr>
        <w:t xml:space="preserve">après impôt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33.333336512247726"/>
          <w:szCs w:val="33.333336512247726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07504844665527"/>
          <w:szCs w:val="41.07504844665527"/>
          <w:u w:val="none"/>
          <w:shd w:fill="auto" w:val="clear"/>
          <w:vertAlign w:val="sub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07504844665527"/>
          <w:szCs w:val="41.07504844665527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6840" w:right="68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2(1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.645029067993164"/>
          <w:szCs w:val="24.645029067993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.99573135375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Calcul de la VAN après impôt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(sans tableur)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5" w:line="243.33131790161133" w:lineRule="auto"/>
        <w:ind w:left="2111.0777282714844" w:right="2063.64501953125" w:hanging="1150.0396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6- Valeur des ajustements d’impôts (économies d’impôt perdues) dus à la valeur de récupération  actualisée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fermeture ou non-fermeture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84731101989746"/>
          <w:szCs w:val="30.84731101989746"/>
          <w:u w:val="none"/>
          <w:shd w:fill="auto" w:val="clear"/>
          <w:vertAlign w:val="subscript"/>
          <w:rtl w:val="0"/>
        </w:rPr>
        <w:t xml:space="preserve">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84731101989746"/>
          <w:szCs w:val="30.84731101989746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84731101989746"/>
          <w:szCs w:val="30.84731101989746"/>
          <w:u w:val="none"/>
          <w:shd w:fill="auto" w:val="clear"/>
          <w:vertAlign w:val="subscript"/>
          <w:rtl w:val="0"/>
        </w:rPr>
        <w:t xml:space="preserve">non fermeture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84731101989746"/>
          <w:szCs w:val="30.8473110198974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57512156168625"/>
          <w:szCs w:val="53.35751215616862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3.357512156168625"/>
          <w:szCs w:val="53.357512156168625"/>
          <w:u w:val="none"/>
          <w:shd w:fill="auto" w:val="clear"/>
          <w:vertAlign w:val="subscript"/>
          <w:rtl w:val="0"/>
        </w:rPr>
        <w:t xml:space="preserve">min(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3.357512156168625"/>
          <w:szCs w:val="53.357512156168625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3.357512156168625"/>
          <w:szCs w:val="53.35751215616862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3.357512156168625"/>
          <w:szCs w:val="53.35751215616862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3.357512156168625"/>
          <w:szCs w:val="53.35751215616862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57512156168625"/>
          <w:szCs w:val="53.357512156168625"/>
          <w:u w:val="none"/>
          <w:shd w:fill="auto" w:val="clear"/>
          <w:vertAlign w:val="subscript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2431.4389038085938" w:right="7190.590209960937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57512156168625"/>
          <w:szCs w:val="53.357512156168625"/>
          <w:u w:val="none"/>
          <w:shd w:fill="auto" w:val="clear"/>
          <w:vertAlign w:val="subscript"/>
          <w:rtl w:val="0"/>
        </w:rPr>
        <w:t xml:space="preserve">⎠⎟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P 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357512156168625"/>
          <w:szCs w:val="53.357512156168625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3425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510253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⎡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01450729370117"/>
          <w:szCs w:val="32.0145072937011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896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4186.605224609375" w:right="2881.17431640625" w:header="0" w:footer="720"/>
          <w:cols w:equalWidth="0" w:num="3">
            <w:col w:space="0" w:w="2940"/>
            <w:col w:space="0" w:w="2940"/>
            <w:col w:space="0" w:w="2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n à la revente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507080078125" w:line="240" w:lineRule="auto"/>
        <w:ind w:left="3880.001010894775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bscript"/>
          <w:rtl w:val="0"/>
        </w:rPr>
        <w:t xml:space="preserve">⎣⎢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perscript"/>
          <w:rtl w:val="0"/>
        </w:rPr>
        <w:t xml:space="preserve">⎤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bscript"/>
          <w:rtl w:val="0"/>
        </w:rPr>
        <w:t xml:space="preserve">⎦⎥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P 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6.887207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330254236857098"/>
          <w:szCs w:val="30.330254236857098"/>
          <w:u w:val="none"/>
          <w:shd w:fill="auto" w:val="clear"/>
          <w:vertAlign w:val="subscript"/>
          <w:rtl w:val="0"/>
        </w:rPr>
        <w:t xml:space="preserve">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330254236857098"/>
          <w:szCs w:val="30.33025423685709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330254236857098"/>
          <w:szCs w:val="30.330254236857098"/>
          <w:u w:val="none"/>
          <w:shd w:fill="auto" w:val="clear"/>
          <w:vertAlign w:val="subscript"/>
          <w:rtl w:val="0"/>
        </w:rPr>
        <w:t xml:space="preserve">fermeture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330254236857098"/>
          <w:szCs w:val="30.33025423685709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bscript"/>
          <w:rtl w:val="0"/>
        </w:rPr>
        <w:t xml:space="preserve">FNACC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796020507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2430.4930114746094" w:right="6126.23046875" w:header="0" w:footer="720"/>
          <w:cols w:equalWidth="0" w:num="2">
            <w:col w:space="0" w:w="3660"/>
            <w:col w:space="0" w:w="36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bscript"/>
          <w:rtl w:val="0"/>
        </w:rPr>
        <w:t xml:space="preserve">⎠⎟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522178649902344"/>
          <w:szCs w:val="41.522178649902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perscript"/>
          <w:rtl w:val="0"/>
        </w:rPr>
        <w:t xml:space="preserve">FNACC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perscript"/>
          <w:rtl w:val="0"/>
        </w:rPr>
        <w:t xml:space="preserve">min(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perscript"/>
          <w:rtl w:val="0"/>
        </w:rPr>
        <w:t xml:space="preserve">DI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522178649902344"/>
          <w:szCs w:val="41.5221786499023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4631404876709"/>
          <w:szCs w:val="52.4631404876709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47788429260254"/>
          <w:szCs w:val="31.4778842926025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87011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  <w:rtl w:val="0"/>
        </w:rPr>
        <w:t xml:space="preserve">⎛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97888183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6480" w:right="64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  <w:rtl w:val="0"/>
        </w:rPr>
        <w:t xml:space="preserve">⎞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296630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après impôt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9276180267334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  <w:rtl w:val="0"/>
        </w:rPr>
        <w:t xml:space="preserve">FNACC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464696884155273"/>
          <w:szCs w:val="30.464696884155273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bscript"/>
          <w:rtl w:val="0"/>
        </w:rPr>
        <w:t xml:space="preserve">DI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bscript"/>
          <w:rtl w:val="0"/>
        </w:rPr>
        <w:t xml:space="preserve">⋅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  <w:rtl w:val="0"/>
        </w:rPr>
        <w:t xml:space="preserve">⎜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073.6356353759766" w:right="4729.349365234375" w:header="0" w:footer="720"/>
          <w:cols w:equalWidth="0" w:num="3"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bscript"/>
          <w:rtl w:val="0"/>
        </w:rPr>
        <w:t xml:space="preserve">⎠⎟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perscript"/>
          <w:rtl w:val="0"/>
        </w:rPr>
        <w:t xml:space="preserve">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70623016357422"/>
          <w:szCs w:val="41.70623016357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2.69568761189779"/>
          <w:szCs w:val="52.69568761189779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1.70623016357422"/>
          <w:szCs w:val="41.706230163574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464696884155273"/>
          <w:szCs w:val="30.4646968841552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464696884155273"/>
          <w:szCs w:val="30.464696884155273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464696884155273"/>
          <w:szCs w:val="30.46469688415527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617412567138672"/>
          <w:szCs w:val="31.617412567138672"/>
          <w:u w:val="none"/>
          <w:shd w:fill="auto" w:val="clear"/>
          <w:vertAlign w:val="baseline"/>
          <w:rtl w:val="0"/>
        </w:rPr>
        <w:t xml:space="preserve">fin d'année n)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8757934570312" w:line="240" w:lineRule="auto"/>
        <w:ind w:left="0" w:right="1130.579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.79141616821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 = taux d’imposition d = taux constant d’amortissement dégressif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.99573135375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Calcul de la VAN après impôt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(sans tableur)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5" w:line="240" w:lineRule="auto"/>
        <w:ind w:left="959.91800308227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7- Valeur de l’impôt sur gain en capital actualisée (VA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IGC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0.2781105041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Si R &gt; DI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IGC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09.044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IGC =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) x 50% x T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40087890625" w:line="240" w:lineRule="auto"/>
        <w:ind w:left="0" w:right="4143.684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IGC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= IGC (P/F;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a9d18e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après impôt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;n)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420166015625" w:line="240" w:lineRule="auto"/>
        <w:ind w:left="957.67801284790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8- Calcul de la VAN après impôt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4400634765625" w:line="240" w:lineRule="auto"/>
        <w:ind w:left="2306.1417579650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VAN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6.666669845581055"/>
          <w:szCs w:val="46.666669845581055"/>
          <w:u w:val="none"/>
          <w:shd w:fill="auto" w:val="clear"/>
          <w:vertAlign w:val="subscript"/>
          <w:rtl w:val="0"/>
        </w:rPr>
        <w:t xml:space="preserve">après impôt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= 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6.666669845581055"/>
          <w:szCs w:val="46.666669845581055"/>
          <w:u w:val="none"/>
          <w:shd w:fill="auto" w:val="clear"/>
          <w:vertAlign w:val="subscript"/>
          <w:rtl w:val="0"/>
        </w:rPr>
        <w:t xml:space="preserve">FMN-ap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-VA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6.666669845581055"/>
          <w:szCs w:val="46.666669845581055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+VA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6.666669845581055"/>
          <w:szCs w:val="46.66666984558105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+VA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6.666669845581055"/>
          <w:szCs w:val="46.666669845581055"/>
          <w:u w:val="none"/>
          <w:shd w:fill="auto" w:val="clear"/>
          <w:vertAlign w:val="subscript"/>
          <w:rtl w:val="0"/>
        </w:rPr>
        <w:t xml:space="preserve">ÉI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-VA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6.666669845581055"/>
          <w:szCs w:val="46.666669845581055"/>
          <w:u w:val="none"/>
          <w:shd w:fill="auto" w:val="clear"/>
          <w:vertAlign w:val="subscript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-VA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6.666669845581055"/>
          <w:szCs w:val="46.666669845581055"/>
          <w:u w:val="none"/>
          <w:shd w:fill="auto" w:val="clear"/>
          <w:vertAlign w:val="subscript"/>
          <w:rtl w:val="0"/>
        </w:rPr>
        <w:t xml:space="preserve">IGC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0327758789062" w:line="240" w:lineRule="auto"/>
        <w:ind w:left="0" w:right="1132.57934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Projets indépendants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000244140625" w:line="202.20485687255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On forme tous 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ensembles de projets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qui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s’excluent mutuellement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. On fonde le choix des projets sur leur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respective.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Le nombre total d’ensembles de projets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3.333336512247726"/>
          <w:szCs w:val="33.333336512247726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6.666669845581055"/>
          <w:szCs w:val="46.66666984558105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Si l’on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exclut celui du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statu quo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on obtient alors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33.333336512247726"/>
          <w:szCs w:val="33.33333651224772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–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ensembles de projets. </w:t>
      </w:r>
    </w:p>
    <w:tbl>
      <w:tblPr>
        <w:tblStyle w:val="Table1"/>
        <w:tblW w:w="7912.633514404297" w:type="dxa"/>
        <w:jc w:val="left"/>
        <w:tblInd w:w="1056.53907775878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1.1143493652344"/>
        <w:gridCol w:w="1419.36767578125"/>
        <w:gridCol w:w="1335.7513427734375"/>
        <w:gridCol w:w="1841.4227294921875"/>
        <w:gridCol w:w="1694.9774169921875"/>
        <w:tblGridChange w:id="0">
          <w:tblGrid>
            <w:gridCol w:w="1621.1143493652344"/>
            <w:gridCol w:w="1419.36767578125"/>
            <w:gridCol w:w="1335.7513427734375"/>
            <w:gridCol w:w="1841.4227294921875"/>
            <w:gridCol w:w="1694.9774169921875"/>
          </w:tblGrid>
        </w:tblGridChange>
      </w:tblGrid>
      <w:tr>
        <w:trPr>
          <w:cantSplit w:val="0"/>
          <w:trHeight w:val="300.279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97698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890464782714844"/>
                <w:szCs w:val="32.890464782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890464782714844"/>
                <w:szCs w:val="32.890464782714844"/>
                <w:u w:val="none"/>
                <w:shd w:fill="auto" w:val="clear"/>
                <w:vertAlign w:val="baseline"/>
                <w:rtl w:val="0"/>
              </w:rPr>
              <w:t xml:space="preserve">TRAM=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372741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890464782714844"/>
                <w:szCs w:val="32.890464782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890464782714844"/>
                <w:szCs w:val="32.890464782714844"/>
                <w:u w:val="none"/>
                <w:shd w:fill="auto" w:val="clear"/>
                <w:vertAlign w:val="baseline"/>
                <w:rtl w:val="0"/>
              </w:rPr>
              <w:t xml:space="preserve">15%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1728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890464782714844"/>
                <w:szCs w:val="32.890464782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890464782714844"/>
                <w:szCs w:val="32.890464782714844"/>
                <w:u w:val="none"/>
                <w:shd w:fill="auto" w:val="clear"/>
                <w:vertAlign w:val="baseline"/>
                <w:rtl w:val="0"/>
              </w:rPr>
              <w:t xml:space="preserve">n=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890464782714844"/>
                <w:szCs w:val="32.890464782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8.5717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890464782714844"/>
                <w:szCs w:val="32.890464782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.890464782714844"/>
                <w:szCs w:val="32.890464782714844"/>
                <w:u w:val="none"/>
                <w:shd w:fill="auto" w:val="clear"/>
                <w:vertAlign w:val="baseline"/>
                <w:rtl w:val="0"/>
              </w:rPr>
              <w:t xml:space="preserve">9 ans</w:t>
            </w:r>
          </w:p>
        </w:tc>
      </w:tr>
      <w:tr>
        <w:trPr>
          <w:cantSplit w:val="0"/>
          <w:trHeight w:val="1057.327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6192226409912" w:lineRule="auto"/>
              <w:ind w:left="72.07077026367188" w:right="-36.88995361328125" w:firstLine="8.897247314453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Ensemble  de projets 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5.93170166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Projets 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1507568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inclus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7669086456299" w:lineRule="auto"/>
              <w:ind w:left="124.91668701171875" w:right="82.658691406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Investis sement  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6.0046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Flux 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1513671875" w:line="258.9141368865967" w:lineRule="auto"/>
              <w:ind w:left="86.0986328125" w:right="61.23291015625" w:firstLine="100.084228515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monétaires  nets annuels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.4100341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Valeur 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1513671875" w:line="258.9141368865967" w:lineRule="auto"/>
              <w:ind w:left="189.0234375" w:right="80.4486083984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actualisée  nette</w:t>
            </w:r>
          </w:p>
        </w:tc>
      </w:tr>
      <w:tr>
        <w:trPr>
          <w:cantSplit w:val="0"/>
          <w:trHeight w:val="391.1065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FMN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30.827690760294598"/>
                <w:szCs w:val="30.827690760294598"/>
                <w:u w:val="none"/>
                <w:shd w:fill="auto" w:val="clear"/>
                <w:vertAlign w:val="subscript"/>
                <w:rtl w:val="0"/>
              </w:rPr>
              <w:t xml:space="preserve">j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.827690760294598"/>
                <w:szCs w:val="30.82769076029459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96614456176758"/>
                <w:szCs w:val="18.49661445617675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($)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FMN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30.827690760294598"/>
                <w:szCs w:val="30.827690760294598"/>
                <w:u w:val="none"/>
                <w:shd w:fill="auto" w:val="clear"/>
                <w:vertAlign w:val="subscript"/>
                <w:rtl w:val="0"/>
              </w:rPr>
              <w:t xml:space="preserve">j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($)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VAN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30.827690760294598"/>
                <w:szCs w:val="30.827690760294598"/>
                <w:u w:val="none"/>
                <w:shd w:fill="auto" w:val="clear"/>
                <w:vertAlign w:val="subscript"/>
                <w:rtl w:val="0"/>
              </w:rPr>
              <w:t xml:space="preserve">j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(15%) </w:t>
            </w:r>
          </w:p>
        </w:tc>
      </w:tr>
      <w:tr>
        <w:trPr>
          <w:cantSplit w:val="0"/>
          <w:trHeight w:val="265.57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(1)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(2)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(3)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(4)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(5)</w:t>
            </w:r>
          </w:p>
        </w:tc>
      </w:tr>
      <w:tr>
        <w:trPr>
          <w:cantSplit w:val="0"/>
          <w:trHeight w:val="315.6427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-10000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2870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6.6534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3 694 $ </w:t>
            </w:r>
          </w:p>
        </w:tc>
      </w:tr>
      <w:tr>
        <w:trPr>
          <w:cantSplit w:val="0"/>
          <w:trHeight w:val="307.96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-15000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2930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(1 019 $)</w:t>
            </w:r>
          </w:p>
        </w:tc>
      </w:tr>
      <w:tr>
        <w:trPr>
          <w:cantSplit w:val="0"/>
          <w:trHeight w:val="307.9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-8000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2680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6.6534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4 788 $ </w:t>
            </w:r>
          </w:p>
        </w:tc>
      </w:tr>
      <w:tr>
        <w:trPr>
          <w:cantSplit w:val="0"/>
          <w:trHeight w:val="308.267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-6000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2540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6.6534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6 120 $ </w:t>
            </w:r>
          </w:p>
        </w:tc>
      </w:tr>
      <w:tr>
        <w:trPr>
          <w:cantSplit w:val="0"/>
          <w:trHeight w:val="307.92633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AC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-18000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5550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6.6534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8 482 $ </w:t>
            </w:r>
          </w:p>
        </w:tc>
      </w:tr>
      <w:tr>
        <w:trPr>
          <w:cantSplit w:val="0"/>
          <w:trHeight w:val="307.9275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-16000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5410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6.6534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9 814 $ </w:t>
            </w:r>
          </w:p>
        </w:tc>
      </w:tr>
      <w:tr>
        <w:trPr>
          <w:cantSplit w:val="0"/>
          <w:trHeight w:val="307.92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CD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-14000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5220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4.6588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10 908 $ </w:t>
            </w:r>
          </w:p>
        </w:tc>
      </w:tr>
      <w:tr>
        <w:trPr>
          <w:cantSplit w:val="0"/>
          <w:trHeight w:val="300.2444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Statu quo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.762014389038086"/>
                <w:szCs w:val="27.76201438903808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VAN négative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439697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VAN MAX – Ensemble de projet accepté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0401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Investissement maximum : 17 000 $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969.2746734619141" w:right="368.9306640625" w:header="0" w:footer="720"/>
          <w:cols w:equalWidth="0" w:num="2">
            <w:col w:space="0" w:w="7260"/>
            <w:col w:space="0" w:w="72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Investissement supérieur au montant à investir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3471393585205" w:lineRule="auto"/>
        <w:ind w:left="1326.1953735351562" w:right="5204.881591796875" w:hanging="195.6996154785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233325958251953"/>
          <w:szCs w:val="26.23332595825195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Seuil de rentabilité économique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233325958251953"/>
          <w:szCs w:val="26.233325958251953"/>
          <w:u w:val="none"/>
          <w:shd w:fill="auto" w:val="clear"/>
          <w:vertAlign w:val="baseline"/>
          <w:rtl w:val="0"/>
        </w:rPr>
        <w:t xml:space="preserve">Seuil de rentabilité économique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.233325958251953"/>
          <w:szCs w:val="26.233325958251953"/>
          <w:u w:val="none"/>
          <w:shd w:fill="auto" w:val="clear"/>
          <w:vertAlign w:val="baseline"/>
          <w:rtl w:val="0"/>
        </w:rPr>
        <w:t xml:space="preserve">FERMETURE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233325958251953"/>
          <w:szCs w:val="26.233325958251953"/>
          <w:u w:val="none"/>
          <w:shd w:fill="auto" w:val="clear"/>
          <w:vertAlign w:val="baseline"/>
          <w:rtl w:val="0"/>
        </w:rPr>
        <w:t xml:space="preserve">(suite)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4.471192359924316"/>
          <w:szCs w:val="14.471192359924316"/>
          <w:u w:val="single"/>
          <w:shd w:fill="auto" w:val="clear"/>
          <w:vertAlign w:val="baseline"/>
          <w:rtl w:val="0"/>
        </w:rPr>
        <w:t xml:space="preserve">ANNÉE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4.471192359924316"/>
          <w:szCs w:val="14.471192359924316"/>
          <w:u w:val="single"/>
          <w:shd w:fill="auto" w:val="clear"/>
          <w:vertAlign w:val="baseline"/>
          <w:rtl w:val="0"/>
        </w:rPr>
        <w:t xml:space="preserve">0 1 2 3 4 5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087890625" w:line="262.92895317077637" w:lineRule="auto"/>
        <w:ind w:left="88.80508422851562" w:right="417.27447509765625" w:hanging="88.80508422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822425842285"/>
          <w:szCs w:val="19.99822425842285"/>
          <w:u w:val="none"/>
          <w:shd w:fill="auto" w:val="clear"/>
          <w:vertAlign w:val="baseline"/>
          <w:rtl w:val="0"/>
        </w:rPr>
        <w:t xml:space="preserve">RENTRÉES APRÈS IMPÔT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V.R. nette après impôt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.61257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Revenus après impôts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314697265625" w:line="240" w:lineRule="auto"/>
        <w:ind w:left="139.964294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19.4280948638916"/>
          <w:szCs w:val="19.42809486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19.4280948638916"/>
          <w:szCs w:val="19.4280948638916"/>
          <w:u w:val="none"/>
          <w:shd w:fill="auto" w:val="clear"/>
          <w:vertAlign w:val="baseline"/>
          <w:rtl w:val="0"/>
        </w:rPr>
        <w:t xml:space="preserve">40 000$ - 5 796$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533203125" w:line="240" w:lineRule="auto"/>
        <w:ind w:left="0" w:right="2.528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4.471192359924316"/>
          <w:szCs w:val="14.47119235992431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951.055908203125" w:right="8792.65869140625" w:header="0" w:footer="720"/>
          <w:cols w:equalWidth="0" w:num="2"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34 204 $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62158203125" w:line="240" w:lineRule="auto"/>
        <w:ind w:left="178.0377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(1-40%)*50$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30 $ 30 $ 30 $ 30 $ 30 $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3.8275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X X X X X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93994140625" w:line="240" w:lineRule="auto"/>
        <w:ind w:left="102.36953735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Crédit de DPA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98291015625" w:line="253.5885715484619" w:lineRule="auto"/>
        <w:ind w:left="0" w:right="589.7283935546875" w:firstLine="189.13345336914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822425842285"/>
          <w:szCs w:val="19.9982242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DPA (30%) 18 750 31 875 22 313 15 619 10 933  40%*DPA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7 500 12 750 8 925 6 248 4 373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822425842285"/>
          <w:szCs w:val="19.99822425842285"/>
          <w:u w:val="none"/>
          <w:shd w:fill="auto" w:val="clear"/>
          <w:vertAlign w:val="baseline"/>
          <w:rtl w:val="0"/>
        </w:rPr>
        <w:t xml:space="preserve">SORTIES APRÈS IMPÔT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91845703125" w:line="240" w:lineRule="auto"/>
        <w:ind w:left="108.998107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Invest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-125000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41552734375" w:line="240" w:lineRule="auto"/>
        <w:ind w:left="102.8018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Coût Variable total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4921875" w:line="240" w:lineRule="auto"/>
        <w:ind w:left="182.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(1-40%)15$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-9 $ -9 $ -9 $ -9 $ -9 $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0.320434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X X X X X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9873046875" w:line="240" w:lineRule="auto"/>
        <w:ind w:left="102.8018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Coûts fixes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7666015625" w:line="263.9846992492676" w:lineRule="auto"/>
        <w:ind w:left="7.567291259765625" w:right="644.8626708984375" w:firstLine="175.08163452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819881439209"/>
          <w:szCs w:val="15.1781988143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-(1-40%)10 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1192359924316"/>
          <w:szCs w:val="14.471192359924316"/>
          <w:u w:val="single"/>
          <w:shd w:fill="auto" w:val="clear"/>
          <w:vertAlign w:val="baseline"/>
          <w:rtl w:val="0"/>
        </w:rPr>
        <w:t xml:space="preserve">0$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4.471192359924316"/>
          <w:szCs w:val="14.471192359924316"/>
          <w:u w:val="single"/>
          <w:shd w:fill="auto" w:val="clear"/>
          <w:vertAlign w:val="baseline"/>
          <w:rtl w:val="0"/>
        </w:rPr>
        <w:t xml:space="preserve">-6 000 $ -6 000 $ -6 000 $ -6 000 $ -6 000 $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0373764038086"/>
          <w:szCs w:val="33.330373764038086"/>
          <w:u w:val="none"/>
          <w:shd w:fill="auto" w:val="clear"/>
          <w:vertAlign w:val="subscript"/>
          <w:rtl w:val="0"/>
        </w:rPr>
        <w:t xml:space="preserve">FM net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21.82527860005697"/>
          <w:szCs w:val="21.82527860005697"/>
          <w:u w:val="none"/>
          <w:shd w:fill="auto" w:val="clear"/>
          <w:vertAlign w:val="subscript"/>
          <w:rtl w:val="0"/>
        </w:rPr>
        <w:t xml:space="preserve">-125 000 $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X+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1500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6750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2925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248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8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3.09516716003418"/>
          <w:szCs w:val="13.09516716003418"/>
          <w:u w:val="none"/>
          <w:shd w:fill="auto" w:val="clear"/>
          <w:vertAlign w:val="baseline"/>
          <w:rtl w:val="0"/>
        </w:rPr>
        <w:t xml:space="preserve">32577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819881439209"/>
          <w:szCs w:val="15.1781988143920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1215350</wp:posOffset>
            </wp:positionH>
            <wp:positionV relativeFrom="paragraph">
              <wp:posOffset>197399</wp:posOffset>
            </wp:positionV>
            <wp:extent cx="273194" cy="603692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94" cy="6036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1625806</wp:posOffset>
            </wp:positionH>
            <wp:positionV relativeFrom="paragraph">
              <wp:posOffset>228050</wp:posOffset>
            </wp:positionV>
            <wp:extent cx="485086" cy="574374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86" cy="574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6268787384033" w:lineRule="auto"/>
        <w:ind w:left="111.66839599609375" w:right="517.83264160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4.471192359924316"/>
          <w:szCs w:val="14.47119235992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6.535228729248047"/>
          <w:szCs w:val="16.535228729248047"/>
          <w:u w:val="none"/>
          <w:shd w:fill="auto" w:val="clear"/>
          <w:vertAlign w:val="baseline"/>
          <w:rtl w:val="0"/>
        </w:rPr>
        <w:t xml:space="preserve">-100 330 $ -125 000 $ 1304.35 5103.97 1923.23 141.79 16196.53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.599267959594727"/>
          <w:szCs w:val="18.599267959594727"/>
          <w:u w:val="none"/>
          <w:shd w:fill="auto" w:val="clear"/>
          <w:vertAlign w:val="baseline"/>
          <w:rtl w:val="0"/>
        </w:rPr>
        <w:t xml:space="preserve">70.40 21 21 21 21 21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4.471192359924316"/>
          <w:szCs w:val="14.471192359924316"/>
          <w:u w:val="none"/>
          <w:shd w:fill="auto" w:val="clear"/>
          <w:vertAlign w:val="baseline"/>
          <w:rtl w:val="0"/>
        </w:rPr>
        <w:t xml:space="preserve">X X X X X X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025390625" w:line="243.33131790161133" w:lineRule="auto"/>
        <w:ind w:left="453.43994140625" w:right="29.130859375" w:firstLine="2.520141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649.69970703125" w:right="1659.43115234375" w:header="0" w:footer="720"/>
          <w:cols w:equalWidth="0" w:num="2">
            <w:col w:space="0" w:w="6280"/>
            <w:col w:space="0" w:w="62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Identifier les données affectées par la quantité et  remplacer la quantité dans l’équation par X. Pour une VAN = 0, isoler X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1.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819881439209"/>
          <w:szCs w:val="15.1781988143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839744567871"/>
          <w:szCs w:val="16.8983974456787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819881439209"/>
          <w:szCs w:val="15.17819881439209"/>
          <w:u w:val="none"/>
          <w:shd w:fill="auto" w:val="clear"/>
          <w:vertAlign w:val="baseline"/>
          <w:rtl w:val="0"/>
        </w:rPr>
        <w:t xml:space="preserve">21 (P/A,15%,5)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819881439209"/>
          <w:szCs w:val="15.1781988143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819881439209"/>
          <w:szCs w:val="15.17819881439209"/>
          <w:u w:val="none"/>
          <w:shd w:fill="auto" w:val="clear"/>
          <w:vertAlign w:val="baseline"/>
          <w:rtl w:val="0"/>
        </w:rPr>
        <w:t xml:space="preserve">32577(P/F,15%,5)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10.493330955505371"/>
          <w:szCs w:val="10.49333095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10.493330955505371"/>
          <w:szCs w:val="10.493330955505371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16662979125977"/>
          <w:szCs w:val="13.11666297912597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2236.7898559570312" w:right="7850.9637451171875" w:header="0" w:footer="720"/>
          <w:cols w:equalWidth="0" w:num="2">
            <w:col w:space="0" w:w="2880"/>
            <w:col w:space="0" w:w="2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16662979125977"/>
          <w:szCs w:val="13.116662979125977"/>
          <w:u w:val="none"/>
          <w:shd w:fill="auto" w:val="clear"/>
          <w:vertAlign w:val="baseline"/>
          <w:rtl w:val="0"/>
        </w:rPr>
        <w:t xml:space="preserve">21 = 30$ -9$ 15 000 = 7 500 - 6 000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7169189453125" w:line="240" w:lineRule="auto"/>
        <w:ind w:left="1686.03586196899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Volume pour lequel VAN(15%)= 0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5975341796875" w:line="240" w:lineRule="auto"/>
        <w:ind w:left="1693.395786285400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70.40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2"/>
          <w:szCs w:val="32"/>
          <w:u w:val="none"/>
          <w:shd w:fill="auto" w:val="clear"/>
          <w:vertAlign w:val="baseline"/>
          <w:rtl w:val="0"/>
        </w:rPr>
        <w:t xml:space="preserve">– 100 331$=0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602294921875" w:line="240" w:lineRule="auto"/>
        <w:ind w:left="1685.71573257446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X = 1 426 unités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60205078125" w:line="240" w:lineRule="auto"/>
        <w:ind w:left="0" w:right="1133.1799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06.6042137145996" w:right="287.020263671875" w:header="0" w:footer="720"/>
          <w:cols w:equalWidth="0" w:num="1">
            <w:col w:space="0" w:w="15246.3755226135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Analyse de sensibilité </w:t>
      </w:r>
    </w:p>
    <w:tbl>
      <w:tblPr>
        <w:tblStyle w:val="Table2"/>
        <w:tblW w:w="5261.649475097656" w:type="dxa"/>
        <w:jc w:val="left"/>
        <w:tblInd w:w="3768.426513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1.649475097656"/>
        <w:tblGridChange w:id="0">
          <w:tblGrid>
            <w:gridCol w:w="5261.649475097656"/>
          </w:tblGrid>
        </w:tblGridChange>
      </w:tblGrid>
      <w:tr>
        <w:trPr>
          <w:cantSplit w:val="0"/>
          <w:trHeight w:val="1851.97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548400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  <w:rtl w:val="0"/>
              </w:rPr>
              <w:t xml:space="preserve">PVu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3.0792236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  <w:rtl w:val="0"/>
              </w:rPr>
              <w:t xml:space="preserve">50 $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9912109375" w:line="240" w:lineRule="auto"/>
              <w:ind w:left="76.73736572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  <w:rtl w:val="0"/>
              </w:rPr>
              <w:t xml:space="preserve">Quantités vendues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3.007202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  <w:rtl w:val="0"/>
              </w:rPr>
              <w:t xml:space="preserve">2 000 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997314453125" w:line="240" w:lineRule="auto"/>
              <w:ind w:left="77.91229248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  <w:rtl w:val="0"/>
              </w:rPr>
              <w:t xml:space="preserve">CVu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3.0792236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  <w:rtl w:val="0"/>
              </w:rPr>
              <w:t xml:space="preserve">15 $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9912109375" w:line="240" w:lineRule="auto"/>
              <w:ind w:left="77.91229248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  <w:rtl w:val="0"/>
              </w:rPr>
              <w:t xml:space="preserve">CF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0.60424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  <w:rtl w:val="0"/>
              </w:rPr>
              <w:t xml:space="preserve">10 000 $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0997314453125" w:line="240" w:lineRule="auto"/>
              <w:ind w:left="78.548889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0.60424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9.359174728393555"/>
                <w:szCs w:val="29.359174728393555"/>
                <w:u w:val="none"/>
                <w:shd w:fill="auto" w:val="clear"/>
                <w:vertAlign w:val="baseline"/>
                <w:rtl w:val="0"/>
              </w:rPr>
              <w:t xml:space="preserve">40 000 $</w:t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30888748168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425.1998901367188" w:right="876.788330078125" w:header="0" w:footer="720"/>
          <w:cols w:equalWidth="0" w:num="2">
            <w:col w:space="0" w:w="6780"/>
            <w:col w:space="0" w:w="67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Il faut faire varier chaque élément  dans le chiffrier du calcul de la VAN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59143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9.257421493530273"/>
          <w:szCs w:val="19.257421493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9.257421493530273"/>
          <w:szCs w:val="19.257421493530273"/>
          <w:u w:val="none"/>
          <w:shd w:fill="auto" w:val="clear"/>
          <w:vertAlign w:val="baseline"/>
          <w:rtl w:val="0"/>
        </w:rPr>
        <w:t xml:space="preserve">VAN(15%)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55289649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7.80554962158203"/>
          <w:szCs w:val="27.805549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7.768526077270508"/>
          <w:szCs w:val="27.768526077270508"/>
          <w:u w:val="none"/>
          <w:shd w:fill="auto" w:val="clear"/>
          <w:vertAlign w:val="baseline"/>
          <w:rtl w:val="0"/>
        </w:rPr>
        <w:t xml:space="preserve">Valeur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7.80554962158203"/>
          <w:szCs w:val="27.80554962158203"/>
          <w:u w:val="none"/>
          <w:shd w:fill="auto" w:val="clear"/>
          <w:vertAlign w:val="baseline"/>
          <w:rtl w:val="0"/>
        </w:rPr>
        <w:t xml:space="preserve">férence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689453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005939483642578"/>
          <w:szCs w:val="27.0059394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005939483642578"/>
          <w:szCs w:val="27.005939483642578"/>
          <w:u w:val="none"/>
          <w:shd w:fill="auto" w:val="clear"/>
          <w:vertAlign w:val="baseline"/>
          <w:rtl w:val="0"/>
        </w:rPr>
        <w:t xml:space="preserve">70 730 $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005939483642578"/>
          <w:szCs w:val="27.00593948364257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10401.068115234375" w:right="379.24072265625" w:header="0" w:footer="720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5.0098991394043"/>
          <w:szCs w:val="45.0098991394043"/>
          <w:u w:val="none"/>
          <w:shd w:fill="auto" w:val="clear"/>
          <w:vertAlign w:val="subscript"/>
          <w:rtl w:val="0"/>
        </w:rPr>
        <w:t xml:space="preserve">40 460 $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005939483642578"/>
          <w:szCs w:val="27.00593948364257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.005939483642578"/>
          <w:szCs w:val="27.00593948364257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12438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Très sensible (critique)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3797607421875" w:line="704.9486160278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Plutôt sensible (moyennement critique) Peu sensible (négligeable)</w:t>
      </w:r>
    </w:p>
    <w:tbl>
      <w:tblPr>
        <w:tblStyle w:val="Table3"/>
        <w:tblW w:w="10312.529602050781" w:type="dxa"/>
        <w:jc w:val="left"/>
        <w:tblInd w:w="4816.5863037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8.2711791992188"/>
        <w:gridCol w:w="8864.258422851562"/>
        <w:tblGridChange w:id="0">
          <w:tblGrid>
            <w:gridCol w:w="1448.2711791992188"/>
            <w:gridCol w:w="8864.258422851562"/>
          </w:tblGrid>
        </w:tblGridChange>
      </w:tblGrid>
      <w:tr>
        <w:trPr>
          <w:cantSplit w:val="0"/>
          <w:trHeight w:val="266.0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85443115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9.257421493530273"/>
                <w:szCs w:val="19.257421493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ÉCART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9.257421493530273"/>
                <w:szCs w:val="19.257421493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-20% -15% -10% -5% 0% 5% 10% 15% 20%</w:t>
            </w:r>
          </w:p>
        </w:tc>
      </w:tr>
      <w:tr>
        <w:trPr>
          <w:cantSplit w:val="0"/>
          <w:trHeight w:val="2787.3785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018371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4121780395508"/>
                <w:szCs w:val="22.00412178039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4121780395508"/>
                <w:szCs w:val="22.004121780395508"/>
                <w:u w:val="none"/>
                <w:shd w:fill="auto" w:val="clear"/>
                <w:vertAlign w:val="baseline"/>
                <w:rtl w:val="0"/>
              </w:rPr>
              <w:t xml:space="preserve">PVu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9.3634033203125" w:line="240" w:lineRule="auto"/>
              <w:ind w:left="64.4149780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4121780395508"/>
                <w:szCs w:val="22.00412178039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4121780395508"/>
                <w:szCs w:val="22.004121780395508"/>
                <w:u w:val="none"/>
                <w:shd w:fill="auto" w:val="clear"/>
                <w:vertAlign w:val="baseline"/>
                <w:rtl w:val="0"/>
              </w:rPr>
              <w:t xml:space="preserve">Quantités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92767333984375" w:line="240" w:lineRule="auto"/>
              <w:ind w:left="65.2957153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4121780395508"/>
                <w:szCs w:val="22.00412178039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4121780395508"/>
                <w:szCs w:val="22.004121780395508"/>
                <w:u w:val="none"/>
                <w:shd w:fill="auto" w:val="clear"/>
                <w:vertAlign w:val="baseline"/>
                <w:rtl w:val="0"/>
              </w:rPr>
              <w:t xml:space="preserve">CVu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5.03753662109375" w:line="240" w:lineRule="auto"/>
              <w:ind w:left="65.2957153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4121780395508"/>
                <w:szCs w:val="22.00412178039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4121780395508"/>
                <w:szCs w:val="22.004121780395508"/>
                <w:u w:val="none"/>
                <w:shd w:fill="auto" w:val="clear"/>
                <w:vertAlign w:val="baseline"/>
                <w:rtl w:val="0"/>
              </w:rPr>
              <w:t xml:space="preserve">CF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98870849609375" w:line="240" w:lineRule="auto"/>
              <w:ind w:left="71.018371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4121780395508"/>
                <w:szCs w:val="22.00412178039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04121780395508"/>
                <w:szCs w:val="22.004121780395508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4373092651367" w:lineRule="auto"/>
              <w:ind w:left="76.9293212890625" w:right="86.4929199218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40fc"/>
                <w:sz w:val="19.257421493530273"/>
                <w:szCs w:val="19.257421493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234 10 291 20 347 30 404 40 460 50 516 60 573 70 630 80 687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40fc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-99.42% -74.57% -49.71% -24.85% 0.00% 24.85% 49.71% 74.57% 99.42%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12 302 19 342 26 381 33 421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ffff99" w:val="clear"/>
                <w:vertAlign w:val="baseline"/>
                <w:rtl w:val="0"/>
              </w:rPr>
              <w:t xml:space="preserve">40 460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47 500 54 539 61 578 68 618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40fc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-69.59% -52.19% -34.80% -17.40% 0.00% 17.40% 34.80% 52.19% 69.59%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52 528 49 511 46 494 43 477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ffff99" w:val="clear"/>
                <w:vertAlign w:val="baseline"/>
                <w:rtl w:val="0"/>
              </w:rPr>
              <w:t xml:space="preserve">40 460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37 443 34 426 31 410 28 393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40fc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29.83% 22.37% 14.91% 7.46% 0.00% -7.46% -14.91% -22.37% -29.82%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44 483 43 477 42 472 41 466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ffff99" w:val="clear"/>
                <w:vertAlign w:val="baseline"/>
                <w:rtl w:val="0"/>
              </w:rPr>
              <w:t xml:space="preserve">40 460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39 455 38 449 37 443 36 438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40fc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9.94% 7.46% 4.97% 2.49% 0.00% -2.48% -4.97% -7.46% -9.94%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38 074 38 671 39 267 39 864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ffff99" w:val="clear"/>
                <w:vertAlign w:val="baseline"/>
                <w:rtl w:val="0"/>
              </w:rPr>
              <w:t xml:space="preserve">40 460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41 057 41 654 42 250 42 847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40fc"/>
                <w:sz w:val="19.257421493530273"/>
                <w:szCs w:val="19.257421493530273"/>
                <w:u w:val="none"/>
                <w:shd w:fill="auto" w:val="clear"/>
                <w:vertAlign w:val="baseline"/>
                <w:rtl w:val="0"/>
              </w:rPr>
              <w:t xml:space="preserve">-5.90% -4.42% -2.95% -1.47% 0.00% 1.48% 2.95% 4.42% 5.90%</w:t>
            </w:r>
          </w:p>
        </w:tc>
      </w:tr>
    </w:tbl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377.04002380371094" w:right="433.843994140625" w:header="0" w:footer="720"/>
          <w:cols w:equalWidth="0" w:num="2">
            <w:col w:space="0" w:w="7520"/>
            <w:col w:space="0" w:w="7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Analyse de probabilités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01708984375" w:line="239.9038267135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E = Espérance mathématique de la variable considérée X = Valeur prise par la variable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522216796875" w:line="257.039995193481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P(X) = Probabilité attribuée à la valeur X de la variable N = Nombres de valeurs ou de scénarios envisagés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359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Plus V est élevé, plus le risque du projet est élevé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330078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123470306396484"/>
          <w:szCs w:val="32.12347030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3.539117177327476"/>
          <w:szCs w:val="53.539117177327476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17177327476"/>
          <w:szCs w:val="53.53911717732747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17177327476"/>
          <w:szCs w:val="53.539117177327476"/>
          <w:u w:val="none"/>
          <w:shd w:fill="auto" w:val="clear"/>
          <w:vertAlign w:val="superscript"/>
          <w:rtl w:val="0"/>
        </w:rPr>
        <w:t xml:space="preserve">σ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123470306396484"/>
          <w:szCs w:val="32.12347030639648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2346267700195"/>
          <w:szCs w:val="32.12346267700195"/>
          <w:u w:val="none"/>
          <w:shd w:fill="auto" w:val="clear"/>
          <w:vertAlign w:val="baseline"/>
          <w:rtl w:val="0"/>
        </w:rPr>
        <w:t xml:space="preserve">σ 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2.12346267700195"/>
          <w:szCs w:val="32.123462677001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95229466756185"/>
          <w:szCs w:val="30.9522946675618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0446166992"/>
          <w:szCs w:val="53.53910446166992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3.53910446166992"/>
          <w:szCs w:val="53.5391044616699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.95229466756185"/>
          <w:szCs w:val="30.952294667561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0446166992"/>
          <w:szCs w:val="53.53910446166992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3.53910446166992"/>
          <w:szCs w:val="53.53910446166992"/>
          <w:u w:val="none"/>
          <w:shd w:fill="auto" w:val="clear"/>
          <w:vertAlign w:val="superscript"/>
          <w:rtl w:val="0"/>
        </w:rPr>
        <w:t xml:space="preserve">P 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95229466756185"/>
          <w:szCs w:val="30.9522946675618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18519592285156"/>
          <w:szCs w:val="48.185195922851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18519592285156"/>
          <w:szCs w:val="48.18519592285156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816162109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18519592285156"/>
          <w:szCs w:val="48.18519592285156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0446166992"/>
          <w:szCs w:val="53.53910446166992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3.53910446166992"/>
          <w:szCs w:val="53.53910446166992"/>
          <w:u w:val="none"/>
          <w:shd w:fill="auto" w:val="clear"/>
          <w:vertAlign w:val="superscript"/>
          <w:rtl w:val="0"/>
        </w:rPr>
        <w:t xml:space="preserve">P 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95229466756185"/>
          <w:szCs w:val="30.9522946675618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3.53910446166992"/>
          <w:szCs w:val="53.53910446166992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3910446166992"/>
          <w:szCs w:val="53.5391044616699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53.53910446166992"/>
          <w:szCs w:val="53.5391044616699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.95229466756185"/>
          <w:szCs w:val="30.9522946675618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2.373756408691406"/>
          <w:szCs w:val="42.37375640869140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828.8006591796875" w:top="1998.399658203125" w:left="975.5462646484375" w:right="2005.82763671875" w:header="0" w:footer="720"/>
          <w:cols w:equalWidth="0" w:num="3">
            <w:col w:space="0" w:w="4300"/>
            <w:col w:space="0" w:w="4300"/>
            <w:col w:space="0" w:w="430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57137680053711"/>
          <w:szCs w:val="18.571376800537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95556640625" w:line="240" w:lineRule="auto"/>
        <w:ind w:left="966.00618362426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Analyse des scénarios (ou analyse des scénarii)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9967041015625" w:line="240" w:lineRule="auto"/>
        <w:ind w:left="686.30319595336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1. On établit 3 estimations pour chaque scénario possible.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240" w:lineRule="auto"/>
        <w:ind w:left="678.18323135375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2. On dresse la liste des indicateurs et leurs effets possibles.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40" w:lineRule="auto"/>
        <w:ind w:left="676.50323867797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3. On élabore des stratégies qui tiennent compte du risque pour chaque scénario.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4005126953125" w:line="240" w:lineRule="auto"/>
        <w:ind w:left="668.94319534301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4. On reconnaît que les variables utilisées dans l’évaluation peuvent prendre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240" w:lineRule="auto"/>
        <w:ind w:left="1107.66305923461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différentes valeurs par rapport à celles estimées.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4005126953125" w:line="240" w:lineRule="auto"/>
        <w:ind w:left="676.22323989868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5. On se pose des questions du type: «Qu’adviendrait-il si …?»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240" w:lineRule="auto"/>
        <w:ind w:left="677.06323623657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6. Les scénarios les plus communément utilisés sont: le meilleur (optimiste), le plus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80712890625" w:line="240" w:lineRule="auto"/>
        <w:ind w:left="1115.50317764282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probable (réaliste) et le pire scénario (pessimiste).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3990478515625" w:line="240" w:lineRule="auto"/>
        <w:ind w:left="0" w:right="1134.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0.000001907348633"/>
          <w:szCs w:val="20.000001907348633"/>
          <w:u w:val="none"/>
          <w:shd w:fill="auto" w:val="clear"/>
          <w:vertAlign w:val="baseline"/>
          <w:rtl w:val="0"/>
        </w:rPr>
        <w:t xml:space="preserve">23 </w:t>
      </w:r>
    </w:p>
    <w:sectPr>
      <w:type w:val="continuous"/>
      <w:pgSz w:h="12240" w:w="15840" w:orient="landscape"/>
      <w:pgMar w:bottom="1828.8006591796875" w:top="1998.399658203125" w:left="306.6042137145996" w:right="287.020263671875" w:header="0" w:footer="720"/>
      <w:cols w:equalWidth="0" w:num="1">
        <w:col w:space="0" w:w="15246.3755226135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20" Type="http://schemas.openxmlformats.org/officeDocument/2006/relationships/image" Target="media/image22.png"/><Relationship Id="rId22" Type="http://schemas.openxmlformats.org/officeDocument/2006/relationships/image" Target="media/image9.png"/><Relationship Id="rId21" Type="http://schemas.openxmlformats.org/officeDocument/2006/relationships/image" Target="media/image5.png"/><Relationship Id="rId24" Type="http://schemas.openxmlformats.org/officeDocument/2006/relationships/image" Target="media/image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13.png"/><Relationship Id="rId25" Type="http://schemas.openxmlformats.org/officeDocument/2006/relationships/image" Target="media/image8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29" Type="http://schemas.openxmlformats.org/officeDocument/2006/relationships/image" Target="media/image16.png"/><Relationship Id="rId7" Type="http://schemas.openxmlformats.org/officeDocument/2006/relationships/image" Target="media/image33.png"/><Relationship Id="rId8" Type="http://schemas.openxmlformats.org/officeDocument/2006/relationships/image" Target="media/image34.png"/><Relationship Id="rId31" Type="http://schemas.openxmlformats.org/officeDocument/2006/relationships/image" Target="media/image14.png"/><Relationship Id="rId30" Type="http://schemas.openxmlformats.org/officeDocument/2006/relationships/image" Target="media/image17.png"/><Relationship Id="rId11" Type="http://schemas.openxmlformats.org/officeDocument/2006/relationships/image" Target="media/image32.png"/><Relationship Id="rId33" Type="http://schemas.openxmlformats.org/officeDocument/2006/relationships/image" Target="media/image19.png"/><Relationship Id="rId10" Type="http://schemas.openxmlformats.org/officeDocument/2006/relationships/image" Target="media/image24.png"/><Relationship Id="rId32" Type="http://schemas.openxmlformats.org/officeDocument/2006/relationships/image" Target="media/image15.png"/><Relationship Id="rId13" Type="http://schemas.openxmlformats.org/officeDocument/2006/relationships/image" Target="media/image28.png"/><Relationship Id="rId35" Type="http://schemas.openxmlformats.org/officeDocument/2006/relationships/image" Target="media/image18.png"/><Relationship Id="rId12" Type="http://schemas.openxmlformats.org/officeDocument/2006/relationships/image" Target="media/image27.png"/><Relationship Id="rId34" Type="http://schemas.openxmlformats.org/officeDocument/2006/relationships/image" Target="media/image20.png"/><Relationship Id="rId15" Type="http://schemas.openxmlformats.org/officeDocument/2006/relationships/image" Target="media/image26.png"/><Relationship Id="rId37" Type="http://schemas.openxmlformats.org/officeDocument/2006/relationships/image" Target="media/image4.png"/><Relationship Id="rId14" Type="http://schemas.openxmlformats.org/officeDocument/2006/relationships/image" Target="media/image23.png"/><Relationship Id="rId36" Type="http://schemas.openxmlformats.org/officeDocument/2006/relationships/image" Target="media/image3.png"/><Relationship Id="rId17" Type="http://schemas.openxmlformats.org/officeDocument/2006/relationships/image" Target="media/image25.png"/><Relationship Id="rId39" Type="http://schemas.openxmlformats.org/officeDocument/2006/relationships/image" Target="media/image2.png"/><Relationship Id="rId16" Type="http://schemas.openxmlformats.org/officeDocument/2006/relationships/image" Target="media/image21.png"/><Relationship Id="rId38" Type="http://schemas.openxmlformats.org/officeDocument/2006/relationships/image" Target="media/image1.png"/><Relationship Id="rId19" Type="http://schemas.openxmlformats.org/officeDocument/2006/relationships/image" Target="media/image31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