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4A30" w14:textId="3A876A95" w:rsidR="00C811B0" w:rsidRPr="003A780A" w:rsidRDefault="009D4BF2" w:rsidP="003A780A">
      <w:pPr>
        <w:jc w:val="center"/>
        <w:rPr>
          <w:b/>
          <w:bCs/>
          <w:sz w:val="24"/>
          <w:szCs w:val="24"/>
        </w:rPr>
      </w:pPr>
      <w:r w:rsidRPr="00A734E0">
        <w:rPr>
          <w:b/>
          <w:bCs/>
          <w:sz w:val="24"/>
          <w:szCs w:val="24"/>
          <w:highlight w:val="cyan"/>
        </w:rPr>
        <w:t xml:space="preserve">Avec la pandémie </w:t>
      </w:r>
      <w:r w:rsidR="007A412A">
        <w:rPr>
          <w:b/>
          <w:bCs/>
          <w:sz w:val="24"/>
          <w:szCs w:val="24"/>
          <w:highlight w:val="cyan"/>
        </w:rPr>
        <w:t>Amazon a fait un changement et a introduit la</w:t>
      </w:r>
      <w:r w:rsidR="00C20CE7" w:rsidRPr="00A734E0">
        <w:rPr>
          <w:b/>
          <w:bCs/>
          <w:sz w:val="24"/>
          <w:szCs w:val="24"/>
          <w:highlight w:val="cyan"/>
        </w:rPr>
        <w:t xml:space="preserve"> priorisation des produits</w:t>
      </w:r>
      <w:r w:rsidR="007A412A">
        <w:rPr>
          <w:b/>
          <w:bCs/>
          <w:sz w:val="24"/>
          <w:szCs w:val="24"/>
        </w:rPr>
        <w:t xml:space="preserve"> comme mes collègues l’ont mentionné </w:t>
      </w:r>
      <w:r w:rsidR="002A0FB6">
        <w:rPr>
          <w:b/>
          <w:bCs/>
          <w:sz w:val="24"/>
          <w:szCs w:val="24"/>
        </w:rPr>
        <w:t>tantôt</w:t>
      </w:r>
    </w:p>
    <w:p w14:paraId="549B1FAB" w14:textId="5D153320" w:rsidR="008E2486" w:rsidRPr="009D4BF2" w:rsidRDefault="008D59F6">
      <w:pPr>
        <w:rPr>
          <w:sz w:val="26"/>
          <w:szCs w:val="26"/>
          <w:u w:val="single"/>
        </w:rPr>
      </w:pPr>
      <w:r w:rsidRPr="00A734E0">
        <w:rPr>
          <w:sz w:val="26"/>
          <w:szCs w:val="26"/>
          <w:highlight w:val="yellow"/>
          <w:u w:val="single"/>
        </w:rPr>
        <w:t>Défis rencontrés d</w:t>
      </w:r>
      <w:r w:rsidR="00DE5AAD" w:rsidRPr="00A734E0">
        <w:rPr>
          <w:sz w:val="26"/>
          <w:szCs w:val="26"/>
          <w:highlight w:val="yellow"/>
          <w:u w:val="single"/>
        </w:rPr>
        <w:t>ans les entrepôts</w:t>
      </w:r>
    </w:p>
    <w:p w14:paraId="040BFBEF" w14:textId="77777777" w:rsidR="00EB7546" w:rsidRDefault="00EB7546" w:rsidP="00EB7546">
      <w:pPr>
        <w:pStyle w:val="Paragraphedeliste"/>
      </w:pPr>
    </w:p>
    <w:p w14:paraId="4BC9E741" w14:textId="4AB45ACB" w:rsidR="00DE5AAD" w:rsidRPr="00965B81" w:rsidRDefault="00DE5AAD" w:rsidP="00DE5AAD">
      <w:pPr>
        <w:pStyle w:val="Paragraphedeliste"/>
        <w:numPr>
          <w:ilvl w:val="0"/>
          <w:numId w:val="1"/>
        </w:numPr>
        <w:rPr>
          <w:b/>
          <w:bCs/>
          <w:color w:val="2F5496" w:themeColor="accent1" w:themeShade="BF"/>
          <w:sz w:val="24"/>
          <w:szCs w:val="24"/>
        </w:rPr>
      </w:pPr>
      <w:r w:rsidRPr="00965B81">
        <w:rPr>
          <w:b/>
          <w:bCs/>
          <w:color w:val="2F5496" w:themeColor="accent1" w:themeShade="BF"/>
          <w:sz w:val="24"/>
          <w:szCs w:val="24"/>
        </w:rPr>
        <w:t>Manque de produits dans la flotte de livraison et dans les entrepôts</w:t>
      </w:r>
    </w:p>
    <w:p w14:paraId="7876E0FE" w14:textId="7D92C4CA" w:rsidR="00976CDF" w:rsidRDefault="00CB0635" w:rsidP="00030341">
      <w:pPr>
        <w:jc w:val="both"/>
      </w:pPr>
      <w:r>
        <w:t xml:space="preserve">La chaine d’approvisionnement a été frappé durement durant la COVID-19. </w:t>
      </w:r>
      <w:r w:rsidR="00EA3E6A">
        <w:t xml:space="preserve">Les articles comme les désinfectants pour les mains et les masques ont priorité dans les entrepôts car les produits sont très en demande. </w:t>
      </w:r>
      <w:proofErr w:type="gramStart"/>
      <w:r w:rsidR="00F62512">
        <w:t>Par contre</w:t>
      </w:r>
      <w:proofErr w:type="gramEnd"/>
      <w:r w:rsidR="00F62512">
        <w:t xml:space="preserve">, malgré les stocks initiaux de ces produits qu’Amazon avaient dans leurs entrepôts, la grande demande pour ces produits a fait en sorte que la quantité n’était pas suffisante. De plus, due à la pandémie, Amazon n’a pas pu commander ces produits car les usines de fabrication étaient </w:t>
      </w:r>
      <w:r w:rsidR="009D4BF2">
        <w:t>fermées</w:t>
      </w:r>
      <w:r w:rsidR="00F62512">
        <w:t xml:space="preserve"> en raison du confinement mondial.</w:t>
      </w:r>
    </w:p>
    <w:p w14:paraId="654C931B" w14:textId="1445C062" w:rsidR="00DE5AAD" w:rsidRPr="00965B81" w:rsidRDefault="00942461" w:rsidP="00DE5AAD">
      <w:pPr>
        <w:pStyle w:val="Paragraphedeliste"/>
        <w:numPr>
          <w:ilvl w:val="0"/>
          <w:numId w:val="1"/>
        </w:numPr>
        <w:rPr>
          <w:b/>
          <w:bCs/>
          <w:color w:val="2F5496" w:themeColor="accent1" w:themeShade="BF"/>
          <w:sz w:val="24"/>
          <w:szCs w:val="24"/>
        </w:rPr>
      </w:pPr>
      <w:r w:rsidRPr="00965B81">
        <w:rPr>
          <w:b/>
          <w:bCs/>
          <w:color w:val="2F5496" w:themeColor="accent1" w:themeShade="BF"/>
          <w:sz w:val="24"/>
          <w:szCs w:val="24"/>
        </w:rPr>
        <w:t>Détérioration des conditions de travail des employés</w:t>
      </w:r>
    </w:p>
    <w:p w14:paraId="52F233C9" w14:textId="47E855C0" w:rsidR="00976CDF" w:rsidRDefault="00DD39C9" w:rsidP="00030341">
      <w:pPr>
        <w:jc w:val="both"/>
      </w:pPr>
      <w:r>
        <w:t xml:space="preserve">Amazon a également fait face à une mauvaise opinion publique lié au traitement des travailleurs dans les entrepôts tout au long de la pandémie. Les travailleurs n’étaient pas assez protégés du virus alors qu’ils continuaient à </w:t>
      </w:r>
      <w:r w:rsidR="00611EC2" w:rsidRPr="00606D46">
        <w:rPr>
          <w:b/>
          <w:bCs/>
        </w:rPr>
        <w:t>trier</w:t>
      </w:r>
      <w:r w:rsidR="00611EC2">
        <w:t xml:space="preserve">, </w:t>
      </w:r>
      <w:r>
        <w:t xml:space="preserve">préparer, emballer et expédier des commandes sans arrêt. </w:t>
      </w:r>
      <w:r w:rsidR="00694ECE">
        <w:t xml:space="preserve">Donc les employés étaient </w:t>
      </w:r>
      <w:r w:rsidR="00611EC2">
        <w:t>surchargés</w:t>
      </w:r>
      <w:r w:rsidR="00694ECE">
        <w:t xml:space="preserve"> de travail </w:t>
      </w:r>
      <w:r w:rsidR="00AA2162">
        <w:t>étant donné que</w:t>
      </w:r>
      <w:r w:rsidR="00694ECE">
        <w:t xml:space="preserve"> le nombre de commandes en ligne a beaucoup augmenté. </w:t>
      </w:r>
      <w:r w:rsidR="00A64036">
        <w:t>Il y avait une charge de travail supplémentaire aux employés à prioriser les produits</w:t>
      </w:r>
      <w:r w:rsidR="005A64D1">
        <w:t xml:space="preserve"> et </w:t>
      </w:r>
      <w:r w:rsidR="000E0F9F">
        <w:t xml:space="preserve">surtout </w:t>
      </w:r>
      <w:r w:rsidR="005A64D1">
        <w:t>au niveau de la logistique.</w:t>
      </w:r>
    </w:p>
    <w:p w14:paraId="1DD7B0F2" w14:textId="5C69B1CC" w:rsidR="00942461" w:rsidRPr="00965B81" w:rsidRDefault="00942461" w:rsidP="00DE5AAD">
      <w:pPr>
        <w:pStyle w:val="Paragraphedeliste"/>
        <w:numPr>
          <w:ilvl w:val="0"/>
          <w:numId w:val="1"/>
        </w:numPr>
        <w:rPr>
          <w:b/>
          <w:bCs/>
          <w:color w:val="2F5496" w:themeColor="accent1" w:themeShade="BF"/>
        </w:rPr>
      </w:pPr>
      <w:r w:rsidRPr="00965B81">
        <w:rPr>
          <w:b/>
          <w:bCs/>
          <w:color w:val="2F5496" w:themeColor="accent1" w:themeShade="BF"/>
        </w:rPr>
        <w:t>Restriction de la quantité de la marchandise</w:t>
      </w:r>
      <w:r w:rsidR="00EE2185">
        <w:rPr>
          <w:b/>
          <w:bCs/>
          <w:color w:val="2F5496" w:themeColor="accent1" w:themeShade="BF"/>
        </w:rPr>
        <w:t xml:space="preserve"> sur certains produits</w:t>
      </w:r>
    </w:p>
    <w:p w14:paraId="667949F0" w14:textId="24169DA9" w:rsidR="00942461" w:rsidRDefault="00294A8C" w:rsidP="00DD39C9">
      <w:pPr>
        <w:jc w:val="both"/>
      </w:pPr>
      <w:r>
        <w:t xml:space="preserve">Amazon </w:t>
      </w:r>
      <w:r w:rsidR="00B91682">
        <w:t xml:space="preserve">a mis une limite sur la quantité de stock que </w:t>
      </w:r>
      <w:r w:rsidR="00FB0FB6">
        <w:t>certains</w:t>
      </w:r>
      <w:r w:rsidR="00B91682">
        <w:t xml:space="preserve"> vendeurs pouvaient stocker dans leurs entrepôts</w:t>
      </w:r>
      <w:r w:rsidR="00562FF1">
        <w:t>. Donc les produits jugés comme</w:t>
      </w:r>
      <w:r w:rsidR="00B91682">
        <w:t xml:space="preserve"> non-essentiels</w:t>
      </w:r>
      <w:r w:rsidR="00DD39C9">
        <w:t xml:space="preserve"> ou moins populaires</w:t>
      </w:r>
      <w:r w:rsidR="00562FF1">
        <w:t xml:space="preserve"> étaient limités dans les entrepôts</w:t>
      </w:r>
      <w:r w:rsidR="00B91682">
        <w:t xml:space="preserve">. </w:t>
      </w:r>
      <w:r w:rsidR="004C1090">
        <w:t>Cette</w:t>
      </w:r>
      <w:r w:rsidR="00B91682">
        <w:t xml:space="preserve"> limite de produits était déterminée par un algorithme qui se basait sur l’historique de vente des vendeurs pendant une </w:t>
      </w:r>
      <w:r w:rsidR="00547D30">
        <w:t>période</w:t>
      </w:r>
      <w:r w:rsidR="00763FC5">
        <w:t xml:space="preserve"> (</w:t>
      </w:r>
      <w:r w:rsidR="00B91682">
        <w:t>qu’Amazon a décidé de ne pas révéler</w:t>
      </w:r>
      <w:r w:rsidR="00763FC5">
        <w:t>)</w:t>
      </w:r>
      <w:r w:rsidR="00B91682">
        <w:t xml:space="preserve">.  </w:t>
      </w:r>
      <w:r w:rsidR="00EE2185">
        <w:t xml:space="preserve">Ceci a fait en sorte que </w:t>
      </w:r>
      <w:r w:rsidR="00547D30">
        <w:t>certains vendeurs étaient mécontents de cette priorisation</w:t>
      </w:r>
      <w:r w:rsidR="000B2613">
        <w:t xml:space="preserve"> </w:t>
      </w:r>
      <w:r w:rsidR="00547D30">
        <w:t>de produits</w:t>
      </w:r>
      <w:r w:rsidR="000B2613">
        <w:t xml:space="preserve"> car ils </w:t>
      </w:r>
      <w:r w:rsidR="007C7E35">
        <w:t>perdaient des</w:t>
      </w:r>
      <w:r w:rsidR="004861A3">
        <w:t xml:space="preserve"> ventes.</w:t>
      </w:r>
    </w:p>
    <w:p w14:paraId="4E5025CB" w14:textId="77777777" w:rsidR="00965B81" w:rsidRDefault="00965B81" w:rsidP="00DD39C9">
      <w:pPr>
        <w:jc w:val="both"/>
      </w:pPr>
    </w:p>
    <w:p w14:paraId="2EBA6AF5" w14:textId="41168E89" w:rsidR="00942461" w:rsidRPr="00965B81" w:rsidRDefault="00942461" w:rsidP="00942461">
      <w:pPr>
        <w:rPr>
          <w:sz w:val="26"/>
          <w:szCs w:val="26"/>
          <w:u w:val="single"/>
        </w:rPr>
      </w:pPr>
      <w:r w:rsidRPr="00A734E0">
        <w:rPr>
          <w:sz w:val="26"/>
          <w:szCs w:val="26"/>
          <w:highlight w:val="yellow"/>
          <w:u w:val="single"/>
        </w:rPr>
        <w:t>Défis rencontrés pour la livraison des produits</w:t>
      </w:r>
    </w:p>
    <w:p w14:paraId="1966E807" w14:textId="29720772" w:rsidR="00483581" w:rsidRPr="00022BE9" w:rsidRDefault="00483581" w:rsidP="00022BE9">
      <w:pPr>
        <w:pStyle w:val="Paragraphedeliste"/>
        <w:numPr>
          <w:ilvl w:val="0"/>
          <w:numId w:val="1"/>
        </w:numPr>
        <w:rPr>
          <w:b/>
          <w:bCs/>
          <w:color w:val="2F5496" w:themeColor="accent1" w:themeShade="BF"/>
          <w:sz w:val="24"/>
          <w:szCs w:val="24"/>
        </w:rPr>
      </w:pPr>
      <w:r w:rsidRPr="00022BE9">
        <w:rPr>
          <w:b/>
          <w:bCs/>
          <w:color w:val="2F5496" w:themeColor="accent1" w:themeShade="BF"/>
          <w:sz w:val="24"/>
          <w:szCs w:val="24"/>
        </w:rPr>
        <w:t>Amazon a eu du mal à respecter le délai de livraison 2 jours de Prime</w:t>
      </w:r>
    </w:p>
    <w:p w14:paraId="6A3BEBA3" w14:textId="2D3EE025" w:rsidR="00976CDF" w:rsidRDefault="00DF4B48" w:rsidP="00030341">
      <w:pPr>
        <w:jc w:val="both"/>
      </w:pPr>
      <w:r>
        <w:t>Délai sur les</w:t>
      </w:r>
      <w:r w:rsidR="00A40F68">
        <w:t xml:space="preserve"> produits</w:t>
      </w:r>
      <w:r>
        <w:t xml:space="preserve"> essentiels et les non-essentiels</w:t>
      </w:r>
      <w:r w:rsidR="00A40F68">
        <w:t xml:space="preserve">. </w:t>
      </w:r>
      <w:r w:rsidR="00647B5F">
        <w:t>Certains produits en forte demande dont les tests rapides, les masques sont en ruptures de stock</w:t>
      </w:r>
      <w:r w:rsidR="00C811B0">
        <w:t xml:space="preserve">. </w:t>
      </w:r>
      <w:r w:rsidR="006D76A3">
        <w:t xml:space="preserve">Les produits autres que ceux de première nécessité, l’expédition est plus lente. </w:t>
      </w:r>
    </w:p>
    <w:p w14:paraId="2BDA517B" w14:textId="755ECCAE" w:rsidR="00483581" w:rsidRPr="00965B81" w:rsidRDefault="00483581" w:rsidP="00483581">
      <w:pPr>
        <w:pStyle w:val="Paragraphedeliste"/>
        <w:numPr>
          <w:ilvl w:val="0"/>
          <w:numId w:val="1"/>
        </w:numPr>
        <w:rPr>
          <w:b/>
          <w:bCs/>
          <w:color w:val="2F5496" w:themeColor="accent1" w:themeShade="BF"/>
          <w:sz w:val="24"/>
          <w:szCs w:val="24"/>
        </w:rPr>
      </w:pPr>
      <w:r w:rsidRPr="00965B81">
        <w:rPr>
          <w:b/>
          <w:bCs/>
          <w:color w:val="2F5496" w:themeColor="accent1" w:themeShade="BF"/>
          <w:sz w:val="24"/>
          <w:szCs w:val="24"/>
        </w:rPr>
        <w:t>Lutte contre la surenchère des prix</w:t>
      </w:r>
      <w:r w:rsidR="00D67486">
        <w:rPr>
          <w:b/>
          <w:bCs/>
          <w:color w:val="2F5496" w:themeColor="accent1" w:themeShade="BF"/>
          <w:sz w:val="24"/>
          <w:szCs w:val="24"/>
        </w:rPr>
        <w:t xml:space="preserve"> </w:t>
      </w:r>
      <w:r w:rsidR="00D67486" w:rsidRPr="00D67486">
        <w:rPr>
          <w:sz w:val="10"/>
          <w:szCs w:val="10"/>
        </w:rPr>
        <w:t>(</w:t>
      </w:r>
      <w:r w:rsidR="00D67486" w:rsidRPr="00D67486">
        <w:rPr>
          <w:sz w:val="10"/>
          <w:szCs w:val="10"/>
        </w:rPr>
        <w:t>https://www.france24.com/fr/%C3%A9co-tech/20210122-sur-amazon-pand%C3%A9mie-rime-avec-profits-%C3%A0-tout-prix</w:t>
      </w:r>
      <w:r w:rsidR="00D67486" w:rsidRPr="00D67486">
        <w:rPr>
          <w:sz w:val="10"/>
          <w:szCs w:val="10"/>
        </w:rPr>
        <w:t>)</w:t>
      </w:r>
    </w:p>
    <w:p w14:paraId="106057DB" w14:textId="4FE855F4" w:rsidR="00976CDF" w:rsidRDefault="00010988" w:rsidP="00030341">
      <w:pPr>
        <w:jc w:val="both"/>
      </w:pPr>
      <w:r>
        <w:t xml:space="preserve">Des produits de première nécessité en temps de pandémie continuent d’être vendus à des prix abusifs sur Amazon, certains vendent 2000% plus cher qu’avant la crise sanitaire. En 2020, Amazon a fermé 13 000 comptes qui tentaient de gonfler les prix des produits jugés de première nécessité. En plus, il y a ceux qui n’étaient pas considérés comme des produits essentiels qui ont essayé de se faire passer pour des produits essentiels. </w:t>
      </w:r>
    </w:p>
    <w:p w14:paraId="0BA0D93A" w14:textId="1B5C8CB3" w:rsidR="00483581" w:rsidRPr="00965B81" w:rsidRDefault="00483581" w:rsidP="00483581">
      <w:pPr>
        <w:pStyle w:val="Paragraphedeliste"/>
        <w:numPr>
          <w:ilvl w:val="0"/>
          <w:numId w:val="1"/>
        </w:numPr>
        <w:rPr>
          <w:b/>
          <w:bCs/>
          <w:color w:val="2F5496" w:themeColor="accent1" w:themeShade="BF"/>
          <w:sz w:val="24"/>
          <w:szCs w:val="24"/>
        </w:rPr>
      </w:pPr>
      <w:r w:rsidRPr="00965B81">
        <w:rPr>
          <w:b/>
          <w:bCs/>
          <w:color w:val="2F5496" w:themeColor="accent1" w:themeShade="BF"/>
          <w:sz w:val="24"/>
          <w:szCs w:val="24"/>
        </w:rPr>
        <w:t>Manque de stabilité des opérations</w:t>
      </w:r>
    </w:p>
    <w:p w14:paraId="488E66B3" w14:textId="6370FCD5" w:rsidR="00976CDF" w:rsidRDefault="00E97EE8" w:rsidP="00976CDF">
      <w:r w:rsidRPr="00E97EE8">
        <w:t>Même avec son réseau logistique tentaculaire de bout en bout comprenant des entrepôts, des avions, des camions et des camionnettes, n'a pas été en mesure de maintenir la stabilité des opérations.</w:t>
      </w:r>
      <w:r w:rsidR="00B1007D">
        <w:t xml:space="preserve"> </w:t>
      </w:r>
    </w:p>
    <w:p w14:paraId="4220A2EE" w14:textId="0434F17C" w:rsidR="008E2486" w:rsidRDefault="008E2486" w:rsidP="00647B5F">
      <w:pPr>
        <w:tabs>
          <w:tab w:val="left" w:pos="984"/>
        </w:tabs>
      </w:pPr>
    </w:p>
    <w:p w14:paraId="0DE6000A" w14:textId="77777777" w:rsidR="008E2486" w:rsidRDefault="008E2486"/>
    <w:p w14:paraId="217E558F" w14:textId="06A50ECB" w:rsidR="008E2486" w:rsidRDefault="008E2486"/>
    <w:p w14:paraId="05352BEF" w14:textId="1A01B48E" w:rsidR="008E2486" w:rsidRDefault="008E2486" w:rsidP="00195401">
      <w:pPr>
        <w:jc w:val="center"/>
        <w:rPr>
          <w:b/>
          <w:bCs/>
          <w:sz w:val="26"/>
          <w:szCs w:val="26"/>
        </w:rPr>
      </w:pPr>
      <w:r w:rsidRPr="00195401">
        <w:rPr>
          <w:b/>
          <w:bCs/>
          <w:sz w:val="26"/>
          <w:szCs w:val="26"/>
        </w:rPr>
        <w:t>Conclusion</w:t>
      </w:r>
    </w:p>
    <w:p w14:paraId="0677A9C7" w14:textId="4B72607B" w:rsidR="00DD5B29" w:rsidRDefault="00DF4B48" w:rsidP="00DD5B29">
      <w:pPr>
        <w:pStyle w:val="Paragraphedeliste"/>
        <w:numPr>
          <w:ilvl w:val="0"/>
          <w:numId w:val="1"/>
        </w:numPr>
      </w:pPr>
      <w:r>
        <w:t>Ils ont développé une stratégie</w:t>
      </w:r>
      <w:r w:rsidR="00F17D7C">
        <w:t xml:space="preserve"> </w:t>
      </w:r>
      <w:r>
        <w:t xml:space="preserve">pour mieux </w:t>
      </w:r>
      <w:r w:rsidR="00F17D7C">
        <w:t xml:space="preserve">gérer la chaine </w:t>
      </w:r>
      <w:r w:rsidR="00E60482">
        <w:t xml:space="preserve">d’approvisionnement. </w:t>
      </w:r>
    </w:p>
    <w:p w14:paraId="4E7866EE" w14:textId="08783436" w:rsidR="00DE5AAD" w:rsidRPr="00DE5AAD" w:rsidRDefault="000D56D2" w:rsidP="00DD5B29">
      <w:pPr>
        <w:pStyle w:val="Paragraphedeliste"/>
        <w:numPr>
          <w:ilvl w:val="0"/>
          <w:numId w:val="1"/>
        </w:numPr>
      </w:pPr>
      <w:r>
        <w:t>Grâce à la priorisation des commandes ils ont réussi à mettre en place une procédure de la gestion de la chaine d’approvisionnement pour améliorer la productivité et l’efficacité.</w:t>
      </w:r>
    </w:p>
    <w:sectPr w:rsidR="00DE5AAD" w:rsidRPr="00DE5AAD" w:rsidSect="007C7E3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50A8"/>
    <w:multiLevelType w:val="hybridMultilevel"/>
    <w:tmpl w:val="E3EA1DB2"/>
    <w:lvl w:ilvl="0" w:tplc="DB0A96B4">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2E"/>
    <w:rsid w:val="00010988"/>
    <w:rsid w:val="00022BE9"/>
    <w:rsid w:val="00030341"/>
    <w:rsid w:val="000B2613"/>
    <w:rsid w:val="000D56D2"/>
    <w:rsid w:val="000E0F9F"/>
    <w:rsid w:val="00195401"/>
    <w:rsid w:val="001C791F"/>
    <w:rsid w:val="00294A8C"/>
    <w:rsid w:val="002A0FB6"/>
    <w:rsid w:val="002A5A20"/>
    <w:rsid w:val="00370751"/>
    <w:rsid w:val="003A5B74"/>
    <w:rsid w:val="003A780A"/>
    <w:rsid w:val="0042298F"/>
    <w:rsid w:val="00483581"/>
    <w:rsid w:val="004861A3"/>
    <w:rsid w:val="004C1090"/>
    <w:rsid w:val="00547D30"/>
    <w:rsid w:val="00562FF1"/>
    <w:rsid w:val="005A64D1"/>
    <w:rsid w:val="00606D46"/>
    <w:rsid w:val="00611EC2"/>
    <w:rsid w:val="00647B5F"/>
    <w:rsid w:val="00692740"/>
    <w:rsid w:val="00694ECE"/>
    <w:rsid w:val="006D76A3"/>
    <w:rsid w:val="00763FC5"/>
    <w:rsid w:val="007A412A"/>
    <w:rsid w:val="007C162E"/>
    <w:rsid w:val="007C4DA8"/>
    <w:rsid w:val="007C7E35"/>
    <w:rsid w:val="008D59F6"/>
    <w:rsid w:val="008E2486"/>
    <w:rsid w:val="00942461"/>
    <w:rsid w:val="00965B81"/>
    <w:rsid w:val="00976CDF"/>
    <w:rsid w:val="009C166E"/>
    <w:rsid w:val="009C40F4"/>
    <w:rsid w:val="009D4BF2"/>
    <w:rsid w:val="00A05AFE"/>
    <w:rsid w:val="00A40F68"/>
    <w:rsid w:val="00A63B23"/>
    <w:rsid w:val="00A64036"/>
    <w:rsid w:val="00A734E0"/>
    <w:rsid w:val="00A74B25"/>
    <w:rsid w:val="00A84319"/>
    <w:rsid w:val="00A93ACB"/>
    <w:rsid w:val="00AA2162"/>
    <w:rsid w:val="00B1007D"/>
    <w:rsid w:val="00B91682"/>
    <w:rsid w:val="00BB58CC"/>
    <w:rsid w:val="00C17419"/>
    <w:rsid w:val="00C20CE7"/>
    <w:rsid w:val="00C5685F"/>
    <w:rsid w:val="00C811B0"/>
    <w:rsid w:val="00CB0635"/>
    <w:rsid w:val="00D618BE"/>
    <w:rsid w:val="00D67486"/>
    <w:rsid w:val="00DD39C9"/>
    <w:rsid w:val="00DD5B29"/>
    <w:rsid w:val="00DE5AAD"/>
    <w:rsid w:val="00DF4B48"/>
    <w:rsid w:val="00E60482"/>
    <w:rsid w:val="00E97EE8"/>
    <w:rsid w:val="00EA3E6A"/>
    <w:rsid w:val="00EB7546"/>
    <w:rsid w:val="00EE2185"/>
    <w:rsid w:val="00F17D7C"/>
    <w:rsid w:val="00F62512"/>
    <w:rsid w:val="00F753A1"/>
    <w:rsid w:val="00FB0FB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8DFC"/>
  <w15:chartTrackingRefBased/>
  <w15:docId w15:val="{D17920EF-F661-4083-AD48-DD76FBB5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522</Words>
  <Characters>2873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Andi Podgorica</cp:lastModifiedBy>
  <cp:revision>67</cp:revision>
  <dcterms:created xsi:type="dcterms:W3CDTF">2022-02-13T22:49:00Z</dcterms:created>
  <dcterms:modified xsi:type="dcterms:W3CDTF">2022-02-14T22:09:00Z</dcterms:modified>
</cp:coreProperties>
</file>