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A05B" w14:textId="15EE4356" w:rsidR="0041334D" w:rsidRDefault="00A477A2">
      <w:r>
        <w:t>Co</w:t>
      </w:r>
      <w:r w:rsidR="0093282C">
        <w:t>n</w:t>
      </w:r>
      <w:r>
        <w:t>clusion</w:t>
      </w:r>
    </w:p>
    <w:p w14:paraId="6C3675EB" w14:textId="002B2BB4" w:rsidR="0093282C" w:rsidRDefault="00A477A2" w:rsidP="00386507">
      <w:pPr>
        <w:jc w:val="both"/>
      </w:pPr>
      <w:r>
        <w:t>Pour résumer, le but de ce laboratoire était de simuler la trajectoire des billes de billard français</w:t>
      </w:r>
      <w:r w:rsidR="00CB73D0">
        <w:t xml:space="preserve">. </w:t>
      </w:r>
      <w:r w:rsidR="00E615FE">
        <w:t>Nous avons développé une application MATLAB pour arriver à ce but mais malheureusement</w:t>
      </w:r>
      <w:r w:rsidR="00FB4A9C">
        <w:t xml:space="preserve"> on doit admettre que</w:t>
      </w:r>
      <w:r w:rsidR="00E615FE">
        <w:t xml:space="preserve"> notre application n’est </w:t>
      </w:r>
      <w:r w:rsidR="00A103A7">
        <w:t>pas en mesure de p</w:t>
      </w:r>
      <w:r w:rsidR="00BD277E">
        <w:t xml:space="preserve">rédire correctement les trajectoires des billes. En effet, ce </w:t>
      </w:r>
      <w:r>
        <w:t>laboratoire était un défi considérable pour nous</w:t>
      </w:r>
      <w:r w:rsidR="0093282C">
        <w:t>.</w:t>
      </w:r>
    </w:p>
    <w:p w14:paraId="2FC1D58B" w14:textId="274484A4" w:rsidR="00C942E5" w:rsidRDefault="002409C9" w:rsidP="00386507">
      <w:pPr>
        <w:jc w:val="both"/>
      </w:pPr>
      <w:r>
        <w:t>Le problème majeur de notre</w:t>
      </w:r>
      <w:r w:rsidR="00C942E5">
        <w:t xml:space="preserve"> c’était de pouvoir </w:t>
      </w:r>
      <w:proofErr w:type="spellStart"/>
      <w:r w:rsidR="00C942E5">
        <w:t>ca</w:t>
      </w:r>
      <w:r w:rsidR="00090126">
        <w:t>lcaulre</w:t>
      </w:r>
      <w:proofErr w:type="spellEnd"/>
      <w:r w:rsidR="00090126">
        <w:t xml:space="preserve"> la</w:t>
      </w:r>
      <w:bookmarkStart w:id="0" w:name="_GoBack"/>
      <w:bookmarkEnd w:id="0"/>
    </w:p>
    <w:p w14:paraId="15130688" w14:textId="77777777" w:rsidR="0093282C" w:rsidRDefault="0093282C" w:rsidP="00386507">
      <w:pPr>
        <w:jc w:val="both"/>
      </w:pPr>
    </w:p>
    <w:p w14:paraId="195F124A" w14:textId="77777777" w:rsidR="00A477A2" w:rsidRDefault="00A477A2"/>
    <w:p w14:paraId="6F4D5B19" w14:textId="77777777" w:rsidR="00A477A2" w:rsidRDefault="00A477A2"/>
    <w:sectPr w:rsidR="00A477A2" w:rsidSect="00715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A2"/>
    <w:rsid w:val="00090126"/>
    <w:rsid w:val="002409C9"/>
    <w:rsid w:val="00386507"/>
    <w:rsid w:val="0041334D"/>
    <w:rsid w:val="00715EF1"/>
    <w:rsid w:val="00746159"/>
    <w:rsid w:val="00887CE0"/>
    <w:rsid w:val="0093282C"/>
    <w:rsid w:val="00A103A7"/>
    <w:rsid w:val="00A477A2"/>
    <w:rsid w:val="00BD277E"/>
    <w:rsid w:val="00C942E5"/>
    <w:rsid w:val="00CB73D0"/>
    <w:rsid w:val="00E615FE"/>
    <w:rsid w:val="00F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23D4"/>
  <w15:chartTrackingRefBased/>
  <w15:docId w15:val="{D020A60F-CCCA-43C8-9B5E-7A6B605C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Malgorzata Niczyporuk</dc:creator>
  <cp:keywords/>
  <dc:description/>
  <cp:lastModifiedBy>Malgorzata Niczyporuk</cp:lastModifiedBy>
  <cp:revision>14</cp:revision>
  <dcterms:created xsi:type="dcterms:W3CDTF">2021-11-22T19:18:00Z</dcterms:created>
  <dcterms:modified xsi:type="dcterms:W3CDTF">2021-11-22T20:21:00Z</dcterms:modified>
</cp:coreProperties>
</file>