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98C5" w14:textId="11BAADA8" w:rsidR="00625C19" w:rsidRPr="00741DF3" w:rsidRDefault="00625C19" w:rsidP="003C3363">
      <w:pPr>
        <w:ind w:left="-426"/>
        <w:rPr>
          <w:rFonts w:ascii="DINPro-Light" w:hAnsi="DINPro-Light"/>
        </w:rPr>
      </w:pPr>
    </w:p>
    <w:p w14:paraId="2616E0BC" w14:textId="629C8B92" w:rsidR="0043498B" w:rsidRDefault="0080267A" w:rsidP="003C3363">
      <w:pPr>
        <w:spacing w:after="0" w:line="240" w:lineRule="auto"/>
        <w:ind w:left="-426"/>
        <w:rPr>
          <w:rFonts w:ascii="DINPro-Light" w:hAnsi="DINPro-Light"/>
        </w:rPr>
      </w:pPr>
      <w:r w:rsidRPr="0080267A">
        <w:rPr>
          <w:rFonts w:ascii="DINPro-Light" w:hAnsi="DINPro-Light"/>
        </w:rPr>
        <w:t>Jonas Zobl</w:t>
      </w:r>
      <w:r>
        <w:rPr>
          <w:rFonts w:ascii="DINPro-Light" w:hAnsi="DINPro-Light"/>
          <w:lang w:val="en-US"/>
        </w:rPr>
        <w:t xml:space="preserve"> (Zobl IT)</w:t>
      </w:r>
      <w:r w:rsidR="000319FC" w:rsidRPr="00A13AA7">
        <w:rPr>
          <w:rFonts w:ascii="DINPro-Light" w:hAnsi="DINPro-Light"/>
          <w:lang w:val="en-US"/>
        </w:rPr>
        <w:br/>
      </w:r>
      <w:proofErr w:type="spellStart"/>
      <w:r w:rsidR="003C3363" w:rsidRPr="003C3363">
        <w:rPr>
          <w:rFonts w:ascii="DINPro-Light" w:hAnsi="DINPro-Light"/>
          <w:lang w:val="en-US"/>
        </w:rPr>
        <w:t>Puchheimer</w:t>
      </w:r>
      <w:proofErr w:type="spellEnd"/>
      <w:r w:rsidR="003C3363" w:rsidRPr="003C3363">
        <w:rPr>
          <w:rFonts w:ascii="DINPro-Light" w:hAnsi="DINPro-Light"/>
          <w:lang w:val="en-US"/>
        </w:rPr>
        <w:t xml:space="preserve"> </w:t>
      </w:r>
      <w:proofErr w:type="spellStart"/>
      <w:r w:rsidR="003C3363" w:rsidRPr="003C3363">
        <w:rPr>
          <w:rFonts w:ascii="DINPro-Light" w:hAnsi="DINPro-Light"/>
          <w:lang w:val="en-US"/>
        </w:rPr>
        <w:t>Straße</w:t>
      </w:r>
      <w:proofErr w:type="spellEnd"/>
      <w:r w:rsidR="003C3363" w:rsidRPr="003C3363">
        <w:rPr>
          <w:rFonts w:ascii="DINPro-Light" w:hAnsi="DINPro-Light"/>
          <w:lang w:val="en-US"/>
        </w:rPr>
        <w:t xml:space="preserve"> 29</w:t>
      </w:r>
      <w:r w:rsidR="003C3363">
        <w:rPr>
          <w:rFonts w:ascii="DINPro-Light" w:hAnsi="DINPro-Light"/>
          <w:lang w:val="en-US"/>
        </w:rPr>
        <w:br/>
      </w:r>
      <w:r w:rsidR="003C3363" w:rsidRPr="003C3363">
        <w:rPr>
          <w:rFonts w:ascii="DINPro-Light" w:hAnsi="DINPro-Light"/>
          <w:lang w:val="en-US"/>
        </w:rPr>
        <w:t xml:space="preserve">4800 </w:t>
      </w:r>
      <w:proofErr w:type="spellStart"/>
      <w:r w:rsidR="003C3363" w:rsidRPr="003C3363">
        <w:rPr>
          <w:rFonts w:ascii="DINPro-Light" w:hAnsi="DINPro-Light"/>
          <w:lang w:val="en-US"/>
        </w:rPr>
        <w:t>Attnang-Puchheim</w:t>
      </w:r>
      <w:proofErr w:type="spellEnd"/>
      <w:r w:rsidR="003C3363">
        <w:rPr>
          <w:rFonts w:ascii="DINPro-Light" w:hAnsi="DINPro-Light"/>
          <w:lang w:val="en-US"/>
        </w:rPr>
        <w:br/>
        <w:t>Österreich</w:t>
      </w:r>
      <w:r w:rsidR="000319FC">
        <w:rPr>
          <w:rFonts w:ascii="DINPro-Light" w:hAnsi="DINPro-Light"/>
        </w:rPr>
        <w:br/>
      </w:r>
      <w:r w:rsidR="000319FC">
        <w:rPr>
          <w:rFonts w:ascii="DINPro-Light" w:hAnsi="DINPro-Light"/>
        </w:rPr>
        <w:br/>
      </w:r>
    </w:p>
    <w:p w14:paraId="2BACBD76" w14:textId="55206EE5" w:rsidR="001C4D2A" w:rsidRDefault="001C4D2A" w:rsidP="009E4C94">
      <w:pPr>
        <w:spacing w:line="240" w:lineRule="auto"/>
        <w:ind w:left="-426" w:right="-284"/>
        <w:jc w:val="center"/>
        <w:rPr>
          <w:rFonts w:ascii="DINPro-Light" w:hAnsi="DINPro-Light"/>
        </w:rPr>
      </w:pPr>
    </w:p>
    <w:p w14:paraId="58502AA0" w14:textId="1680257A" w:rsidR="001A5D0A" w:rsidRDefault="001A5D0A" w:rsidP="001C4D2A">
      <w:pPr>
        <w:spacing w:line="240" w:lineRule="auto"/>
        <w:ind w:left="-426"/>
        <w:jc w:val="right"/>
        <w:rPr>
          <w:rFonts w:ascii="DINPro-Light" w:hAnsi="DINPro-Light"/>
        </w:rPr>
      </w:pPr>
    </w:p>
    <w:p w14:paraId="4D2A7BA2" w14:textId="0E63BDD1" w:rsidR="001A5D0A" w:rsidRDefault="00490BF2" w:rsidP="00A40788">
      <w:pPr>
        <w:spacing w:line="240" w:lineRule="auto"/>
        <w:ind w:left="-426" w:right="-284"/>
        <w:jc w:val="right"/>
        <w:rPr>
          <w:rFonts w:ascii="DINPro-Light" w:hAnsi="DINPro-Light"/>
        </w:rPr>
      </w:pPr>
      <w:r>
        <w:rPr>
          <w:rFonts w:ascii="DINPro-Light" w:hAnsi="DINPro-Light"/>
        </w:rPr>
        <w:t>Desselbrunn</w:t>
      </w:r>
      <w:r w:rsidR="001A5D0A">
        <w:rPr>
          <w:rFonts w:ascii="DINPro-Light" w:hAnsi="DINPro-Light"/>
        </w:rPr>
        <w:t xml:space="preserve">, am </w:t>
      </w:r>
      <w:r w:rsidR="00DA0C5E">
        <w:rPr>
          <w:rFonts w:ascii="DINPro-Light" w:hAnsi="DINPro-Light"/>
        </w:rPr>
        <w:t>02.03.2026</w:t>
      </w:r>
    </w:p>
    <w:p w14:paraId="4E52618A" w14:textId="2BB7445F" w:rsidR="00490BF2" w:rsidRDefault="00490BF2" w:rsidP="00490BF2">
      <w:pPr>
        <w:spacing w:line="240" w:lineRule="auto"/>
        <w:ind w:left="-426"/>
        <w:jc w:val="center"/>
        <w:rPr>
          <w:rFonts w:ascii="DINPro-Light" w:hAnsi="DINPro-Light"/>
          <w:b/>
          <w:bCs/>
          <w:sz w:val="32"/>
          <w:szCs w:val="32"/>
        </w:rPr>
      </w:pPr>
      <w:r w:rsidRPr="00490BF2">
        <w:rPr>
          <w:rFonts w:ascii="DINPro-Light" w:hAnsi="DINPro-Light"/>
          <w:b/>
          <w:bCs/>
          <w:sz w:val="32"/>
          <w:szCs w:val="32"/>
        </w:rPr>
        <w:t>RECHNUNG</w:t>
      </w:r>
      <w:r>
        <w:rPr>
          <w:rFonts w:ascii="DINPro-Light" w:hAnsi="DINPro-Light"/>
          <w:b/>
          <w:bCs/>
          <w:sz w:val="32"/>
          <w:szCs w:val="32"/>
        </w:rPr>
        <w:t xml:space="preserve"> </w:t>
      </w:r>
      <w:r w:rsidR="00413DEC">
        <w:rPr>
          <w:rFonts w:ascii="DINPro-Light" w:hAnsi="DINPro-Light"/>
          <w:b/>
          <w:bCs/>
          <w:sz w:val="32"/>
          <w:szCs w:val="32"/>
        </w:rPr>
        <w:t>2</w:t>
      </w:r>
      <w:r w:rsidR="005E7951">
        <w:rPr>
          <w:rFonts w:ascii="DINPro-Light" w:hAnsi="DINPro-Light"/>
          <w:b/>
          <w:bCs/>
          <w:sz w:val="32"/>
          <w:szCs w:val="32"/>
        </w:rPr>
        <w:t>6</w:t>
      </w:r>
      <w:r w:rsidR="00413DEC">
        <w:rPr>
          <w:rFonts w:ascii="DINPro-Light" w:hAnsi="DINPro-Light"/>
          <w:b/>
          <w:bCs/>
          <w:sz w:val="32"/>
          <w:szCs w:val="32"/>
        </w:rPr>
        <w:t>0</w:t>
      </w:r>
      <w:r w:rsidR="005E7951">
        <w:rPr>
          <w:rFonts w:ascii="DINPro-Light" w:hAnsi="DINPro-Light"/>
          <w:b/>
          <w:bCs/>
          <w:sz w:val="32"/>
          <w:szCs w:val="32"/>
        </w:rPr>
        <w:t>0</w:t>
      </w:r>
      <w:r w:rsidR="009D32EE">
        <w:rPr>
          <w:rFonts w:ascii="DINPro-Light" w:hAnsi="DINPro-Light"/>
          <w:b/>
          <w:bCs/>
          <w:sz w:val="32"/>
          <w:szCs w:val="32"/>
        </w:rPr>
        <w:t>2</w:t>
      </w:r>
      <w:r w:rsidR="00EC67BA">
        <w:rPr>
          <w:rFonts w:ascii="DINPro-Light" w:hAnsi="DINPro-Light"/>
          <w:b/>
          <w:bCs/>
          <w:sz w:val="32"/>
          <w:szCs w:val="32"/>
        </w:rPr>
        <w:t>9</w:t>
      </w:r>
      <w:r w:rsidR="00F77582">
        <w:rPr>
          <w:rFonts w:ascii="DINPro-Light" w:hAnsi="DINPro-Light"/>
          <w:b/>
          <w:bCs/>
          <w:sz w:val="32"/>
          <w:szCs w:val="32"/>
        </w:rPr>
        <w:br/>
      </w:r>
    </w:p>
    <w:tbl>
      <w:tblPr>
        <w:tblStyle w:val="Tabellenraster"/>
        <w:tblW w:w="982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709"/>
        <w:gridCol w:w="2552"/>
        <w:gridCol w:w="1600"/>
      </w:tblGrid>
      <w:tr w:rsidR="00CC25E7" w14:paraId="13F79DB2" w14:textId="77777777" w:rsidTr="002A1B47">
        <w:trPr>
          <w:trHeight w:val="939"/>
        </w:trPr>
        <w:tc>
          <w:tcPr>
            <w:tcW w:w="4962" w:type="dxa"/>
          </w:tcPr>
          <w:p w14:paraId="6DC1EB57" w14:textId="77777777" w:rsidR="001505C8" w:rsidRPr="00A13AA7" w:rsidRDefault="001505C8" w:rsidP="00C0638E">
            <w:pPr>
              <w:rPr>
                <w:rFonts w:ascii="DINPro-Light" w:hAnsi="DINPro-Light"/>
                <w:lang w:val="en-US"/>
              </w:rPr>
            </w:pPr>
          </w:p>
          <w:p w14:paraId="251355DC" w14:textId="0B4F1258" w:rsidR="00F86411" w:rsidRPr="00E73E4C" w:rsidRDefault="000F520C" w:rsidP="00A44E0F">
            <w:pPr>
              <w:rPr>
                <w:rFonts w:ascii="DINPro-Light" w:hAnsi="DINPro-Light"/>
                <w:lang w:val="en-US"/>
              </w:rPr>
            </w:pPr>
            <w:r w:rsidRPr="00A13AA7">
              <w:rPr>
                <w:rFonts w:ascii="DINPro-Light" w:hAnsi="DINPro-Light"/>
                <w:lang w:val="en-US"/>
              </w:rPr>
              <w:br/>
            </w:r>
            <w:r w:rsidR="001D28AD" w:rsidRPr="00E73E4C">
              <w:rPr>
                <w:rFonts w:ascii="DINPro-Light" w:hAnsi="DINPro-Light"/>
                <w:lang w:val="en-US"/>
              </w:rPr>
              <w:t xml:space="preserve">Mylaps </w:t>
            </w:r>
            <w:r w:rsidR="003C3363">
              <w:rPr>
                <w:rFonts w:ascii="DINPro-Light" w:hAnsi="DINPro-Light"/>
                <w:lang w:val="en-US"/>
              </w:rPr>
              <w:t xml:space="preserve">Smart Pro Decoder - </w:t>
            </w:r>
            <w:proofErr w:type="spellStart"/>
            <w:r w:rsidR="003C3363">
              <w:rPr>
                <w:rFonts w:ascii="DINPro-Light" w:hAnsi="DINPro-Light"/>
                <w:lang w:val="en-US"/>
              </w:rPr>
              <w:t>Leihstellung</w:t>
            </w:r>
            <w:proofErr w:type="spellEnd"/>
            <w:r w:rsidR="009E4C94" w:rsidRPr="00E73E4C">
              <w:rPr>
                <w:rFonts w:ascii="DINPro-Light" w:hAnsi="DINPro-Light"/>
                <w:lang w:val="en-US"/>
              </w:rPr>
              <w:br/>
            </w:r>
            <w:proofErr w:type="spellStart"/>
            <w:r w:rsidR="003C3363">
              <w:rPr>
                <w:rFonts w:ascii="DINPro-Light" w:hAnsi="DINPro-Light"/>
                <w:lang w:val="en-US"/>
              </w:rPr>
              <w:t>inkl</w:t>
            </w:r>
            <w:proofErr w:type="spellEnd"/>
            <w:r w:rsidR="003C3363">
              <w:rPr>
                <w:rFonts w:ascii="DINPro-Light" w:hAnsi="DINPro-Light"/>
                <w:lang w:val="en-US"/>
              </w:rPr>
              <w:t>. Connection Loop</w:t>
            </w:r>
            <w:r w:rsidR="00C020C0">
              <w:rPr>
                <w:rFonts w:ascii="DINPro-Light" w:hAnsi="DINPro-Light"/>
                <w:lang w:val="en-US"/>
              </w:rPr>
              <w:t>s</w:t>
            </w:r>
            <w:r w:rsidR="003C3363">
              <w:rPr>
                <w:rFonts w:ascii="DINPro-Light" w:hAnsi="DINPro-Light"/>
                <w:lang w:val="en-US"/>
              </w:rPr>
              <w:t xml:space="preserve"> und Detection Loops</w:t>
            </w:r>
          </w:p>
        </w:tc>
        <w:tc>
          <w:tcPr>
            <w:tcW w:w="709" w:type="dxa"/>
          </w:tcPr>
          <w:p w14:paraId="2C17BCC3" w14:textId="0088DF0F" w:rsidR="006E2543" w:rsidRDefault="00017278" w:rsidP="006E2543">
            <w:pPr>
              <w:jc w:val="right"/>
              <w:rPr>
                <w:rFonts w:ascii="DINPro-Light" w:hAnsi="DINPro-Light"/>
              </w:rPr>
            </w:pPr>
            <w:r w:rsidRPr="00E73E4C">
              <w:rPr>
                <w:rFonts w:ascii="DINPro-Light" w:hAnsi="DINPro-Light"/>
                <w:lang w:val="en-US"/>
              </w:rPr>
              <w:br/>
            </w:r>
            <w:r w:rsidR="00F86411" w:rsidRPr="00E73E4C">
              <w:rPr>
                <w:rFonts w:ascii="DINPro-Light" w:hAnsi="DINPro-Light"/>
                <w:lang w:val="en-US"/>
              </w:rPr>
              <w:br/>
            </w:r>
            <w:r w:rsidR="003C3363">
              <w:rPr>
                <w:rFonts w:ascii="DINPro-Light" w:hAnsi="DINPro-Light"/>
              </w:rPr>
              <w:t>2</w:t>
            </w:r>
            <w:r w:rsidR="009E4C94">
              <w:rPr>
                <w:rFonts w:ascii="DINPro-Light" w:hAnsi="DINPro-Light"/>
              </w:rPr>
              <w:br/>
            </w:r>
          </w:p>
          <w:p w14:paraId="7DA7EAB8" w14:textId="746DA82D" w:rsidR="00F86411" w:rsidRDefault="00F86411" w:rsidP="00AB0195">
            <w:pPr>
              <w:jc w:val="right"/>
              <w:rPr>
                <w:rFonts w:ascii="DINPro-Light" w:hAnsi="DINPro-Light"/>
              </w:rPr>
            </w:pPr>
          </w:p>
          <w:p w14:paraId="45D87E0A" w14:textId="2DD9B41E" w:rsidR="00CB5166" w:rsidRDefault="00CB5166" w:rsidP="00AB0195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2552" w:type="dxa"/>
          </w:tcPr>
          <w:p w14:paraId="46971467" w14:textId="77777777" w:rsidR="00620D18" w:rsidRDefault="00620D18" w:rsidP="006E2543">
            <w:pPr>
              <w:jc w:val="right"/>
              <w:rPr>
                <w:rFonts w:ascii="DINPro-Light" w:hAnsi="DINPro-Light"/>
              </w:rPr>
            </w:pPr>
          </w:p>
          <w:p w14:paraId="2AE3E948" w14:textId="663B3CBF" w:rsidR="009E4C94" w:rsidRDefault="009379E5" w:rsidP="006E254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br/>
            </w:r>
            <w:r w:rsidR="003C3363">
              <w:rPr>
                <w:rFonts w:ascii="DINPro-Light" w:hAnsi="DINPro-Light"/>
              </w:rPr>
              <w:t>150</w:t>
            </w:r>
            <w:r w:rsidR="009E4C94">
              <w:rPr>
                <w:rFonts w:ascii="DINPro-Light" w:hAnsi="DINPro-Light"/>
              </w:rPr>
              <w:t>,00</w:t>
            </w:r>
            <w:r w:rsidR="004E17BA">
              <w:rPr>
                <w:rFonts w:ascii="DINPro-Light" w:hAnsi="DINPro-Light"/>
              </w:rPr>
              <w:t xml:space="preserve"> EUR</w:t>
            </w:r>
          </w:p>
          <w:p w14:paraId="5DFB378A" w14:textId="7E7F71ED" w:rsidR="00EA25F1" w:rsidRDefault="00EA25F1" w:rsidP="003C3363">
            <w:pPr>
              <w:jc w:val="center"/>
              <w:rPr>
                <w:rFonts w:ascii="DINPro-Light" w:hAnsi="DINPro-Light"/>
              </w:rPr>
            </w:pPr>
          </w:p>
        </w:tc>
        <w:tc>
          <w:tcPr>
            <w:tcW w:w="1600" w:type="dxa"/>
          </w:tcPr>
          <w:p w14:paraId="0BBAF5F3" w14:textId="77777777" w:rsidR="00620D18" w:rsidRDefault="00620D18" w:rsidP="002A1B47">
            <w:pPr>
              <w:jc w:val="right"/>
              <w:rPr>
                <w:rFonts w:ascii="DINPro-Light" w:hAnsi="DINPro-Light"/>
              </w:rPr>
            </w:pPr>
          </w:p>
          <w:p w14:paraId="797C9FAC" w14:textId="7A09F7FE" w:rsidR="00017278" w:rsidRDefault="00017278" w:rsidP="002A1B47">
            <w:pPr>
              <w:jc w:val="right"/>
              <w:rPr>
                <w:rFonts w:ascii="DINPro-Light" w:hAnsi="DINPro-Light"/>
              </w:rPr>
            </w:pPr>
          </w:p>
          <w:p w14:paraId="23571A4D" w14:textId="37576BE7" w:rsidR="00F86411" w:rsidRDefault="003C3363" w:rsidP="002A1B47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30</w:t>
            </w:r>
            <w:r w:rsidR="009E4C94">
              <w:rPr>
                <w:rFonts w:ascii="DINPro-Light" w:hAnsi="DINPro-Light"/>
              </w:rPr>
              <w:t>0</w:t>
            </w:r>
            <w:r w:rsidR="000E011E">
              <w:rPr>
                <w:rFonts w:ascii="DINPro-Light" w:hAnsi="DINPro-Light"/>
              </w:rPr>
              <w:t>,00</w:t>
            </w:r>
            <w:r w:rsidR="0015030A">
              <w:rPr>
                <w:rFonts w:ascii="DINPro-Light" w:hAnsi="DINPro-Light"/>
              </w:rPr>
              <w:t xml:space="preserve"> </w:t>
            </w:r>
            <w:r w:rsidR="00017278">
              <w:rPr>
                <w:rFonts w:ascii="DINPro-Light" w:hAnsi="DINPro-Light"/>
              </w:rPr>
              <w:t>EUR</w:t>
            </w:r>
            <w:r w:rsidR="0018704F">
              <w:rPr>
                <w:rFonts w:ascii="DINPro-Light" w:hAnsi="DINPro-Light"/>
              </w:rPr>
              <w:br/>
            </w:r>
          </w:p>
          <w:p w14:paraId="71D1AD70" w14:textId="526FA2B3" w:rsidR="00720A6A" w:rsidRDefault="00720A6A" w:rsidP="002A1B47">
            <w:pPr>
              <w:jc w:val="right"/>
              <w:rPr>
                <w:rFonts w:ascii="DINPro-Light" w:hAnsi="DINPro-Light"/>
              </w:rPr>
            </w:pPr>
          </w:p>
        </w:tc>
      </w:tr>
      <w:tr w:rsidR="00CC25E7" w14:paraId="04FE6398" w14:textId="77777777" w:rsidTr="002A1B47">
        <w:trPr>
          <w:trHeight w:val="432"/>
        </w:trPr>
        <w:tc>
          <w:tcPr>
            <w:tcW w:w="4962" w:type="dxa"/>
          </w:tcPr>
          <w:p w14:paraId="1D6980D2" w14:textId="42702669" w:rsidR="00CC25E7" w:rsidRDefault="00CC25E7" w:rsidP="00490BF2">
            <w:pPr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Zwischensumme</w:t>
            </w:r>
            <w:r>
              <w:rPr>
                <w:rFonts w:ascii="DINPro-Light" w:hAnsi="DINPro-Light"/>
              </w:rPr>
              <w:br/>
              <w:t>+ 20% Umsatzsteuer</w:t>
            </w:r>
          </w:p>
        </w:tc>
        <w:tc>
          <w:tcPr>
            <w:tcW w:w="709" w:type="dxa"/>
          </w:tcPr>
          <w:p w14:paraId="5E1261B8" w14:textId="77777777" w:rsidR="00CC25E7" w:rsidRDefault="00CC25E7" w:rsidP="007D3CB3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2552" w:type="dxa"/>
          </w:tcPr>
          <w:p w14:paraId="4A0A9F6C" w14:textId="77777777" w:rsidR="00CC25E7" w:rsidRDefault="00CC25E7" w:rsidP="007D3CB3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14:paraId="737FB2E1" w14:textId="5D57E523" w:rsidR="00CC25E7" w:rsidRDefault="003C3363" w:rsidP="007D3CB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300</w:t>
            </w:r>
            <w:r w:rsidR="00E262C7">
              <w:rPr>
                <w:rFonts w:ascii="DINPro-Light" w:hAnsi="DINPro-Light"/>
              </w:rPr>
              <w:t>,00</w:t>
            </w:r>
            <w:r w:rsidR="0015030A">
              <w:rPr>
                <w:rFonts w:ascii="DINPro-Light" w:hAnsi="DINPro-Light"/>
              </w:rPr>
              <w:t xml:space="preserve"> </w:t>
            </w:r>
            <w:r w:rsidR="002D3B22">
              <w:rPr>
                <w:rFonts w:ascii="DINPro-Light" w:hAnsi="DINPro-Light"/>
              </w:rPr>
              <w:t>EUR</w:t>
            </w:r>
            <w:r w:rsidR="002D3B22">
              <w:rPr>
                <w:rFonts w:ascii="DINPro-Light" w:hAnsi="DINPro-Light"/>
              </w:rPr>
              <w:br/>
            </w:r>
            <w:r w:rsidR="0004355F">
              <w:rPr>
                <w:rFonts w:ascii="DINPro-Light" w:hAnsi="DINPro-Light"/>
              </w:rPr>
              <w:t>60</w:t>
            </w:r>
            <w:r w:rsidR="00D701C8">
              <w:rPr>
                <w:rFonts w:ascii="DINPro-Light" w:hAnsi="DINPro-Light"/>
              </w:rPr>
              <w:t>,</w:t>
            </w:r>
            <w:r w:rsidR="0004355F">
              <w:rPr>
                <w:rFonts w:ascii="DINPro-Light" w:hAnsi="DINPro-Light"/>
              </w:rPr>
              <w:t>0</w:t>
            </w:r>
            <w:r w:rsidR="00E262C7">
              <w:rPr>
                <w:rFonts w:ascii="DINPro-Light" w:hAnsi="DINPro-Light"/>
              </w:rPr>
              <w:t>0</w:t>
            </w:r>
            <w:r w:rsidR="002D3B22">
              <w:rPr>
                <w:rFonts w:ascii="DINPro-Light" w:hAnsi="DINPro-Light"/>
              </w:rPr>
              <w:t xml:space="preserve"> EUR</w:t>
            </w:r>
          </w:p>
        </w:tc>
      </w:tr>
      <w:tr w:rsidR="00CC25E7" w14:paraId="3D8FE9B1" w14:textId="77777777" w:rsidTr="002A1B47">
        <w:trPr>
          <w:trHeight w:val="298"/>
        </w:trPr>
        <w:tc>
          <w:tcPr>
            <w:tcW w:w="4962" w:type="dxa"/>
          </w:tcPr>
          <w:p w14:paraId="3161D4DC" w14:textId="77777777" w:rsidR="000E7F42" w:rsidRDefault="000E7F42" w:rsidP="00490BF2">
            <w:pPr>
              <w:rPr>
                <w:rFonts w:ascii="DINPro-Light" w:hAnsi="DINPro-Light"/>
                <w:b/>
                <w:bCs/>
              </w:rPr>
            </w:pPr>
          </w:p>
          <w:p w14:paraId="763EFB7C" w14:textId="34014FDE" w:rsidR="00CC25E7" w:rsidRDefault="00CC25E7" w:rsidP="00490BF2">
            <w:pPr>
              <w:rPr>
                <w:rFonts w:ascii="DINPro-Light" w:hAnsi="DINPro-Light"/>
              </w:rPr>
            </w:pPr>
            <w:r w:rsidRPr="00B50848">
              <w:rPr>
                <w:rFonts w:ascii="DINPro-Light" w:hAnsi="DINPro-Light"/>
                <w:b/>
                <w:bCs/>
              </w:rPr>
              <w:t>Gesamtsumme</w:t>
            </w:r>
          </w:p>
        </w:tc>
        <w:tc>
          <w:tcPr>
            <w:tcW w:w="709" w:type="dxa"/>
          </w:tcPr>
          <w:p w14:paraId="7D40CE32" w14:textId="77777777" w:rsidR="00CC25E7" w:rsidRDefault="00CC25E7" w:rsidP="007D3CB3">
            <w:pPr>
              <w:jc w:val="right"/>
              <w:rPr>
                <w:rFonts w:ascii="DINPro-Light" w:hAnsi="DINPro-Light"/>
                <w:b/>
                <w:bCs/>
              </w:rPr>
            </w:pPr>
          </w:p>
        </w:tc>
        <w:tc>
          <w:tcPr>
            <w:tcW w:w="2552" w:type="dxa"/>
          </w:tcPr>
          <w:p w14:paraId="62C60873" w14:textId="77777777" w:rsidR="00CC25E7" w:rsidRDefault="00CC25E7" w:rsidP="007D3CB3">
            <w:pPr>
              <w:jc w:val="right"/>
              <w:rPr>
                <w:rFonts w:ascii="DINPro-Light" w:hAnsi="DINPro-Light"/>
                <w:b/>
                <w:bCs/>
              </w:rPr>
            </w:pPr>
          </w:p>
        </w:tc>
        <w:tc>
          <w:tcPr>
            <w:tcW w:w="1600" w:type="dxa"/>
            <w:tcBorders>
              <w:top w:val="single" w:sz="4" w:space="0" w:color="auto"/>
              <w:bottom w:val="double" w:sz="4" w:space="0" w:color="auto"/>
            </w:tcBorders>
          </w:tcPr>
          <w:p w14:paraId="6942AA66" w14:textId="11AA1A77" w:rsidR="00CC25E7" w:rsidRDefault="000E7F42" w:rsidP="007D3CB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  <w:b/>
                <w:bCs/>
              </w:rPr>
              <w:br/>
            </w:r>
            <w:r w:rsidR="0004355F">
              <w:rPr>
                <w:rFonts w:ascii="DINPro-Light" w:hAnsi="DINPro-Light"/>
                <w:b/>
                <w:bCs/>
              </w:rPr>
              <w:t>360,00</w:t>
            </w:r>
            <w:r w:rsidR="00191817">
              <w:rPr>
                <w:rFonts w:ascii="DINPro-Light" w:hAnsi="DINPro-Light"/>
                <w:b/>
                <w:bCs/>
              </w:rPr>
              <w:t xml:space="preserve"> </w:t>
            </w:r>
            <w:r w:rsidR="00CC25E7" w:rsidRPr="00B50848">
              <w:rPr>
                <w:rFonts w:ascii="DINPro-Light" w:hAnsi="DINPro-Light"/>
                <w:b/>
                <w:bCs/>
              </w:rPr>
              <w:t>EUR</w:t>
            </w:r>
          </w:p>
        </w:tc>
      </w:tr>
    </w:tbl>
    <w:p w14:paraId="552CFC33" w14:textId="77777777" w:rsidR="005B6076" w:rsidRDefault="005B6076" w:rsidP="00165191">
      <w:pPr>
        <w:spacing w:line="240" w:lineRule="auto"/>
        <w:rPr>
          <w:rFonts w:ascii="DINPro-Light" w:hAnsi="DINPro-Light"/>
        </w:rPr>
      </w:pPr>
    </w:p>
    <w:p w14:paraId="63D20C84" w14:textId="55F7A329" w:rsidR="0046331C" w:rsidRDefault="00F76424" w:rsidP="00914A35">
      <w:pPr>
        <w:spacing w:line="240" w:lineRule="auto"/>
        <w:ind w:left="-426"/>
        <w:rPr>
          <w:rFonts w:ascii="DINPro-Light" w:hAnsi="DINPro-Light"/>
        </w:rPr>
      </w:pPr>
      <w:r>
        <w:rPr>
          <w:rFonts w:ascii="DINPro-Light" w:hAnsi="DINPro-Light"/>
        </w:rPr>
        <w:t xml:space="preserve">Zahlungsziel: </w:t>
      </w:r>
      <w:r w:rsidR="00914A35">
        <w:rPr>
          <w:rFonts w:ascii="DINPro-Light" w:hAnsi="DINPro-Light"/>
        </w:rPr>
        <w:t>10</w:t>
      </w:r>
      <w:r>
        <w:rPr>
          <w:rFonts w:ascii="DINPro-Light" w:hAnsi="DINPro-Light"/>
        </w:rPr>
        <w:t xml:space="preserve"> Tage ohne Abzug</w:t>
      </w:r>
    </w:p>
    <w:tbl>
      <w:tblPr>
        <w:tblStyle w:val="Tabellenraster"/>
        <w:tblW w:w="977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0"/>
        <w:gridCol w:w="3836"/>
        <w:gridCol w:w="4111"/>
      </w:tblGrid>
      <w:tr w:rsidR="00914A35" w14:paraId="655B408D" w14:textId="77777777" w:rsidTr="00874387">
        <w:tc>
          <w:tcPr>
            <w:tcW w:w="1830" w:type="dxa"/>
          </w:tcPr>
          <w:p w14:paraId="2B8B46BE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Kontoinformationen</w:t>
            </w:r>
          </w:p>
        </w:tc>
        <w:tc>
          <w:tcPr>
            <w:tcW w:w="3836" w:type="dxa"/>
          </w:tcPr>
          <w:p w14:paraId="1925AB83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  <w:tc>
          <w:tcPr>
            <w:tcW w:w="4111" w:type="dxa"/>
            <w:vMerge w:val="restart"/>
          </w:tcPr>
          <w:p w14:paraId="553174D0" w14:textId="77777777" w:rsidR="00914A35" w:rsidRDefault="00914A35" w:rsidP="00874387">
            <w:pPr>
              <w:jc w:val="right"/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noProof/>
                <w:sz w:val="18"/>
                <w:szCs w:val="18"/>
              </w:rPr>
              <w:drawing>
                <wp:inline distT="0" distB="0" distL="0" distR="0" wp14:anchorId="2824BCEC" wp14:editId="247066CE">
                  <wp:extent cx="809625" cy="809625"/>
                  <wp:effectExtent l="0" t="0" r="9525" b="952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5" cy="80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A35" w14:paraId="15F3418D" w14:textId="77777777" w:rsidTr="00874387">
        <w:tc>
          <w:tcPr>
            <w:tcW w:w="1830" w:type="dxa"/>
          </w:tcPr>
          <w:p w14:paraId="78C85E20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Bank:</w:t>
            </w:r>
          </w:p>
        </w:tc>
        <w:tc>
          <w:tcPr>
            <w:tcW w:w="3836" w:type="dxa"/>
          </w:tcPr>
          <w:p w14:paraId="39CFE9F6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Raiffeisenbank Schwanenstadt</w:t>
            </w:r>
          </w:p>
        </w:tc>
        <w:tc>
          <w:tcPr>
            <w:tcW w:w="4111" w:type="dxa"/>
            <w:vMerge/>
          </w:tcPr>
          <w:p w14:paraId="784F516A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74A43BF2" w14:textId="77777777" w:rsidTr="00874387">
        <w:tc>
          <w:tcPr>
            <w:tcW w:w="1830" w:type="dxa"/>
          </w:tcPr>
          <w:p w14:paraId="30268362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lautend auf:</w:t>
            </w:r>
          </w:p>
        </w:tc>
        <w:tc>
          <w:tcPr>
            <w:tcW w:w="3836" w:type="dxa"/>
          </w:tcPr>
          <w:p w14:paraId="508B132D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TIME2WIN GmbH</w:t>
            </w:r>
          </w:p>
        </w:tc>
        <w:tc>
          <w:tcPr>
            <w:tcW w:w="4111" w:type="dxa"/>
            <w:vMerge/>
          </w:tcPr>
          <w:p w14:paraId="026B979E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1F922461" w14:textId="77777777" w:rsidTr="00874387">
        <w:tc>
          <w:tcPr>
            <w:tcW w:w="1830" w:type="dxa"/>
          </w:tcPr>
          <w:p w14:paraId="5B9CB1EB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IBAN:</w:t>
            </w:r>
          </w:p>
        </w:tc>
        <w:tc>
          <w:tcPr>
            <w:tcW w:w="3836" w:type="dxa"/>
          </w:tcPr>
          <w:p w14:paraId="256270A5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AT40 3463 0000 0405 8079</w:t>
            </w:r>
          </w:p>
        </w:tc>
        <w:tc>
          <w:tcPr>
            <w:tcW w:w="4111" w:type="dxa"/>
            <w:vMerge/>
          </w:tcPr>
          <w:p w14:paraId="4C882F79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7EF8C183" w14:textId="77777777" w:rsidTr="00874387">
        <w:tc>
          <w:tcPr>
            <w:tcW w:w="1830" w:type="dxa"/>
          </w:tcPr>
          <w:p w14:paraId="448A5489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BIC:</w:t>
            </w:r>
          </w:p>
        </w:tc>
        <w:tc>
          <w:tcPr>
            <w:tcW w:w="3836" w:type="dxa"/>
          </w:tcPr>
          <w:p w14:paraId="09D9E78F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RZOOAT2L630</w:t>
            </w:r>
          </w:p>
        </w:tc>
        <w:tc>
          <w:tcPr>
            <w:tcW w:w="4111" w:type="dxa"/>
            <w:vMerge/>
          </w:tcPr>
          <w:p w14:paraId="07951FFC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</w:tbl>
    <w:p w14:paraId="706FF4EE" w14:textId="12144560" w:rsidR="00660F6A" w:rsidRDefault="00660F6A" w:rsidP="00660F6A">
      <w:pPr>
        <w:rPr>
          <w:rFonts w:ascii="DINPro-Light" w:hAnsi="DINPro-Light"/>
        </w:rPr>
      </w:pPr>
    </w:p>
    <w:p w14:paraId="2EB6318B" w14:textId="1E9767C8" w:rsidR="00660F6A" w:rsidRPr="00660F6A" w:rsidRDefault="00660F6A" w:rsidP="00660F6A">
      <w:pPr>
        <w:tabs>
          <w:tab w:val="left" w:pos="915"/>
        </w:tabs>
        <w:rPr>
          <w:rFonts w:ascii="DINPro-Light" w:hAnsi="DINPro-Light"/>
        </w:rPr>
      </w:pPr>
      <w:r>
        <w:rPr>
          <w:rFonts w:ascii="DINPro-Light" w:hAnsi="DINPro-Light"/>
        </w:rPr>
        <w:tab/>
      </w:r>
    </w:p>
    <w:sectPr w:rsidR="00660F6A" w:rsidRPr="00660F6A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99E4" w14:textId="77777777" w:rsidR="00DE449F" w:rsidRDefault="00DE449F" w:rsidP="00EA6CBD">
      <w:pPr>
        <w:spacing w:after="0" w:line="240" w:lineRule="auto"/>
      </w:pPr>
      <w:r>
        <w:separator/>
      </w:r>
    </w:p>
  </w:endnote>
  <w:endnote w:type="continuationSeparator" w:id="0">
    <w:p w14:paraId="75596A6A" w14:textId="77777777" w:rsidR="00DE449F" w:rsidRDefault="00DE449F" w:rsidP="00EA6CBD">
      <w:pPr>
        <w:spacing w:after="0" w:line="240" w:lineRule="auto"/>
      </w:pPr>
      <w:r>
        <w:continuationSeparator/>
      </w:r>
    </w:p>
  </w:endnote>
  <w:endnote w:type="continuationNotice" w:id="1">
    <w:p w14:paraId="78020A62" w14:textId="77777777" w:rsidR="00DE449F" w:rsidRDefault="00DE44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Pro-Light">
    <w:altName w:val="Calibri"/>
    <w:panose1 w:val="02000504040000020003"/>
    <w:charset w:val="00"/>
    <w:family w:val="modern"/>
    <w:notTrueType/>
    <w:pitch w:val="variable"/>
    <w:sig w:usb0="800002AF" w:usb1="4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50DA" w14:textId="176A65C3" w:rsidR="0046331C" w:rsidRPr="0046331C" w:rsidRDefault="00B139A0" w:rsidP="0046331C">
    <w:pPr>
      <w:pStyle w:val="Kopfzeile"/>
      <w:ind w:left="-426"/>
      <w:rPr>
        <w:rFonts w:ascii="DINPro-Light" w:hAnsi="DINPro-Light"/>
        <w:sz w:val="20"/>
        <w:szCs w:val="20"/>
      </w:rPr>
    </w:pPr>
    <w:r>
      <w:rPr>
        <w:rFonts w:ascii="DINPro-Light" w:hAnsi="DINPro-Light"/>
        <w:noProof/>
        <w:sz w:val="20"/>
        <w:szCs w:val="20"/>
      </w:rPr>
      <w:drawing>
        <wp:anchor distT="0" distB="0" distL="114300" distR="114300" simplePos="0" relativeHeight="251658241" behindDoc="0" locked="0" layoutInCell="1" allowOverlap="1" wp14:anchorId="3AB449CC" wp14:editId="4D50340E">
          <wp:simplePos x="0" y="0"/>
          <wp:positionH relativeFrom="column">
            <wp:posOffset>5436235</wp:posOffset>
          </wp:positionH>
          <wp:positionV relativeFrom="paragraph">
            <wp:posOffset>-37436</wp:posOffset>
          </wp:positionV>
          <wp:extent cx="605790" cy="604520"/>
          <wp:effectExtent l="0" t="0" r="3810" b="508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butt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790" cy="60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331C">
      <w:rPr>
        <w:rFonts w:ascii="DINPro-Light" w:hAnsi="DINPro-Light"/>
        <w:sz w:val="20"/>
        <w:szCs w:val="20"/>
      </w:rPr>
      <w:t xml:space="preserve">TIME2WIN </w:t>
    </w:r>
    <w:r w:rsidR="00995B1E">
      <w:rPr>
        <w:rFonts w:ascii="DINPro-Light" w:hAnsi="DINPro-Light"/>
        <w:sz w:val="20"/>
        <w:szCs w:val="20"/>
      </w:rPr>
      <w:t>GmbH</w:t>
    </w:r>
    <w:r w:rsidR="0046331C" w:rsidRPr="001B70C2">
      <w:rPr>
        <w:rFonts w:ascii="DINPro-Light" w:hAnsi="DINPro-Light"/>
        <w:sz w:val="20"/>
        <w:szCs w:val="20"/>
      </w:rPr>
      <w:t xml:space="preserve"> </w:t>
    </w:r>
    <w:r w:rsidR="0046331C">
      <w:rPr>
        <w:rFonts w:ascii="DINPro-Light" w:hAnsi="DINPro-Light"/>
        <w:sz w:val="20"/>
        <w:szCs w:val="20"/>
      </w:rPr>
      <w:t>-</w:t>
    </w:r>
    <w:r w:rsidR="0046331C" w:rsidRPr="001B70C2">
      <w:rPr>
        <w:rFonts w:ascii="DINPro-Light" w:hAnsi="DINPro-Light"/>
        <w:sz w:val="20"/>
        <w:szCs w:val="20"/>
      </w:rPr>
      <w:t xml:space="preserve"> Unterhaidach 9 </w:t>
    </w:r>
    <w:r w:rsidR="0046331C">
      <w:rPr>
        <w:rFonts w:ascii="DINPro-Light" w:hAnsi="DINPro-Light"/>
        <w:sz w:val="20"/>
        <w:szCs w:val="20"/>
      </w:rPr>
      <w:t>-</w:t>
    </w:r>
    <w:r w:rsidR="0046331C" w:rsidRPr="001B70C2">
      <w:rPr>
        <w:rFonts w:ascii="DINPro-Light" w:hAnsi="DINPro-Light"/>
        <w:sz w:val="20"/>
        <w:szCs w:val="20"/>
      </w:rPr>
      <w:t xml:space="preserve"> 4693 Desselbrunn</w:t>
    </w:r>
    <w:r w:rsidR="00D95163">
      <w:rPr>
        <w:rFonts w:ascii="DINPro-Light" w:hAnsi="DINPro-Light"/>
        <w:sz w:val="20"/>
        <w:szCs w:val="20"/>
      </w:rPr>
      <w:br/>
      <w:t>UID</w:t>
    </w:r>
    <w:r w:rsidR="004A4879">
      <w:rPr>
        <w:rFonts w:ascii="DINPro-Light" w:hAnsi="DINPro-Light"/>
        <w:sz w:val="20"/>
        <w:szCs w:val="20"/>
      </w:rPr>
      <w:t xml:space="preserve">: </w:t>
    </w:r>
    <w:r w:rsidR="00995B1E" w:rsidRPr="001A5D0A">
      <w:rPr>
        <w:rFonts w:ascii="DINPro-Light" w:hAnsi="DINPro-Light"/>
      </w:rPr>
      <w:t>ATU75191418</w:t>
    </w:r>
    <w:r w:rsidR="00CB5AF4">
      <w:rPr>
        <w:rFonts w:ascii="DINPro-Light" w:hAnsi="DINPro-Light"/>
        <w:sz w:val="20"/>
        <w:szCs w:val="20"/>
      </w:rPr>
      <w:t>, Gerichtsstand: Bezirksgericht Vöcklabruck</w:t>
    </w:r>
    <w:r w:rsidR="00D95163">
      <w:rPr>
        <w:rFonts w:ascii="DINPro-Light" w:hAnsi="DINPro-Light"/>
        <w:sz w:val="20"/>
        <w:szCs w:val="20"/>
      </w:rPr>
      <w:t xml:space="preserve"> </w:t>
    </w:r>
    <w:r w:rsidR="00197F71">
      <w:rPr>
        <w:rFonts w:ascii="DINPro-Light" w:hAnsi="DINPro-Light"/>
        <w:sz w:val="20"/>
        <w:szCs w:val="20"/>
      </w:rPr>
      <w:br/>
      <w:t>Tel.: +43 680 11 22 085 / +43</w:t>
    </w:r>
    <w:r w:rsidR="00F6567B">
      <w:rPr>
        <w:rFonts w:ascii="DINPro-Light" w:hAnsi="DINPro-Light"/>
        <w:sz w:val="20"/>
        <w:szCs w:val="20"/>
      </w:rPr>
      <w:t> </w:t>
    </w:r>
    <w:r w:rsidR="00197F71">
      <w:rPr>
        <w:rFonts w:ascii="DINPro-Light" w:hAnsi="DINPro-Light"/>
        <w:sz w:val="20"/>
        <w:szCs w:val="20"/>
      </w:rPr>
      <w:t>680</w:t>
    </w:r>
    <w:r w:rsidR="00F6567B">
      <w:rPr>
        <w:rFonts w:ascii="DINPro-Light" w:hAnsi="DINPro-Light"/>
        <w:sz w:val="20"/>
        <w:szCs w:val="20"/>
      </w:rPr>
      <w:t xml:space="preserve"> 21 58 643, </w:t>
    </w:r>
    <w:hyperlink r:id="rId2" w:history="1">
      <w:r w:rsidR="00F6567B" w:rsidRPr="00FE496A">
        <w:rPr>
          <w:rStyle w:val="Hyperlink"/>
          <w:rFonts w:ascii="DINPro-Light" w:hAnsi="DINPro-Light"/>
          <w:sz w:val="20"/>
          <w:szCs w:val="20"/>
        </w:rPr>
        <w:t>info@time2win.at</w:t>
      </w:r>
    </w:hyperlink>
    <w:r w:rsidR="00F6567B">
      <w:rPr>
        <w:rFonts w:ascii="DINPro-Light" w:hAnsi="DINPro-Light"/>
        <w:sz w:val="20"/>
        <w:szCs w:val="20"/>
      </w:rPr>
      <w:t>, www.time2win.at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BA79F" w14:textId="77777777" w:rsidR="00DE449F" w:rsidRDefault="00DE449F" w:rsidP="00EA6CBD">
      <w:pPr>
        <w:spacing w:after="0" w:line="240" w:lineRule="auto"/>
      </w:pPr>
      <w:r>
        <w:separator/>
      </w:r>
    </w:p>
  </w:footnote>
  <w:footnote w:type="continuationSeparator" w:id="0">
    <w:p w14:paraId="376E051A" w14:textId="77777777" w:rsidR="00DE449F" w:rsidRDefault="00DE449F" w:rsidP="00EA6CBD">
      <w:pPr>
        <w:spacing w:after="0" w:line="240" w:lineRule="auto"/>
      </w:pPr>
      <w:r>
        <w:continuationSeparator/>
      </w:r>
    </w:p>
  </w:footnote>
  <w:footnote w:type="continuationNotice" w:id="1">
    <w:p w14:paraId="66DF0F16" w14:textId="77777777" w:rsidR="00DE449F" w:rsidRDefault="00DE44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0808" w14:textId="1675881F" w:rsidR="00EA6CBD" w:rsidRPr="001B70C2" w:rsidRDefault="00EA6CBD" w:rsidP="00A40788">
    <w:pPr>
      <w:pStyle w:val="Kopfzeile"/>
      <w:ind w:left="-426"/>
      <w:rPr>
        <w:rFonts w:ascii="DINPro-Light" w:hAnsi="DINPro-Light"/>
        <w:sz w:val="20"/>
        <w:szCs w:val="20"/>
      </w:rPr>
    </w:pPr>
    <w:r w:rsidRPr="00EA6CBD">
      <w:rPr>
        <w:rFonts w:ascii="DINPro-Light" w:hAnsi="DINPro-Light"/>
      </w:rPr>
      <w:br/>
    </w:r>
    <w:r w:rsidRPr="001B70C2">
      <w:rPr>
        <w:rFonts w:ascii="DINPro-Light" w:hAnsi="DINPro-Light"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7CF96FE3" wp14:editId="556ED928">
          <wp:simplePos x="0" y="0"/>
          <wp:positionH relativeFrom="margin">
            <wp:posOffset>-286518</wp:posOffset>
          </wp:positionH>
          <wp:positionV relativeFrom="paragraph">
            <wp:posOffset>27940</wp:posOffset>
          </wp:positionV>
          <wp:extent cx="2593075" cy="650841"/>
          <wp:effectExtent l="0" t="0" r="0" b="0"/>
          <wp:wrapTopAndBottom/>
          <wp:docPr id="1" name="Grafik 1" descr="Ein Bild, das Zeichnung, Schild, Uhr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ndscap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3075" cy="650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41107">
      <w:rPr>
        <w:rFonts w:ascii="DINPro-Light" w:hAnsi="DINPro-Light"/>
        <w:noProof/>
        <w:sz w:val="20"/>
        <w:szCs w:val="20"/>
      </w:rPr>
      <w:t>TIME2WIN GmbH</w:t>
    </w:r>
    <w:r w:rsidRPr="001B70C2">
      <w:rPr>
        <w:rFonts w:ascii="DINPro-Light" w:hAnsi="DINPro-Light"/>
        <w:sz w:val="20"/>
        <w:szCs w:val="20"/>
      </w:rPr>
      <w:t xml:space="preserve"> </w:t>
    </w:r>
    <w:r w:rsidR="00741DF3">
      <w:rPr>
        <w:rFonts w:ascii="DINPro-Light" w:hAnsi="DINPro-Light"/>
        <w:sz w:val="20"/>
        <w:szCs w:val="20"/>
      </w:rPr>
      <w:t>-</w:t>
    </w:r>
    <w:r w:rsidRPr="001B70C2">
      <w:rPr>
        <w:rFonts w:ascii="DINPro-Light" w:hAnsi="DINPro-Light"/>
        <w:sz w:val="20"/>
        <w:szCs w:val="20"/>
      </w:rPr>
      <w:t xml:space="preserve"> Unterhaidach 9 </w:t>
    </w:r>
    <w:r w:rsidR="00741DF3">
      <w:rPr>
        <w:rFonts w:ascii="DINPro-Light" w:hAnsi="DINPro-Light"/>
        <w:sz w:val="20"/>
        <w:szCs w:val="20"/>
      </w:rPr>
      <w:t>-</w:t>
    </w:r>
    <w:r w:rsidRPr="001B70C2">
      <w:rPr>
        <w:rFonts w:ascii="DINPro-Light" w:hAnsi="DINPro-Light"/>
        <w:sz w:val="20"/>
        <w:szCs w:val="20"/>
      </w:rPr>
      <w:t xml:space="preserve"> 4693 Desselbrunn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19"/>
    <w:rsid w:val="00017278"/>
    <w:rsid w:val="00026848"/>
    <w:rsid w:val="00027288"/>
    <w:rsid w:val="000319FC"/>
    <w:rsid w:val="0004355F"/>
    <w:rsid w:val="000455BB"/>
    <w:rsid w:val="00047626"/>
    <w:rsid w:val="00072EE0"/>
    <w:rsid w:val="000D229B"/>
    <w:rsid w:val="000E011E"/>
    <w:rsid w:val="000E7F42"/>
    <w:rsid w:val="000F520C"/>
    <w:rsid w:val="00107828"/>
    <w:rsid w:val="00115D37"/>
    <w:rsid w:val="00141107"/>
    <w:rsid w:val="0015030A"/>
    <w:rsid w:val="001505C8"/>
    <w:rsid w:val="001539F6"/>
    <w:rsid w:val="00165191"/>
    <w:rsid w:val="00166207"/>
    <w:rsid w:val="00173330"/>
    <w:rsid w:val="00176E64"/>
    <w:rsid w:val="0018704F"/>
    <w:rsid w:val="0019044E"/>
    <w:rsid w:val="00191817"/>
    <w:rsid w:val="00197F71"/>
    <w:rsid w:val="001A5D0A"/>
    <w:rsid w:val="001B2880"/>
    <w:rsid w:val="001B70C2"/>
    <w:rsid w:val="001C4D2A"/>
    <w:rsid w:val="001C7CBD"/>
    <w:rsid w:val="001D28AD"/>
    <w:rsid w:val="001F728B"/>
    <w:rsid w:val="00203099"/>
    <w:rsid w:val="002057C6"/>
    <w:rsid w:val="00214B6C"/>
    <w:rsid w:val="00222F5F"/>
    <w:rsid w:val="0023006F"/>
    <w:rsid w:val="00230EA8"/>
    <w:rsid w:val="00255E7B"/>
    <w:rsid w:val="00262773"/>
    <w:rsid w:val="00262CDC"/>
    <w:rsid w:val="00273D0A"/>
    <w:rsid w:val="002A1B47"/>
    <w:rsid w:val="002A5D3F"/>
    <w:rsid w:val="002B01FA"/>
    <w:rsid w:val="002C3F40"/>
    <w:rsid w:val="002D3B22"/>
    <w:rsid w:val="002E4695"/>
    <w:rsid w:val="002E66A8"/>
    <w:rsid w:val="00317482"/>
    <w:rsid w:val="0032220F"/>
    <w:rsid w:val="003440B6"/>
    <w:rsid w:val="00377393"/>
    <w:rsid w:val="00385980"/>
    <w:rsid w:val="003A09EB"/>
    <w:rsid w:val="003A21C0"/>
    <w:rsid w:val="003A48AD"/>
    <w:rsid w:val="003A7909"/>
    <w:rsid w:val="003B375E"/>
    <w:rsid w:val="003B5D3B"/>
    <w:rsid w:val="003B77C9"/>
    <w:rsid w:val="003C3363"/>
    <w:rsid w:val="00413DEC"/>
    <w:rsid w:val="00414EB9"/>
    <w:rsid w:val="0043498B"/>
    <w:rsid w:val="0046331C"/>
    <w:rsid w:val="00485BDD"/>
    <w:rsid w:val="00490BF2"/>
    <w:rsid w:val="004A4879"/>
    <w:rsid w:val="004B37B7"/>
    <w:rsid w:val="004E17BA"/>
    <w:rsid w:val="00560FA4"/>
    <w:rsid w:val="00563E05"/>
    <w:rsid w:val="005670F1"/>
    <w:rsid w:val="00567E31"/>
    <w:rsid w:val="00580775"/>
    <w:rsid w:val="0058180C"/>
    <w:rsid w:val="005B089D"/>
    <w:rsid w:val="005B23B7"/>
    <w:rsid w:val="005B6076"/>
    <w:rsid w:val="005C7A9C"/>
    <w:rsid w:val="005E3142"/>
    <w:rsid w:val="005E49D7"/>
    <w:rsid w:val="005E7951"/>
    <w:rsid w:val="005F2600"/>
    <w:rsid w:val="00600E6E"/>
    <w:rsid w:val="0060798B"/>
    <w:rsid w:val="006111C6"/>
    <w:rsid w:val="00614B10"/>
    <w:rsid w:val="00620D18"/>
    <w:rsid w:val="00625657"/>
    <w:rsid w:val="00625C19"/>
    <w:rsid w:val="0063326A"/>
    <w:rsid w:val="006347E6"/>
    <w:rsid w:val="00637252"/>
    <w:rsid w:val="0064045F"/>
    <w:rsid w:val="00647B1E"/>
    <w:rsid w:val="00660F6A"/>
    <w:rsid w:val="006A1C7A"/>
    <w:rsid w:val="006C5F0E"/>
    <w:rsid w:val="006D080E"/>
    <w:rsid w:val="006E2543"/>
    <w:rsid w:val="006E7D62"/>
    <w:rsid w:val="006F03F6"/>
    <w:rsid w:val="006F63C7"/>
    <w:rsid w:val="007074D0"/>
    <w:rsid w:val="00720A6A"/>
    <w:rsid w:val="00720F29"/>
    <w:rsid w:val="00723121"/>
    <w:rsid w:val="00735BE5"/>
    <w:rsid w:val="00741DF3"/>
    <w:rsid w:val="00746FCF"/>
    <w:rsid w:val="0074766A"/>
    <w:rsid w:val="00755690"/>
    <w:rsid w:val="00760600"/>
    <w:rsid w:val="00767023"/>
    <w:rsid w:val="00772A74"/>
    <w:rsid w:val="00775CB2"/>
    <w:rsid w:val="0078284F"/>
    <w:rsid w:val="007841C2"/>
    <w:rsid w:val="00787E86"/>
    <w:rsid w:val="00793F42"/>
    <w:rsid w:val="00795BB0"/>
    <w:rsid w:val="007C4B47"/>
    <w:rsid w:val="007D3CB3"/>
    <w:rsid w:val="007D6265"/>
    <w:rsid w:val="007E7206"/>
    <w:rsid w:val="007F1136"/>
    <w:rsid w:val="008007A0"/>
    <w:rsid w:val="00800B8C"/>
    <w:rsid w:val="008025D0"/>
    <w:rsid w:val="0080267A"/>
    <w:rsid w:val="00807976"/>
    <w:rsid w:val="008217E6"/>
    <w:rsid w:val="00827209"/>
    <w:rsid w:val="00831415"/>
    <w:rsid w:val="00832E87"/>
    <w:rsid w:val="0083663A"/>
    <w:rsid w:val="00837E24"/>
    <w:rsid w:val="00841DA7"/>
    <w:rsid w:val="00842889"/>
    <w:rsid w:val="00843BA0"/>
    <w:rsid w:val="00882774"/>
    <w:rsid w:val="00893B28"/>
    <w:rsid w:val="0089686E"/>
    <w:rsid w:val="008A3F80"/>
    <w:rsid w:val="008B560A"/>
    <w:rsid w:val="008F3728"/>
    <w:rsid w:val="008F3EF7"/>
    <w:rsid w:val="00911A8F"/>
    <w:rsid w:val="00913338"/>
    <w:rsid w:val="00914A35"/>
    <w:rsid w:val="009379E5"/>
    <w:rsid w:val="00946FCA"/>
    <w:rsid w:val="00951957"/>
    <w:rsid w:val="009723F2"/>
    <w:rsid w:val="0097535C"/>
    <w:rsid w:val="009805ED"/>
    <w:rsid w:val="0098614C"/>
    <w:rsid w:val="00995B1E"/>
    <w:rsid w:val="00997555"/>
    <w:rsid w:val="009A52F0"/>
    <w:rsid w:val="009A5F11"/>
    <w:rsid w:val="009C2467"/>
    <w:rsid w:val="009C3696"/>
    <w:rsid w:val="009D2A10"/>
    <w:rsid w:val="009D32EE"/>
    <w:rsid w:val="009E1D43"/>
    <w:rsid w:val="009E4C94"/>
    <w:rsid w:val="009E6F44"/>
    <w:rsid w:val="009F1696"/>
    <w:rsid w:val="00A13AA7"/>
    <w:rsid w:val="00A212BC"/>
    <w:rsid w:val="00A262F2"/>
    <w:rsid w:val="00A26908"/>
    <w:rsid w:val="00A31712"/>
    <w:rsid w:val="00A33A00"/>
    <w:rsid w:val="00A40788"/>
    <w:rsid w:val="00A44E0F"/>
    <w:rsid w:val="00A53AFD"/>
    <w:rsid w:val="00A71276"/>
    <w:rsid w:val="00A84ABB"/>
    <w:rsid w:val="00A9089D"/>
    <w:rsid w:val="00A94C7A"/>
    <w:rsid w:val="00A961DC"/>
    <w:rsid w:val="00AB0195"/>
    <w:rsid w:val="00AB5DEE"/>
    <w:rsid w:val="00AD3ABA"/>
    <w:rsid w:val="00AE10BD"/>
    <w:rsid w:val="00B1356A"/>
    <w:rsid w:val="00B139A0"/>
    <w:rsid w:val="00B13A97"/>
    <w:rsid w:val="00B226F9"/>
    <w:rsid w:val="00B24FB5"/>
    <w:rsid w:val="00B3027C"/>
    <w:rsid w:val="00B4285C"/>
    <w:rsid w:val="00B50848"/>
    <w:rsid w:val="00B70A50"/>
    <w:rsid w:val="00B81B82"/>
    <w:rsid w:val="00B95227"/>
    <w:rsid w:val="00BA53CD"/>
    <w:rsid w:val="00BB09B0"/>
    <w:rsid w:val="00C01158"/>
    <w:rsid w:val="00C020C0"/>
    <w:rsid w:val="00C0382A"/>
    <w:rsid w:val="00C0638E"/>
    <w:rsid w:val="00C10F17"/>
    <w:rsid w:val="00C153DF"/>
    <w:rsid w:val="00C30426"/>
    <w:rsid w:val="00C365F9"/>
    <w:rsid w:val="00C460BA"/>
    <w:rsid w:val="00C51F19"/>
    <w:rsid w:val="00C53576"/>
    <w:rsid w:val="00C574A8"/>
    <w:rsid w:val="00C62141"/>
    <w:rsid w:val="00C64841"/>
    <w:rsid w:val="00C76AA4"/>
    <w:rsid w:val="00C80C3D"/>
    <w:rsid w:val="00C93EDE"/>
    <w:rsid w:val="00CA6557"/>
    <w:rsid w:val="00CB1789"/>
    <w:rsid w:val="00CB3BDA"/>
    <w:rsid w:val="00CB5166"/>
    <w:rsid w:val="00CB5AF4"/>
    <w:rsid w:val="00CC25E7"/>
    <w:rsid w:val="00CD73F0"/>
    <w:rsid w:val="00CF0DC4"/>
    <w:rsid w:val="00D06C60"/>
    <w:rsid w:val="00D11979"/>
    <w:rsid w:val="00D50AF7"/>
    <w:rsid w:val="00D701C8"/>
    <w:rsid w:val="00D90F63"/>
    <w:rsid w:val="00D95163"/>
    <w:rsid w:val="00DA0C5E"/>
    <w:rsid w:val="00DC0ED6"/>
    <w:rsid w:val="00DC4F6F"/>
    <w:rsid w:val="00DC7171"/>
    <w:rsid w:val="00DC720C"/>
    <w:rsid w:val="00DD3C5F"/>
    <w:rsid w:val="00DE449F"/>
    <w:rsid w:val="00DE60CE"/>
    <w:rsid w:val="00E24447"/>
    <w:rsid w:val="00E262C7"/>
    <w:rsid w:val="00E42692"/>
    <w:rsid w:val="00E522F6"/>
    <w:rsid w:val="00E554BC"/>
    <w:rsid w:val="00E579E0"/>
    <w:rsid w:val="00E661A5"/>
    <w:rsid w:val="00E73E4C"/>
    <w:rsid w:val="00E76595"/>
    <w:rsid w:val="00E96E37"/>
    <w:rsid w:val="00EA25F1"/>
    <w:rsid w:val="00EA2A9A"/>
    <w:rsid w:val="00EA6CBD"/>
    <w:rsid w:val="00EB41DF"/>
    <w:rsid w:val="00EB65A2"/>
    <w:rsid w:val="00EC1C02"/>
    <w:rsid w:val="00EC644F"/>
    <w:rsid w:val="00EC67BA"/>
    <w:rsid w:val="00F1515C"/>
    <w:rsid w:val="00F22B7A"/>
    <w:rsid w:val="00F3355F"/>
    <w:rsid w:val="00F478F0"/>
    <w:rsid w:val="00F5238C"/>
    <w:rsid w:val="00F64222"/>
    <w:rsid w:val="00F6567B"/>
    <w:rsid w:val="00F76424"/>
    <w:rsid w:val="00F77231"/>
    <w:rsid w:val="00F77582"/>
    <w:rsid w:val="00F86411"/>
    <w:rsid w:val="00F9443F"/>
    <w:rsid w:val="00FA12AA"/>
    <w:rsid w:val="00FA5CBC"/>
    <w:rsid w:val="00FC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D560E"/>
  <w15:chartTrackingRefBased/>
  <w15:docId w15:val="{E4729DC4-ED84-439B-AB59-40BF490D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A6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A6CBD"/>
  </w:style>
  <w:style w:type="paragraph" w:styleId="Fuzeile">
    <w:name w:val="footer"/>
    <w:basedOn w:val="Standard"/>
    <w:link w:val="FuzeileZchn"/>
    <w:uiPriority w:val="99"/>
    <w:unhideWhenUsed/>
    <w:rsid w:val="00EA6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A6CBD"/>
  </w:style>
  <w:style w:type="table" w:styleId="Tabellenraster">
    <w:name w:val="Table Grid"/>
    <w:basedOn w:val="NormaleTabelle"/>
    <w:uiPriority w:val="39"/>
    <w:rsid w:val="00A40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F6567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5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time2win.at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A275CE986E594799BD2661F9E90E92" ma:contentTypeVersion="13" ma:contentTypeDescription="Ein neues Dokument erstellen." ma:contentTypeScope="" ma:versionID="c1f087c5ed265478a85827c7dd17fb24">
  <xsd:schema xmlns:xsd="http://www.w3.org/2001/XMLSchema" xmlns:xs="http://www.w3.org/2001/XMLSchema" xmlns:p="http://schemas.microsoft.com/office/2006/metadata/properties" xmlns:ns2="8d35914f-6bfc-473f-baa7-d378582ef7ea" xmlns:ns3="c9449762-2d02-4eca-8ee5-abe3df3ac176" targetNamespace="http://schemas.microsoft.com/office/2006/metadata/properties" ma:root="true" ma:fieldsID="0381270d9a21fca7b6819e6c987e93c6" ns2:_="" ns3:_="">
    <xsd:import namespace="8d35914f-6bfc-473f-baa7-d378582ef7ea"/>
    <xsd:import namespace="c9449762-2d02-4eca-8ee5-abe3df3ac1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5914f-6bfc-473f-baa7-d378582ef7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c3eebbdb-9ff1-489e-89e8-62030d57c1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49762-2d02-4eca-8ee5-abe3df3ac17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717c7a9-b981-4427-a9d1-b882b309362e}" ma:internalName="TaxCatchAll" ma:showField="CatchAllData" ma:web="c9449762-2d02-4eca-8ee5-abe3df3ac1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35914f-6bfc-473f-baa7-d378582ef7ea">
      <Terms xmlns="http://schemas.microsoft.com/office/infopath/2007/PartnerControls"/>
    </lcf76f155ced4ddcb4097134ff3c332f>
    <TaxCatchAll xmlns="c9449762-2d02-4eca-8ee5-abe3df3ac176" xsi:nil="true"/>
  </documentManagement>
</p:properties>
</file>

<file path=customXml/itemProps1.xml><?xml version="1.0" encoding="utf-8"?>
<ds:datastoreItem xmlns:ds="http://schemas.openxmlformats.org/officeDocument/2006/customXml" ds:itemID="{9A387173-8905-4F00-8771-2BBE2B6DA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5914f-6bfc-473f-baa7-d378582ef7ea"/>
    <ds:schemaRef ds:uri="c9449762-2d02-4eca-8ee5-abe3df3ac1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2BF440-62DD-4887-9283-66A160711C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1EE0C3-38EE-4A55-BDD1-D54BFA649C83}">
  <ds:schemaRefs>
    <ds:schemaRef ds:uri="http://schemas.microsoft.com/office/2006/metadata/properties"/>
    <ds:schemaRef ds:uri="http://schemas.microsoft.com/office/infopath/2007/PartnerControls"/>
    <ds:schemaRef ds:uri="8d35914f-6bfc-473f-baa7-d378582ef7ea"/>
    <ds:schemaRef ds:uri="c9449762-2d02-4eca-8ee5-abe3df3ac1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Eisenknapp</dc:creator>
  <cp:keywords/>
  <dc:description/>
  <cp:lastModifiedBy>MARTIN</cp:lastModifiedBy>
  <cp:revision>2</cp:revision>
  <cp:lastPrinted>2026-03-02T20:27:00Z</cp:lastPrinted>
  <dcterms:created xsi:type="dcterms:W3CDTF">2026-03-02T20:28:00Z</dcterms:created>
  <dcterms:modified xsi:type="dcterms:W3CDTF">2026-03-02T20:28:00Z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0x010100F5A275CE986E594799BD2661F9E90E92</vt:lpwstr>
  </property>
  <property fmtid="{D5CDD505-2E9C-101B-9397-08002B2CF9AE}" pid="3" name="MediaServiceImageTags">
    <vt:lpwstr/>
  </property>
</Properties>
</file>