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98C5" w14:textId="11BAADA8" w:rsidR="00625C19" w:rsidRPr="00741DF3" w:rsidRDefault="00625C19" w:rsidP="001B70C2">
      <w:pPr>
        <w:ind w:left="-426"/>
        <w:rPr>
          <w:rFonts w:ascii="DINPro-Light" w:hAnsi="DINPro-Light"/>
        </w:rPr>
      </w:pPr>
    </w:p>
    <w:p w14:paraId="0AB3E35F" w14:textId="77777777" w:rsidR="00CD4B48" w:rsidRPr="00CD4B48" w:rsidRDefault="00CA3594" w:rsidP="00CD4B48">
      <w:pPr>
        <w:spacing w:after="0" w:line="240" w:lineRule="auto"/>
        <w:ind w:left="-426"/>
        <w:rPr>
          <w:rFonts w:ascii="DINPro-Light" w:hAnsi="DINPro-Light"/>
          <w:lang w:val="en-US"/>
        </w:rPr>
      </w:pPr>
      <w:r w:rsidRPr="00CA3594">
        <w:rPr>
          <w:rFonts w:ascii="DINPro-Light" w:hAnsi="DINPro-Light"/>
          <w:lang w:val="en-US"/>
        </w:rPr>
        <w:t xml:space="preserve">KNOX </w:t>
      </w:r>
      <w:proofErr w:type="spellStart"/>
      <w:r w:rsidRPr="00CA3594">
        <w:rPr>
          <w:rFonts w:ascii="DINPro-Light" w:hAnsi="DINPro-Light"/>
          <w:lang w:val="en-US"/>
        </w:rPr>
        <w:t>Versicherungsmanagement</w:t>
      </w:r>
      <w:proofErr w:type="spellEnd"/>
      <w:r w:rsidRPr="00CA3594">
        <w:rPr>
          <w:rFonts w:ascii="DINPro-Light" w:hAnsi="DINPro-Light"/>
          <w:lang w:val="en-US"/>
        </w:rPr>
        <w:t xml:space="preserve"> GmbH</w:t>
      </w:r>
      <w:r w:rsidR="000319FC" w:rsidRPr="00A13AA7">
        <w:rPr>
          <w:rFonts w:ascii="DINPro-Light" w:hAnsi="DINPro-Light"/>
          <w:lang w:val="en-US"/>
        </w:rPr>
        <w:br/>
      </w:r>
      <w:proofErr w:type="spellStart"/>
      <w:r w:rsidR="00CD4B48" w:rsidRPr="00CD4B48">
        <w:rPr>
          <w:rFonts w:ascii="DINPro-Light" w:hAnsi="DINPro-Light"/>
          <w:lang w:val="en-US"/>
        </w:rPr>
        <w:t>Resselstraße</w:t>
      </w:r>
      <w:proofErr w:type="spellEnd"/>
      <w:r w:rsidR="00CD4B48" w:rsidRPr="00CD4B48">
        <w:rPr>
          <w:rFonts w:ascii="DINPro-Light" w:hAnsi="DINPro-Light"/>
          <w:lang w:val="en-US"/>
        </w:rPr>
        <w:t xml:space="preserve"> 33</w:t>
      </w:r>
    </w:p>
    <w:p w14:paraId="2616E0BC" w14:textId="51C64D91" w:rsidR="0043498B" w:rsidRDefault="00CD4B48" w:rsidP="00CD4B48">
      <w:pPr>
        <w:spacing w:after="0" w:line="240" w:lineRule="auto"/>
        <w:ind w:left="-426"/>
        <w:rPr>
          <w:rFonts w:ascii="DINPro-Light" w:hAnsi="DINPro-Light"/>
        </w:rPr>
      </w:pPr>
      <w:r w:rsidRPr="00CD4B48">
        <w:rPr>
          <w:rFonts w:ascii="DINPro-Light" w:hAnsi="DINPro-Light"/>
          <w:lang w:val="en-US"/>
        </w:rPr>
        <w:t>A-6020 Innsbruck</w:t>
      </w:r>
      <w:r>
        <w:rPr>
          <w:rFonts w:ascii="DINPro-Light" w:hAnsi="DINPro-Light"/>
          <w:lang w:val="en-US"/>
        </w:rPr>
        <w:br/>
      </w:r>
      <w:r>
        <w:rPr>
          <w:rFonts w:ascii="DINPro-Light" w:hAnsi="DINPro-Light"/>
        </w:rPr>
        <w:t>Österreich</w:t>
      </w:r>
      <w:r w:rsidR="00E73E4C" w:rsidRPr="00E73E4C">
        <w:rPr>
          <w:rFonts w:ascii="DINPro-Light" w:hAnsi="DINPro-Light"/>
        </w:rPr>
        <w:t> </w:t>
      </w:r>
      <w:r w:rsidR="000319FC">
        <w:rPr>
          <w:rFonts w:ascii="DINPro-Light" w:hAnsi="DINPro-Light"/>
        </w:rPr>
        <w:br/>
      </w:r>
      <w:r w:rsidR="000319FC">
        <w:rPr>
          <w:rFonts w:ascii="DINPro-Light" w:hAnsi="DINPro-Light"/>
        </w:rPr>
        <w:br/>
      </w:r>
    </w:p>
    <w:p w14:paraId="2BACBD76" w14:textId="55206EE5" w:rsidR="001C4D2A" w:rsidRDefault="001C4D2A" w:rsidP="009E4C94">
      <w:pPr>
        <w:spacing w:line="240" w:lineRule="auto"/>
        <w:ind w:left="-426" w:right="-284"/>
        <w:jc w:val="center"/>
        <w:rPr>
          <w:rFonts w:ascii="DINPro-Light" w:hAnsi="DINPro-Light"/>
        </w:rPr>
      </w:pPr>
    </w:p>
    <w:p w14:paraId="58502AA0" w14:textId="1680257A" w:rsidR="001A5D0A" w:rsidRDefault="001A5D0A" w:rsidP="001C4D2A">
      <w:pPr>
        <w:spacing w:line="240" w:lineRule="auto"/>
        <w:ind w:left="-426"/>
        <w:jc w:val="right"/>
        <w:rPr>
          <w:rFonts w:ascii="DINPro-Light" w:hAnsi="DINPro-Light"/>
        </w:rPr>
      </w:pPr>
    </w:p>
    <w:p w14:paraId="4D2A7BA2" w14:textId="2F762A59" w:rsidR="001A5D0A" w:rsidRDefault="00490BF2" w:rsidP="00A40788">
      <w:pPr>
        <w:spacing w:line="240" w:lineRule="auto"/>
        <w:ind w:left="-426" w:right="-284"/>
        <w:jc w:val="right"/>
        <w:rPr>
          <w:rFonts w:ascii="DINPro-Light" w:hAnsi="DINPro-Light"/>
        </w:rPr>
      </w:pPr>
      <w:r>
        <w:rPr>
          <w:rFonts w:ascii="DINPro-Light" w:hAnsi="DINPro-Light"/>
        </w:rPr>
        <w:t>Desselbrunn</w:t>
      </w:r>
      <w:r w:rsidR="001A5D0A">
        <w:rPr>
          <w:rFonts w:ascii="DINPro-Light" w:hAnsi="DINPro-Light"/>
        </w:rPr>
        <w:t xml:space="preserve">, am </w:t>
      </w:r>
      <w:r w:rsidR="00CD4B48">
        <w:rPr>
          <w:rFonts w:ascii="DINPro-Light" w:hAnsi="DINPro-Light"/>
        </w:rPr>
        <w:t>09.03.2026</w:t>
      </w:r>
    </w:p>
    <w:p w14:paraId="4E52618A" w14:textId="0AE3CD1A" w:rsidR="00490BF2" w:rsidRDefault="00490BF2" w:rsidP="00490BF2">
      <w:pPr>
        <w:spacing w:line="240" w:lineRule="auto"/>
        <w:ind w:left="-426"/>
        <w:jc w:val="center"/>
        <w:rPr>
          <w:rFonts w:ascii="DINPro-Light" w:hAnsi="DINPro-Light"/>
          <w:b/>
          <w:bCs/>
          <w:sz w:val="32"/>
          <w:szCs w:val="32"/>
        </w:rPr>
      </w:pPr>
      <w:r w:rsidRPr="00490BF2">
        <w:rPr>
          <w:rFonts w:ascii="DINPro-Light" w:hAnsi="DINPro-Light"/>
          <w:b/>
          <w:bCs/>
          <w:sz w:val="32"/>
          <w:szCs w:val="32"/>
        </w:rPr>
        <w:t>RECHNUNG</w:t>
      </w:r>
      <w:r>
        <w:rPr>
          <w:rFonts w:ascii="DINPro-Light" w:hAnsi="DINPro-Light"/>
          <w:b/>
          <w:bCs/>
          <w:sz w:val="32"/>
          <w:szCs w:val="32"/>
        </w:rPr>
        <w:t xml:space="preserve"> </w:t>
      </w:r>
      <w:r w:rsidR="00834C78">
        <w:rPr>
          <w:rFonts w:ascii="DINPro-Light" w:hAnsi="DINPro-Light"/>
          <w:b/>
          <w:bCs/>
          <w:sz w:val="32"/>
          <w:szCs w:val="32"/>
        </w:rPr>
        <w:t>260038</w:t>
      </w:r>
      <w:r w:rsidR="00F77582">
        <w:rPr>
          <w:rFonts w:ascii="DINPro-Light" w:hAnsi="DINPro-Light"/>
          <w:b/>
          <w:bCs/>
          <w:sz w:val="32"/>
          <w:szCs w:val="32"/>
        </w:rPr>
        <w:br/>
      </w:r>
    </w:p>
    <w:tbl>
      <w:tblPr>
        <w:tblStyle w:val="Tabellenraster"/>
        <w:tblW w:w="982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709"/>
        <w:gridCol w:w="2552"/>
        <w:gridCol w:w="1600"/>
      </w:tblGrid>
      <w:tr w:rsidR="00CC25E7" w14:paraId="13F79DB2" w14:textId="77777777" w:rsidTr="002A1B47">
        <w:trPr>
          <w:trHeight w:val="939"/>
        </w:trPr>
        <w:tc>
          <w:tcPr>
            <w:tcW w:w="4962" w:type="dxa"/>
          </w:tcPr>
          <w:p w14:paraId="6DC1EB57" w14:textId="77777777" w:rsidR="001505C8" w:rsidRPr="00A13AA7" w:rsidRDefault="001505C8" w:rsidP="00C0638E">
            <w:pPr>
              <w:rPr>
                <w:rFonts w:ascii="DINPro-Light" w:hAnsi="DINPro-Light"/>
                <w:lang w:val="en-US"/>
              </w:rPr>
            </w:pPr>
          </w:p>
          <w:p w14:paraId="251355DC" w14:textId="56FA247B" w:rsidR="00F86411" w:rsidRPr="00E73E4C" w:rsidRDefault="000F520C" w:rsidP="00A44E0F">
            <w:pPr>
              <w:rPr>
                <w:rFonts w:ascii="DINPro-Light" w:hAnsi="DINPro-Light"/>
                <w:lang w:val="en-US"/>
              </w:rPr>
            </w:pPr>
            <w:r w:rsidRPr="00A13AA7">
              <w:rPr>
                <w:rFonts w:ascii="DINPro-Light" w:hAnsi="DINPro-Light"/>
                <w:lang w:val="en-US"/>
              </w:rPr>
              <w:br/>
            </w:r>
            <w:proofErr w:type="spellStart"/>
            <w:r w:rsidR="00CD4B48">
              <w:rPr>
                <w:rFonts w:ascii="DINPro-Light" w:hAnsi="DINPro-Light"/>
                <w:lang w:val="en-US"/>
              </w:rPr>
              <w:t>technische</w:t>
            </w:r>
            <w:proofErr w:type="spellEnd"/>
            <w:r w:rsidR="00CD4B48">
              <w:rPr>
                <w:rFonts w:ascii="DINPro-Light" w:hAnsi="DINPro-Light"/>
                <w:lang w:val="en-US"/>
              </w:rPr>
              <w:t xml:space="preserve"> </w:t>
            </w:r>
            <w:proofErr w:type="spellStart"/>
            <w:r w:rsidR="00CD4B48">
              <w:rPr>
                <w:rFonts w:ascii="DINPro-Light" w:hAnsi="DINPro-Light"/>
                <w:lang w:val="en-US"/>
              </w:rPr>
              <w:t>Bereitstellung</w:t>
            </w:r>
            <w:proofErr w:type="spellEnd"/>
            <w:r w:rsidR="009E4C94" w:rsidRPr="00E73E4C">
              <w:rPr>
                <w:rFonts w:ascii="DINPro-Light" w:hAnsi="DINPro-Light"/>
                <w:lang w:val="en-US"/>
              </w:rPr>
              <w:br/>
            </w:r>
            <w:r w:rsidR="00CD4B48">
              <w:rPr>
                <w:rFonts w:ascii="DINPro-Light" w:hAnsi="DINPro-Light"/>
                <w:lang w:val="en-US"/>
              </w:rPr>
              <w:t>(</w:t>
            </w:r>
            <w:proofErr w:type="spellStart"/>
            <w:r w:rsidR="00CD4B48">
              <w:rPr>
                <w:rFonts w:ascii="DINPro-Light" w:hAnsi="DINPro-Light"/>
                <w:lang w:val="en-US"/>
              </w:rPr>
              <w:t>Leistungszeitraum</w:t>
            </w:r>
            <w:proofErr w:type="spellEnd"/>
            <w:r w:rsidR="00CD4B48">
              <w:rPr>
                <w:rFonts w:ascii="DINPro-Light" w:hAnsi="DINPro-Light"/>
                <w:lang w:val="en-US"/>
              </w:rPr>
              <w:t xml:space="preserve"> </w:t>
            </w:r>
            <w:r w:rsidR="00CB685E">
              <w:rPr>
                <w:rFonts w:ascii="DINPro-Light" w:hAnsi="DINPro-Light"/>
                <w:lang w:val="en-US"/>
              </w:rPr>
              <w:t>06/2025 – 12/2025)</w:t>
            </w:r>
          </w:p>
        </w:tc>
        <w:tc>
          <w:tcPr>
            <w:tcW w:w="709" w:type="dxa"/>
          </w:tcPr>
          <w:p w14:paraId="2C17BCC3" w14:textId="55565926" w:rsidR="006E2543" w:rsidRDefault="00017278" w:rsidP="006E2543">
            <w:pPr>
              <w:jc w:val="right"/>
              <w:rPr>
                <w:rFonts w:ascii="DINPro-Light" w:hAnsi="DINPro-Light"/>
              </w:rPr>
            </w:pPr>
            <w:r w:rsidRPr="00E73E4C">
              <w:rPr>
                <w:rFonts w:ascii="DINPro-Light" w:hAnsi="DINPro-Light"/>
                <w:lang w:val="en-US"/>
              </w:rPr>
              <w:br/>
            </w:r>
            <w:r w:rsidR="00F86411" w:rsidRPr="00E73E4C">
              <w:rPr>
                <w:rFonts w:ascii="DINPro-Light" w:hAnsi="DINPro-Light"/>
                <w:lang w:val="en-US"/>
              </w:rPr>
              <w:br/>
            </w:r>
            <w:r w:rsidR="009E4C94">
              <w:rPr>
                <w:rFonts w:ascii="DINPro-Light" w:hAnsi="DINPro-Light"/>
              </w:rPr>
              <w:t>1</w:t>
            </w:r>
            <w:r w:rsidR="009E4C94">
              <w:rPr>
                <w:rFonts w:ascii="DINPro-Light" w:hAnsi="DINPro-Light"/>
              </w:rPr>
              <w:br/>
            </w:r>
          </w:p>
          <w:p w14:paraId="7DA7EAB8" w14:textId="746DA82D" w:rsidR="00F86411" w:rsidRDefault="00F86411" w:rsidP="00AB0195">
            <w:pPr>
              <w:jc w:val="right"/>
              <w:rPr>
                <w:rFonts w:ascii="DINPro-Light" w:hAnsi="DINPro-Light"/>
              </w:rPr>
            </w:pPr>
          </w:p>
          <w:p w14:paraId="45D87E0A" w14:textId="2DD9B41E" w:rsidR="00CB5166" w:rsidRDefault="00CB5166" w:rsidP="00AB0195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2552" w:type="dxa"/>
          </w:tcPr>
          <w:p w14:paraId="46971467" w14:textId="77777777" w:rsidR="00620D18" w:rsidRDefault="00620D18" w:rsidP="006E2543">
            <w:pPr>
              <w:jc w:val="right"/>
              <w:rPr>
                <w:rFonts w:ascii="DINPro-Light" w:hAnsi="DINPro-Light"/>
              </w:rPr>
            </w:pPr>
          </w:p>
          <w:p w14:paraId="2AE3E948" w14:textId="46C66B9B" w:rsidR="009E4C94" w:rsidRDefault="009379E5" w:rsidP="006E254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br/>
            </w:r>
            <w:r w:rsidR="000B4197">
              <w:rPr>
                <w:rFonts w:ascii="DINPro-Light" w:hAnsi="DINPro-Light"/>
              </w:rPr>
              <w:t>3422,83</w:t>
            </w:r>
            <w:r w:rsidR="004E17BA">
              <w:rPr>
                <w:rFonts w:ascii="DINPro-Light" w:hAnsi="DINPro-Light"/>
              </w:rPr>
              <w:t xml:space="preserve"> EUR</w:t>
            </w:r>
          </w:p>
          <w:p w14:paraId="5DFB378A" w14:textId="7E7F71ED" w:rsidR="00EA25F1" w:rsidRDefault="00EA25F1" w:rsidP="00CB685E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1600" w:type="dxa"/>
          </w:tcPr>
          <w:p w14:paraId="0BBAF5F3" w14:textId="77777777" w:rsidR="00620D18" w:rsidRDefault="00620D18" w:rsidP="002A1B47">
            <w:pPr>
              <w:jc w:val="right"/>
              <w:rPr>
                <w:rFonts w:ascii="DINPro-Light" w:hAnsi="DINPro-Light"/>
              </w:rPr>
            </w:pPr>
          </w:p>
          <w:p w14:paraId="797C9FAC" w14:textId="7A09F7FE" w:rsidR="00017278" w:rsidRDefault="00017278" w:rsidP="002A1B47">
            <w:pPr>
              <w:jc w:val="right"/>
              <w:rPr>
                <w:rFonts w:ascii="DINPro-Light" w:hAnsi="DINPro-Light"/>
              </w:rPr>
            </w:pPr>
          </w:p>
          <w:p w14:paraId="23571A4D" w14:textId="1C280E2F" w:rsidR="00F86411" w:rsidRDefault="000B4197" w:rsidP="002A1B47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3422,83 EUR</w:t>
            </w:r>
            <w:r w:rsidR="0018704F">
              <w:rPr>
                <w:rFonts w:ascii="DINPro-Light" w:hAnsi="DINPro-Light"/>
              </w:rPr>
              <w:br/>
            </w:r>
          </w:p>
          <w:p w14:paraId="71D1AD70" w14:textId="526FA2B3" w:rsidR="00720A6A" w:rsidRDefault="00720A6A" w:rsidP="002A1B47">
            <w:pPr>
              <w:jc w:val="right"/>
              <w:rPr>
                <w:rFonts w:ascii="DINPro-Light" w:hAnsi="DINPro-Light"/>
              </w:rPr>
            </w:pPr>
          </w:p>
        </w:tc>
      </w:tr>
      <w:tr w:rsidR="00CC25E7" w14:paraId="04FE6398" w14:textId="77777777" w:rsidTr="002A1B47">
        <w:trPr>
          <w:trHeight w:val="432"/>
        </w:trPr>
        <w:tc>
          <w:tcPr>
            <w:tcW w:w="4962" w:type="dxa"/>
          </w:tcPr>
          <w:p w14:paraId="1D6980D2" w14:textId="42702669" w:rsidR="00CC25E7" w:rsidRDefault="00CC25E7" w:rsidP="00490BF2">
            <w:pPr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Zwischensumme</w:t>
            </w:r>
            <w:r>
              <w:rPr>
                <w:rFonts w:ascii="DINPro-Light" w:hAnsi="DINPro-Light"/>
              </w:rPr>
              <w:br/>
              <w:t>+ 20% Umsatzsteuer</w:t>
            </w:r>
          </w:p>
        </w:tc>
        <w:tc>
          <w:tcPr>
            <w:tcW w:w="709" w:type="dxa"/>
          </w:tcPr>
          <w:p w14:paraId="5E1261B8" w14:textId="77777777" w:rsidR="00CC25E7" w:rsidRDefault="00CC25E7" w:rsidP="007D3CB3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2552" w:type="dxa"/>
          </w:tcPr>
          <w:p w14:paraId="4A0A9F6C" w14:textId="77777777" w:rsidR="00CC25E7" w:rsidRDefault="00CC25E7" w:rsidP="007D3CB3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737FB2E1" w14:textId="1D73A0D4" w:rsidR="00CC25E7" w:rsidRDefault="000B4197" w:rsidP="007D3CB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3422,83 EUR</w:t>
            </w:r>
            <w:r w:rsidR="002D3B22">
              <w:rPr>
                <w:rFonts w:ascii="DINPro-Light" w:hAnsi="DINPro-Light"/>
              </w:rPr>
              <w:br/>
            </w:r>
            <w:r w:rsidR="009C63A7">
              <w:rPr>
                <w:rFonts w:ascii="DINPro-Light" w:hAnsi="DINPro-Light"/>
              </w:rPr>
              <w:t>684,56</w:t>
            </w:r>
            <w:r w:rsidR="002D3B22">
              <w:rPr>
                <w:rFonts w:ascii="DINPro-Light" w:hAnsi="DINPro-Light"/>
              </w:rPr>
              <w:t xml:space="preserve"> EUR</w:t>
            </w:r>
          </w:p>
        </w:tc>
      </w:tr>
      <w:tr w:rsidR="00CC25E7" w14:paraId="3D8FE9B1" w14:textId="77777777" w:rsidTr="002A1B47">
        <w:trPr>
          <w:trHeight w:val="298"/>
        </w:trPr>
        <w:tc>
          <w:tcPr>
            <w:tcW w:w="4962" w:type="dxa"/>
          </w:tcPr>
          <w:p w14:paraId="3161D4DC" w14:textId="77777777" w:rsidR="000E7F42" w:rsidRDefault="000E7F42" w:rsidP="00490BF2">
            <w:pPr>
              <w:rPr>
                <w:rFonts w:ascii="DINPro-Light" w:hAnsi="DINPro-Light"/>
                <w:b/>
                <w:bCs/>
              </w:rPr>
            </w:pPr>
          </w:p>
          <w:p w14:paraId="763EFB7C" w14:textId="34014FDE" w:rsidR="00CC25E7" w:rsidRDefault="00CC25E7" w:rsidP="00490BF2">
            <w:pPr>
              <w:rPr>
                <w:rFonts w:ascii="DINPro-Light" w:hAnsi="DINPro-Light"/>
              </w:rPr>
            </w:pPr>
            <w:r w:rsidRPr="00B50848">
              <w:rPr>
                <w:rFonts w:ascii="DINPro-Light" w:hAnsi="DINPro-Light"/>
                <w:b/>
                <w:bCs/>
              </w:rPr>
              <w:t>Gesamtsumme</w:t>
            </w:r>
          </w:p>
        </w:tc>
        <w:tc>
          <w:tcPr>
            <w:tcW w:w="709" w:type="dxa"/>
          </w:tcPr>
          <w:p w14:paraId="7D40CE32" w14:textId="77777777" w:rsidR="00CC25E7" w:rsidRDefault="00CC25E7" w:rsidP="007D3CB3">
            <w:pPr>
              <w:jc w:val="right"/>
              <w:rPr>
                <w:rFonts w:ascii="DINPro-Light" w:hAnsi="DINPro-Light"/>
                <w:b/>
                <w:bCs/>
              </w:rPr>
            </w:pPr>
          </w:p>
        </w:tc>
        <w:tc>
          <w:tcPr>
            <w:tcW w:w="2552" w:type="dxa"/>
          </w:tcPr>
          <w:p w14:paraId="62C60873" w14:textId="77777777" w:rsidR="00CC25E7" w:rsidRDefault="00CC25E7" w:rsidP="007D3CB3">
            <w:pPr>
              <w:jc w:val="right"/>
              <w:rPr>
                <w:rFonts w:ascii="DINPro-Light" w:hAnsi="DINPro-Light"/>
                <w:b/>
                <w:bCs/>
              </w:rPr>
            </w:pPr>
          </w:p>
        </w:tc>
        <w:tc>
          <w:tcPr>
            <w:tcW w:w="1600" w:type="dxa"/>
            <w:tcBorders>
              <w:top w:val="single" w:sz="4" w:space="0" w:color="auto"/>
              <w:bottom w:val="double" w:sz="4" w:space="0" w:color="auto"/>
            </w:tcBorders>
          </w:tcPr>
          <w:p w14:paraId="6942AA66" w14:textId="5F814730" w:rsidR="00CC25E7" w:rsidRDefault="000E7F42" w:rsidP="007D3CB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  <w:b/>
                <w:bCs/>
              </w:rPr>
              <w:br/>
            </w:r>
            <w:r w:rsidR="000B4197">
              <w:rPr>
                <w:rFonts w:ascii="DINPro-Light" w:hAnsi="DINPro-Light"/>
                <w:b/>
                <w:bCs/>
              </w:rPr>
              <w:t>4107,39</w:t>
            </w:r>
            <w:r w:rsidR="00191817">
              <w:rPr>
                <w:rFonts w:ascii="DINPro-Light" w:hAnsi="DINPro-Light"/>
                <w:b/>
                <w:bCs/>
              </w:rPr>
              <w:t xml:space="preserve"> </w:t>
            </w:r>
            <w:r w:rsidR="00CC25E7" w:rsidRPr="00B50848">
              <w:rPr>
                <w:rFonts w:ascii="DINPro-Light" w:hAnsi="DINPro-Light"/>
                <w:b/>
                <w:bCs/>
              </w:rPr>
              <w:t>EUR</w:t>
            </w:r>
          </w:p>
        </w:tc>
      </w:tr>
    </w:tbl>
    <w:p w14:paraId="552CFC33" w14:textId="77777777" w:rsidR="005B6076" w:rsidRDefault="005B6076" w:rsidP="00165191">
      <w:pPr>
        <w:spacing w:line="240" w:lineRule="auto"/>
        <w:rPr>
          <w:rFonts w:ascii="DINPro-Light" w:hAnsi="DINPro-Light"/>
        </w:rPr>
      </w:pPr>
    </w:p>
    <w:p w14:paraId="63D20C84" w14:textId="55F7A329" w:rsidR="0046331C" w:rsidRDefault="00F76424" w:rsidP="00914A35">
      <w:pPr>
        <w:spacing w:line="240" w:lineRule="auto"/>
        <w:ind w:left="-426"/>
        <w:rPr>
          <w:rFonts w:ascii="DINPro-Light" w:hAnsi="DINPro-Light"/>
        </w:rPr>
      </w:pPr>
      <w:r>
        <w:rPr>
          <w:rFonts w:ascii="DINPro-Light" w:hAnsi="DINPro-Light"/>
        </w:rPr>
        <w:t xml:space="preserve">Zahlungsziel: </w:t>
      </w:r>
      <w:r w:rsidR="00914A35">
        <w:rPr>
          <w:rFonts w:ascii="DINPro-Light" w:hAnsi="DINPro-Light"/>
        </w:rPr>
        <w:t>10</w:t>
      </w:r>
      <w:r>
        <w:rPr>
          <w:rFonts w:ascii="DINPro-Light" w:hAnsi="DINPro-Light"/>
        </w:rPr>
        <w:t xml:space="preserve"> Tage ohne Abzug</w:t>
      </w:r>
    </w:p>
    <w:tbl>
      <w:tblPr>
        <w:tblStyle w:val="Tabellenraster"/>
        <w:tblW w:w="977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0"/>
        <w:gridCol w:w="3836"/>
        <w:gridCol w:w="4111"/>
      </w:tblGrid>
      <w:tr w:rsidR="00914A35" w14:paraId="655B408D" w14:textId="77777777" w:rsidTr="00874387">
        <w:tc>
          <w:tcPr>
            <w:tcW w:w="1830" w:type="dxa"/>
          </w:tcPr>
          <w:p w14:paraId="2B8B46BE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Kontoinformationen</w:t>
            </w:r>
          </w:p>
        </w:tc>
        <w:tc>
          <w:tcPr>
            <w:tcW w:w="3836" w:type="dxa"/>
          </w:tcPr>
          <w:p w14:paraId="1925AB83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  <w:tc>
          <w:tcPr>
            <w:tcW w:w="4111" w:type="dxa"/>
            <w:vMerge w:val="restart"/>
          </w:tcPr>
          <w:p w14:paraId="553174D0" w14:textId="77777777" w:rsidR="00914A35" w:rsidRDefault="00914A35" w:rsidP="00874387">
            <w:pPr>
              <w:jc w:val="right"/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noProof/>
                <w:sz w:val="18"/>
                <w:szCs w:val="18"/>
              </w:rPr>
              <w:drawing>
                <wp:inline distT="0" distB="0" distL="0" distR="0" wp14:anchorId="2824BCEC" wp14:editId="247066CE">
                  <wp:extent cx="809625" cy="809625"/>
                  <wp:effectExtent l="0" t="0" r="9525" b="9525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5" cy="80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A35" w14:paraId="15F3418D" w14:textId="77777777" w:rsidTr="00874387">
        <w:tc>
          <w:tcPr>
            <w:tcW w:w="1830" w:type="dxa"/>
          </w:tcPr>
          <w:p w14:paraId="78C85E20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Bank:</w:t>
            </w:r>
          </w:p>
        </w:tc>
        <w:tc>
          <w:tcPr>
            <w:tcW w:w="3836" w:type="dxa"/>
          </w:tcPr>
          <w:p w14:paraId="39CFE9F6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Raiffeisenbank Schwanenstadt</w:t>
            </w:r>
          </w:p>
        </w:tc>
        <w:tc>
          <w:tcPr>
            <w:tcW w:w="4111" w:type="dxa"/>
            <w:vMerge/>
          </w:tcPr>
          <w:p w14:paraId="784F516A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74A43BF2" w14:textId="77777777" w:rsidTr="00874387">
        <w:tc>
          <w:tcPr>
            <w:tcW w:w="1830" w:type="dxa"/>
          </w:tcPr>
          <w:p w14:paraId="30268362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lautend auf:</w:t>
            </w:r>
          </w:p>
        </w:tc>
        <w:tc>
          <w:tcPr>
            <w:tcW w:w="3836" w:type="dxa"/>
          </w:tcPr>
          <w:p w14:paraId="508B132D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TIME2WIN GmbH</w:t>
            </w:r>
          </w:p>
        </w:tc>
        <w:tc>
          <w:tcPr>
            <w:tcW w:w="4111" w:type="dxa"/>
            <w:vMerge/>
          </w:tcPr>
          <w:p w14:paraId="026B979E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1F922461" w14:textId="77777777" w:rsidTr="00874387">
        <w:tc>
          <w:tcPr>
            <w:tcW w:w="1830" w:type="dxa"/>
          </w:tcPr>
          <w:p w14:paraId="5B9CB1EB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IBAN:</w:t>
            </w:r>
          </w:p>
        </w:tc>
        <w:tc>
          <w:tcPr>
            <w:tcW w:w="3836" w:type="dxa"/>
          </w:tcPr>
          <w:p w14:paraId="256270A5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AT40 3463 0000 0405 8079</w:t>
            </w:r>
          </w:p>
        </w:tc>
        <w:tc>
          <w:tcPr>
            <w:tcW w:w="4111" w:type="dxa"/>
            <w:vMerge/>
          </w:tcPr>
          <w:p w14:paraId="4C882F79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7EF8C183" w14:textId="77777777" w:rsidTr="00874387">
        <w:tc>
          <w:tcPr>
            <w:tcW w:w="1830" w:type="dxa"/>
          </w:tcPr>
          <w:p w14:paraId="448A5489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BIC:</w:t>
            </w:r>
          </w:p>
        </w:tc>
        <w:tc>
          <w:tcPr>
            <w:tcW w:w="3836" w:type="dxa"/>
          </w:tcPr>
          <w:p w14:paraId="09D9E78F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RZOOAT2L630</w:t>
            </w:r>
          </w:p>
        </w:tc>
        <w:tc>
          <w:tcPr>
            <w:tcW w:w="4111" w:type="dxa"/>
            <w:vMerge/>
          </w:tcPr>
          <w:p w14:paraId="07951FFC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</w:tbl>
    <w:p w14:paraId="706FF4EE" w14:textId="12144560" w:rsidR="00660F6A" w:rsidRDefault="00660F6A" w:rsidP="00660F6A">
      <w:pPr>
        <w:rPr>
          <w:rFonts w:ascii="DINPro-Light" w:hAnsi="DINPro-Light"/>
        </w:rPr>
      </w:pPr>
    </w:p>
    <w:p w14:paraId="2EB6318B" w14:textId="1E9767C8" w:rsidR="00660F6A" w:rsidRPr="00660F6A" w:rsidRDefault="00660F6A" w:rsidP="00660F6A">
      <w:pPr>
        <w:tabs>
          <w:tab w:val="left" w:pos="915"/>
        </w:tabs>
        <w:rPr>
          <w:rFonts w:ascii="DINPro-Light" w:hAnsi="DINPro-Light"/>
        </w:rPr>
      </w:pPr>
      <w:r>
        <w:rPr>
          <w:rFonts w:ascii="DINPro-Light" w:hAnsi="DINPro-Light"/>
        </w:rPr>
        <w:tab/>
      </w:r>
    </w:p>
    <w:sectPr w:rsidR="00660F6A" w:rsidRPr="00660F6A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3E57" w14:textId="77777777" w:rsidR="0070008F" w:rsidRDefault="0070008F" w:rsidP="00EA6CBD">
      <w:pPr>
        <w:spacing w:after="0" w:line="240" w:lineRule="auto"/>
      </w:pPr>
      <w:r>
        <w:separator/>
      </w:r>
    </w:p>
  </w:endnote>
  <w:endnote w:type="continuationSeparator" w:id="0">
    <w:p w14:paraId="1747603F" w14:textId="77777777" w:rsidR="0070008F" w:rsidRDefault="0070008F" w:rsidP="00EA6CBD">
      <w:pPr>
        <w:spacing w:after="0" w:line="240" w:lineRule="auto"/>
      </w:pPr>
      <w:r>
        <w:continuationSeparator/>
      </w:r>
    </w:p>
  </w:endnote>
  <w:endnote w:type="continuationNotice" w:id="1">
    <w:p w14:paraId="56A43BB8" w14:textId="77777777" w:rsidR="0070008F" w:rsidRDefault="007000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Pro-Light">
    <w:altName w:val="Calibri"/>
    <w:panose1 w:val="02000504040000020003"/>
    <w:charset w:val="00"/>
    <w:family w:val="modern"/>
    <w:notTrueType/>
    <w:pitch w:val="variable"/>
    <w:sig w:usb0="800002AF" w:usb1="4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450DA" w14:textId="176A65C3" w:rsidR="0046331C" w:rsidRPr="0046331C" w:rsidRDefault="00B139A0" w:rsidP="0046331C">
    <w:pPr>
      <w:pStyle w:val="Kopfzeile"/>
      <w:ind w:left="-426"/>
      <w:rPr>
        <w:rFonts w:ascii="DINPro-Light" w:hAnsi="DINPro-Light"/>
        <w:sz w:val="20"/>
        <w:szCs w:val="20"/>
      </w:rPr>
    </w:pPr>
    <w:r>
      <w:rPr>
        <w:rFonts w:ascii="DINPro-Light" w:hAnsi="DINPro-Light"/>
        <w:noProof/>
        <w:sz w:val="20"/>
        <w:szCs w:val="20"/>
      </w:rPr>
      <w:drawing>
        <wp:anchor distT="0" distB="0" distL="114300" distR="114300" simplePos="0" relativeHeight="251658241" behindDoc="0" locked="0" layoutInCell="1" allowOverlap="1" wp14:anchorId="3AB449CC" wp14:editId="4D50340E">
          <wp:simplePos x="0" y="0"/>
          <wp:positionH relativeFrom="column">
            <wp:posOffset>5436235</wp:posOffset>
          </wp:positionH>
          <wp:positionV relativeFrom="paragraph">
            <wp:posOffset>-37436</wp:posOffset>
          </wp:positionV>
          <wp:extent cx="605790" cy="604520"/>
          <wp:effectExtent l="0" t="0" r="3810" b="508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butt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790" cy="60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331C">
      <w:rPr>
        <w:rFonts w:ascii="DINPro-Light" w:hAnsi="DINPro-Light"/>
        <w:sz w:val="20"/>
        <w:szCs w:val="20"/>
      </w:rPr>
      <w:t xml:space="preserve">TIME2WIN </w:t>
    </w:r>
    <w:r w:rsidR="00995B1E">
      <w:rPr>
        <w:rFonts w:ascii="DINPro-Light" w:hAnsi="DINPro-Light"/>
        <w:sz w:val="20"/>
        <w:szCs w:val="20"/>
      </w:rPr>
      <w:t>GmbH</w:t>
    </w:r>
    <w:r w:rsidR="0046331C" w:rsidRPr="001B70C2">
      <w:rPr>
        <w:rFonts w:ascii="DINPro-Light" w:hAnsi="DINPro-Light"/>
        <w:sz w:val="20"/>
        <w:szCs w:val="20"/>
      </w:rPr>
      <w:t xml:space="preserve"> </w:t>
    </w:r>
    <w:r w:rsidR="0046331C">
      <w:rPr>
        <w:rFonts w:ascii="DINPro-Light" w:hAnsi="DINPro-Light"/>
        <w:sz w:val="20"/>
        <w:szCs w:val="20"/>
      </w:rPr>
      <w:t>-</w:t>
    </w:r>
    <w:r w:rsidR="0046331C" w:rsidRPr="001B70C2">
      <w:rPr>
        <w:rFonts w:ascii="DINPro-Light" w:hAnsi="DINPro-Light"/>
        <w:sz w:val="20"/>
        <w:szCs w:val="20"/>
      </w:rPr>
      <w:t xml:space="preserve"> Unterhaidach 9 </w:t>
    </w:r>
    <w:r w:rsidR="0046331C">
      <w:rPr>
        <w:rFonts w:ascii="DINPro-Light" w:hAnsi="DINPro-Light"/>
        <w:sz w:val="20"/>
        <w:szCs w:val="20"/>
      </w:rPr>
      <w:t>-</w:t>
    </w:r>
    <w:r w:rsidR="0046331C" w:rsidRPr="001B70C2">
      <w:rPr>
        <w:rFonts w:ascii="DINPro-Light" w:hAnsi="DINPro-Light"/>
        <w:sz w:val="20"/>
        <w:szCs w:val="20"/>
      </w:rPr>
      <w:t xml:space="preserve"> 4693 Desselbrunn</w:t>
    </w:r>
    <w:r w:rsidR="00D95163">
      <w:rPr>
        <w:rFonts w:ascii="DINPro-Light" w:hAnsi="DINPro-Light"/>
        <w:sz w:val="20"/>
        <w:szCs w:val="20"/>
      </w:rPr>
      <w:br/>
      <w:t>UID</w:t>
    </w:r>
    <w:r w:rsidR="004A4879">
      <w:rPr>
        <w:rFonts w:ascii="DINPro-Light" w:hAnsi="DINPro-Light"/>
        <w:sz w:val="20"/>
        <w:szCs w:val="20"/>
      </w:rPr>
      <w:t xml:space="preserve">: </w:t>
    </w:r>
    <w:r w:rsidR="00995B1E" w:rsidRPr="001A5D0A">
      <w:rPr>
        <w:rFonts w:ascii="DINPro-Light" w:hAnsi="DINPro-Light"/>
      </w:rPr>
      <w:t>ATU75191418</w:t>
    </w:r>
    <w:r w:rsidR="00CB5AF4">
      <w:rPr>
        <w:rFonts w:ascii="DINPro-Light" w:hAnsi="DINPro-Light"/>
        <w:sz w:val="20"/>
        <w:szCs w:val="20"/>
      </w:rPr>
      <w:t>, Gerichtsstand: Bezirksgericht Vöcklabruck</w:t>
    </w:r>
    <w:r w:rsidR="00D95163">
      <w:rPr>
        <w:rFonts w:ascii="DINPro-Light" w:hAnsi="DINPro-Light"/>
        <w:sz w:val="20"/>
        <w:szCs w:val="20"/>
      </w:rPr>
      <w:t xml:space="preserve"> </w:t>
    </w:r>
    <w:r w:rsidR="00197F71">
      <w:rPr>
        <w:rFonts w:ascii="DINPro-Light" w:hAnsi="DINPro-Light"/>
        <w:sz w:val="20"/>
        <w:szCs w:val="20"/>
      </w:rPr>
      <w:br/>
      <w:t>Tel.: +43 680 11 22 085 / +43</w:t>
    </w:r>
    <w:r w:rsidR="00F6567B">
      <w:rPr>
        <w:rFonts w:ascii="DINPro-Light" w:hAnsi="DINPro-Light"/>
        <w:sz w:val="20"/>
        <w:szCs w:val="20"/>
      </w:rPr>
      <w:t> </w:t>
    </w:r>
    <w:r w:rsidR="00197F71">
      <w:rPr>
        <w:rFonts w:ascii="DINPro-Light" w:hAnsi="DINPro-Light"/>
        <w:sz w:val="20"/>
        <w:szCs w:val="20"/>
      </w:rPr>
      <w:t>680</w:t>
    </w:r>
    <w:r w:rsidR="00F6567B">
      <w:rPr>
        <w:rFonts w:ascii="DINPro-Light" w:hAnsi="DINPro-Light"/>
        <w:sz w:val="20"/>
        <w:szCs w:val="20"/>
      </w:rPr>
      <w:t xml:space="preserve"> 21 58 643, </w:t>
    </w:r>
    <w:hyperlink r:id="rId2" w:history="1">
      <w:r w:rsidR="00F6567B" w:rsidRPr="00FE496A">
        <w:rPr>
          <w:rStyle w:val="Hyperlink"/>
          <w:rFonts w:ascii="DINPro-Light" w:hAnsi="DINPro-Light"/>
          <w:sz w:val="20"/>
          <w:szCs w:val="20"/>
        </w:rPr>
        <w:t>info@time2win.at</w:t>
      </w:r>
    </w:hyperlink>
    <w:r w:rsidR="00F6567B">
      <w:rPr>
        <w:rFonts w:ascii="DINPro-Light" w:hAnsi="DINPro-Light"/>
        <w:sz w:val="20"/>
        <w:szCs w:val="20"/>
      </w:rPr>
      <w:t>, www.time2win.at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84D9F" w14:textId="77777777" w:rsidR="0070008F" w:rsidRDefault="0070008F" w:rsidP="00EA6CBD">
      <w:pPr>
        <w:spacing w:after="0" w:line="240" w:lineRule="auto"/>
      </w:pPr>
      <w:r>
        <w:separator/>
      </w:r>
    </w:p>
  </w:footnote>
  <w:footnote w:type="continuationSeparator" w:id="0">
    <w:p w14:paraId="3B170C41" w14:textId="77777777" w:rsidR="0070008F" w:rsidRDefault="0070008F" w:rsidP="00EA6CBD">
      <w:pPr>
        <w:spacing w:after="0" w:line="240" w:lineRule="auto"/>
      </w:pPr>
      <w:r>
        <w:continuationSeparator/>
      </w:r>
    </w:p>
  </w:footnote>
  <w:footnote w:type="continuationNotice" w:id="1">
    <w:p w14:paraId="28E563FF" w14:textId="77777777" w:rsidR="0070008F" w:rsidRDefault="007000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0808" w14:textId="1675881F" w:rsidR="00EA6CBD" w:rsidRPr="001B70C2" w:rsidRDefault="00EA6CBD" w:rsidP="00A40788">
    <w:pPr>
      <w:pStyle w:val="Kopfzeile"/>
      <w:ind w:left="-426"/>
      <w:rPr>
        <w:rFonts w:ascii="DINPro-Light" w:hAnsi="DINPro-Light"/>
        <w:sz w:val="20"/>
        <w:szCs w:val="20"/>
      </w:rPr>
    </w:pPr>
    <w:r w:rsidRPr="00EA6CBD">
      <w:rPr>
        <w:rFonts w:ascii="DINPro-Light" w:hAnsi="DINPro-Light"/>
      </w:rPr>
      <w:br/>
    </w:r>
    <w:r w:rsidRPr="001B70C2">
      <w:rPr>
        <w:rFonts w:ascii="DINPro-Light" w:hAnsi="DINPro-Light"/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7CF96FE3" wp14:editId="556ED928">
          <wp:simplePos x="0" y="0"/>
          <wp:positionH relativeFrom="margin">
            <wp:posOffset>-286518</wp:posOffset>
          </wp:positionH>
          <wp:positionV relativeFrom="paragraph">
            <wp:posOffset>27940</wp:posOffset>
          </wp:positionV>
          <wp:extent cx="2593075" cy="650841"/>
          <wp:effectExtent l="0" t="0" r="0" b="0"/>
          <wp:wrapTopAndBottom/>
          <wp:docPr id="1" name="Grafik 1" descr="Ein Bild, das Zeichnung, Schild, Uhr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ndscap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3075" cy="650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41107">
      <w:rPr>
        <w:rFonts w:ascii="DINPro-Light" w:hAnsi="DINPro-Light"/>
        <w:noProof/>
        <w:sz w:val="20"/>
        <w:szCs w:val="20"/>
      </w:rPr>
      <w:t>TIME2WIN GmbH</w:t>
    </w:r>
    <w:r w:rsidRPr="001B70C2">
      <w:rPr>
        <w:rFonts w:ascii="DINPro-Light" w:hAnsi="DINPro-Light"/>
        <w:sz w:val="20"/>
        <w:szCs w:val="20"/>
      </w:rPr>
      <w:t xml:space="preserve"> </w:t>
    </w:r>
    <w:r w:rsidR="00741DF3">
      <w:rPr>
        <w:rFonts w:ascii="DINPro-Light" w:hAnsi="DINPro-Light"/>
        <w:sz w:val="20"/>
        <w:szCs w:val="20"/>
      </w:rPr>
      <w:t>-</w:t>
    </w:r>
    <w:r w:rsidRPr="001B70C2">
      <w:rPr>
        <w:rFonts w:ascii="DINPro-Light" w:hAnsi="DINPro-Light"/>
        <w:sz w:val="20"/>
        <w:szCs w:val="20"/>
      </w:rPr>
      <w:t xml:space="preserve"> Unterhaidach 9 </w:t>
    </w:r>
    <w:r w:rsidR="00741DF3">
      <w:rPr>
        <w:rFonts w:ascii="DINPro-Light" w:hAnsi="DINPro-Light"/>
        <w:sz w:val="20"/>
        <w:szCs w:val="20"/>
      </w:rPr>
      <w:t>-</w:t>
    </w:r>
    <w:r w:rsidRPr="001B70C2">
      <w:rPr>
        <w:rFonts w:ascii="DINPro-Light" w:hAnsi="DINPro-Light"/>
        <w:sz w:val="20"/>
        <w:szCs w:val="20"/>
      </w:rPr>
      <w:t xml:space="preserve"> 4693 Desselbrunn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19"/>
    <w:rsid w:val="00017278"/>
    <w:rsid w:val="00026848"/>
    <w:rsid w:val="00027288"/>
    <w:rsid w:val="000319FC"/>
    <w:rsid w:val="000455BB"/>
    <w:rsid w:val="00047626"/>
    <w:rsid w:val="00072EE0"/>
    <w:rsid w:val="000B4197"/>
    <w:rsid w:val="000D229B"/>
    <w:rsid w:val="000E011E"/>
    <w:rsid w:val="000E7F42"/>
    <w:rsid w:val="000F520C"/>
    <w:rsid w:val="00107828"/>
    <w:rsid w:val="00115D37"/>
    <w:rsid w:val="00141107"/>
    <w:rsid w:val="0015030A"/>
    <w:rsid w:val="001505C8"/>
    <w:rsid w:val="001539F6"/>
    <w:rsid w:val="00165191"/>
    <w:rsid w:val="00166207"/>
    <w:rsid w:val="00173330"/>
    <w:rsid w:val="00183D47"/>
    <w:rsid w:val="0018704F"/>
    <w:rsid w:val="0019044E"/>
    <w:rsid w:val="00191817"/>
    <w:rsid w:val="00197F71"/>
    <w:rsid w:val="001A5D0A"/>
    <w:rsid w:val="001B2880"/>
    <w:rsid w:val="001B70C2"/>
    <w:rsid w:val="001C36FC"/>
    <w:rsid w:val="001C4D2A"/>
    <w:rsid w:val="001C7CBD"/>
    <w:rsid w:val="001D28AD"/>
    <w:rsid w:val="001F728B"/>
    <w:rsid w:val="00203099"/>
    <w:rsid w:val="002057C6"/>
    <w:rsid w:val="00214B6C"/>
    <w:rsid w:val="00222F5F"/>
    <w:rsid w:val="0023006F"/>
    <w:rsid w:val="00230EA8"/>
    <w:rsid w:val="00255E7B"/>
    <w:rsid w:val="00262773"/>
    <w:rsid w:val="00262CDC"/>
    <w:rsid w:val="00273D0A"/>
    <w:rsid w:val="002A1B47"/>
    <w:rsid w:val="002A5D3F"/>
    <w:rsid w:val="002B01FA"/>
    <w:rsid w:val="002C3F40"/>
    <w:rsid w:val="002D3B22"/>
    <w:rsid w:val="002E4695"/>
    <w:rsid w:val="002E66A8"/>
    <w:rsid w:val="00317482"/>
    <w:rsid w:val="0032220F"/>
    <w:rsid w:val="003440B6"/>
    <w:rsid w:val="00377393"/>
    <w:rsid w:val="00385980"/>
    <w:rsid w:val="003A09EB"/>
    <w:rsid w:val="003A21C0"/>
    <w:rsid w:val="003A48AD"/>
    <w:rsid w:val="003A7909"/>
    <w:rsid w:val="003B375E"/>
    <w:rsid w:val="003B5D3B"/>
    <w:rsid w:val="003B77C9"/>
    <w:rsid w:val="003C126B"/>
    <w:rsid w:val="00413DEC"/>
    <w:rsid w:val="004149BE"/>
    <w:rsid w:val="00414EB9"/>
    <w:rsid w:val="0043498B"/>
    <w:rsid w:val="0046331C"/>
    <w:rsid w:val="00485BDD"/>
    <w:rsid w:val="00490BF2"/>
    <w:rsid w:val="004A4879"/>
    <w:rsid w:val="004B37B7"/>
    <w:rsid w:val="004E17BA"/>
    <w:rsid w:val="00560FA4"/>
    <w:rsid w:val="00563E05"/>
    <w:rsid w:val="005670F1"/>
    <w:rsid w:val="00567E31"/>
    <w:rsid w:val="00580775"/>
    <w:rsid w:val="0058180C"/>
    <w:rsid w:val="005970E4"/>
    <w:rsid w:val="005B089D"/>
    <w:rsid w:val="005B23B7"/>
    <w:rsid w:val="005B6076"/>
    <w:rsid w:val="005C7A9C"/>
    <w:rsid w:val="005E3142"/>
    <w:rsid w:val="005E49D7"/>
    <w:rsid w:val="005E7951"/>
    <w:rsid w:val="005F2600"/>
    <w:rsid w:val="00600E6E"/>
    <w:rsid w:val="0060798B"/>
    <w:rsid w:val="006111C6"/>
    <w:rsid w:val="00614B10"/>
    <w:rsid w:val="00620D18"/>
    <w:rsid w:val="00625657"/>
    <w:rsid w:val="00625C19"/>
    <w:rsid w:val="0063326A"/>
    <w:rsid w:val="006347E6"/>
    <w:rsid w:val="00637252"/>
    <w:rsid w:val="0064045F"/>
    <w:rsid w:val="00647B1E"/>
    <w:rsid w:val="00655F25"/>
    <w:rsid w:val="00660F6A"/>
    <w:rsid w:val="006A1C7A"/>
    <w:rsid w:val="006C5F0E"/>
    <w:rsid w:val="006E2543"/>
    <w:rsid w:val="006E7D62"/>
    <w:rsid w:val="006F03F6"/>
    <w:rsid w:val="006F63C7"/>
    <w:rsid w:val="0070008F"/>
    <w:rsid w:val="007074D0"/>
    <w:rsid w:val="00720A6A"/>
    <w:rsid w:val="00720F29"/>
    <w:rsid w:val="00723121"/>
    <w:rsid w:val="00735BE5"/>
    <w:rsid w:val="00741DF3"/>
    <w:rsid w:val="00746FCF"/>
    <w:rsid w:val="0074766A"/>
    <w:rsid w:val="00755690"/>
    <w:rsid w:val="00760600"/>
    <w:rsid w:val="00767023"/>
    <w:rsid w:val="00772A74"/>
    <w:rsid w:val="00775CB2"/>
    <w:rsid w:val="0078284F"/>
    <w:rsid w:val="007841C2"/>
    <w:rsid w:val="00787E86"/>
    <w:rsid w:val="00793F42"/>
    <w:rsid w:val="00795BB0"/>
    <w:rsid w:val="007C4B47"/>
    <w:rsid w:val="007D3CB3"/>
    <w:rsid w:val="007D6265"/>
    <w:rsid w:val="007E7206"/>
    <w:rsid w:val="007F1136"/>
    <w:rsid w:val="008007A0"/>
    <w:rsid w:val="00800B8C"/>
    <w:rsid w:val="008025D0"/>
    <w:rsid w:val="00807976"/>
    <w:rsid w:val="008217E6"/>
    <w:rsid w:val="00827209"/>
    <w:rsid w:val="00831415"/>
    <w:rsid w:val="00832E87"/>
    <w:rsid w:val="00834C78"/>
    <w:rsid w:val="0083663A"/>
    <w:rsid w:val="00837E24"/>
    <w:rsid w:val="00841DA7"/>
    <w:rsid w:val="00842889"/>
    <w:rsid w:val="00843BA0"/>
    <w:rsid w:val="00882774"/>
    <w:rsid w:val="00893B28"/>
    <w:rsid w:val="0089686E"/>
    <w:rsid w:val="008A3F80"/>
    <w:rsid w:val="008B560A"/>
    <w:rsid w:val="008F3728"/>
    <w:rsid w:val="008F3EF7"/>
    <w:rsid w:val="009106B6"/>
    <w:rsid w:val="00913338"/>
    <w:rsid w:val="00914A35"/>
    <w:rsid w:val="00930006"/>
    <w:rsid w:val="009379E5"/>
    <w:rsid w:val="00946FCA"/>
    <w:rsid w:val="00951957"/>
    <w:rsid w:val="009723F2"/>
    <w:rsid w:val="0097535C"/>
    <w:rsid w:val="009805ED"/>
    <w:rsid w:val="0098614C"/>
    <w:rsid w:val="00995B1E"/>
    <w:rsid w:val="00997555"/>
    <w:rsid w:val="009A52F0"/>
    <w:rsid w:val="009A5F11"/>
    <w:rsid w:val="009C2467"/>
    <w:rsid w:val="009C3696"/>
    <w:rsid w:val="009C63A7"/>
    <w:rsid w:val="009D2A10"/>
    <w:rsid w:val="009D32EE"/>
    <w:rsid w:val="009E1D43"/>
    <w:rsid w:val="009E4C94"/>
    <w:rsid w:val="009E6F44"/>
    <w:rsid w:val="009F1696"/>
    <w:rsid w:val="00A13AA7"/>
    <w:rsid w:val="00A212BC"/>
    <w:rsid w:val="00A262F2"/>
    <w:rsid w:val="00A26908"/>
    <w:rsid w:val="00A31712"/>
    <w:rsid w:val="00A33A00"/>
    <w:rsid w:val="00A40788"/>
    <w:rsid w:val="00A44E0F"/>
    <w:rsid w:val="00A53AFD"/>
    <w:rsid w:val="00A71276"/>
    <w:rsid w:val="00A84ABB"/>
    <w:rsid w:val="00A9089D"/>
    <w:rsid w:val="00A94C7A"/>
    <w:rsid w:val="00A961DC"/>
    <w:rsid w:val="00AB0195"/>
    <w:rsid w:val="00AB5DEE"/>
    <w:rsid w:val="00AD3ABA"/>
    <w:rsid w:val="00AE10BD"/>
    <w:rsid w:val="00B1356A"/>
    <w:rsid w:val="00B139A0"/>
    <w:rsid w:val="00B13A97"/>
    <w:rsid w:val="00B226F9"/>
    <w:rsid w:val="00B24FB5"/>
    <w:rsid w:val="00B3027C"/>
    <w:rsid w:val="00B4285C"/>
    <w:rsid w:val="00B50848"/>
    <w:rsid w:val="00B70A50"/>
    <w:rsid w:val="00B81B82"/>
    <w:rsid w:val="00B95227"/>
    <w:rsid w:val="00BA53CD"/>
    <w:rsid w:val="00BB09B0"/>
    <w:rsid w:val="00C01158"/>
    <w:rsid w:val="00C0382A"/>
    <w:rsid w:val="00C0638E"/>
    <w:rsid w:val="00C10F17"/>
    <w:rsid w:val="00C153DF"/>
    <w:rsid w:val="00C30426"/>
    <w:rsid w:val="00C365F9"/>
    <w:rsid w:val="00C460BA"/>
    <w:rsid w:val="00C51F19"/>
    <w:rsid w:val="00C53576"/>
    <w:rsid w:val="00C574A8"/>
    <w:rsid w:val="00C62141"/>
    <w:rsid w:val="00C64841"/>
    <w:rsid w:val="00C76AA4"/>
    <w:rsid w:val="00C80C3D"/>
    <w:rsid w:val="00C93EDE"/>
    <w:rsid w:val="00CA3594"/>
    <w:rsid w:val="00CA6557"/>
    <w:rsid w:val="00CB1789"/>
    <w:rsid w:val="00CB3BDA"/>
    <w:rsid w:val="00CB5166"/>
    <w:rsid w:val="00CB5AF4"/>
    <w:rsid w:val="00CB685E"/>
    <w:rsid w:val="00CC25E7"/>
    <w:rsid w:val="00CD4B48"/>
    <w:rsid w:val="00CD73F0"/>
    <w:rsid w:val="00CF0DC4"/>
    <w:rsid w:val="00D06C60"/>
    <w:rsid w:val="00D11979"/>
    <w:rsid w:val="00D50AF7"/>
    <w:rsid w:val="00D701C8"/>
    <w:rsid w:val="00D90F63"/>
    <w:rsid w:val="00D95163"/>
    <w:rsid w:val="00DC0ED6"/>
    <w:rsid w:val="00DC4F6F"/>
    <w:rsid w:val="00DC7171"/>
    <w:rsid w:val="00DC720C"/>
    <w:rsid w:val="00DD3C5F"/>
    <w:rsid w:val="00DE60CE"/>
    <w:rsid w:val="00E24447"/>
    <w:rsid w:val="00E262C7"/>
    <w:rsid w:val="00E42692"/>
    <w:rsid w:val="00E522F6"/>
    <w:rsid w:val="00E554BC"/>
    <w:rsid w:val="00E579E0"/>
    <w:rsid w:val="00E661A5"/>
    <w:rsid w:val="00E73E4C"/>
    <w:rsid w:val="00E76595"/>
    <w:rsid w:val="00E96E37"/>
    <w:rsid w:val="00EA25F1"/>
    <w:rsid w:val="00EA2A9A"/>
    <w:rsid w:val="00EA6CBD"/>
    <w:rsid w:val="00EB41DF"/>
    <w:rsid w:val="00EB65A2"/>
    <w:rsid w:val="00EC1C02"/>
    <w:rsid w:val="00EC644F"/>
    <w:rsid w:val="00F1515C"/>
    <w:rsid w:val="00F22B7A"/>
    <w:rsid w:val="00F3355F"/>
    <w:rsid w:val="00F478F0"/>
    <w:rsid w:val="00F5238C"/>
    <w:rsid w:val="00F64222"/>
    <w:rsid w:val="00F6567B"/>
    <w:rsid w:val="00F76424"/>
    <w:rsid w:val="00F77231"/>
    <w:rsid w:val="00F77582"/>
    <w:rsid w:val="00F86411"/>
    <w:rsid w:val="00F9443F"/>
    <w:rsid w:val="00FA12AA"/>
    <w:rsid w:val="00FA5CBC"/>
    <w:rsid w:val="00FC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D560E"/>
  <w15:chartTrackingRefBased/>
  <w15:docId w15:val="{E4729DC4-ED84-439B-AB59-40BF490D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A6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A6CBD"/>
  </w:style>
  <w:style w:type="paragraph" w:styleId="Fuzeile">
    <w:name w:val="footer"/>
    <w:basedOn w:val="Standard"/>
    <w:link w:val="FuzeileZchn"/>
    <w:uiPriority w:val="99"/>
    <w:unhideWhenUsed/>
    <w:rsid w:val="00EA6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A6CBD"/>
  </w:style>
  <w:style w:type="table" w:styleId="Tabellenraster">
    <w:name w:val="Table Grid"/>
    <w:basedOn w:val="NormaleTabelle"/>
    <w:uiPriority w:val="39"/>
    <w:rsid w:val="00A40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F6567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5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time2win.at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35914f-6bfc-473f-baa7-d378582ef7ea">
      <Terms xmlns="http://schemas.microsoft.com/office/infopath/2007/PartnerControls"/>
    </lcf76f155ced4ddcb4097134ff3c332f>
    <TaxCatchAll xmlns="c9449762-2d02-4eca-8ee5-abe3df3ac17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A275CE986E594799BD2661F9E90E92" ma:contentTypeVersion="13" ma:contentTypeDescription="Ein neues Dokument erstellen." ma:contentTypeScope="" ma:versionID="c1f087c5ed265478a85827c7dd17fb24">
  <xsd:schema xmlns:xsd="http://www.w3.org/2001/XMLSchema" xmlns:xs="http://www.w3.org/2001/XMLSchema" xmlns:p="http://schemas.microsoft.com/office/2006/metadata/properties" xmlns:ns2="8d35914f-6bfc-473f-baa7-d378582ef7ea" xmlns:ns3="c9449762-2d02-4eca-8ee5-abe3df3ac176" targetNamespace="http://schemas.microsoft.com/office/2006/metadata/properties" ma:root="true" ma:fieldsID="0381270d9a21fca7b6819e6c987e93c6" ns2:_="" ns3:_="">
    <xsd:import namespace="8d35914f-6bfc-473f-baa7-d378582ef7ea"/>
    <xsd:import namespace="c9449762-2d02-4eca-8ee5-abe3df3ac1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5914f-6bfc-473f-baa7-d378582ef7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c3eebbdb-9ff1-489e-89e8-62030d57c1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49762-2d02-4eca-8ee5-abe3df3ac17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717c7a9-b981-4427-a9d1-b882b309362e}" ma:internalName="TaxCatchAll" ma:showField="CatchAllData" ma:web="c9449762-2d02-4eca-8ee5-abe3df3ac1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1EE0C3-38EE-4A55-BDD1-D54BFA649C83}">
  <ds:schemaRefs>
    <ds:schemaRef ds:uri="http://schemas.microsoft.com/office/2006/metadata/properties"/>
    <ds:schemaRef ds:uri="http://schemas.microsoft.com/office/infopath/2007/PartnerControls"/>
    <ds:schemaRef ds:uri="8d35914f-6bfc-473f-baa7-d378582ef7ea"/>
    <ds:schemaRef ds:uri="c9449762-2d02-4eca-8ee5-abe3df3ac176"/>
  </ds:schemaRefs>
</ds:datastoreItem>
</file>

<file path=customXml/itemProps2.xml><?xml version="1.0" encoding="utf-8"?>
<ds:datastoreItem xmlns:ds="http://schemas.openxmlformats.org/officeDocument/2006/customXml" ds:itemID="{9A387173-8905-4F00-8771-2BBE2B6DA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5914f-6bfc-473f-baa7-d378582ef7ea"/>
    <ds:schemaRef ds:uri="c9449762-2d02-4eca-8ee5-abe3df3ac1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2BF440-62DD-4887-9283-66A160711C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397</Characters>
  <Application>Microsoft Office Word</Application>
  <DocSecurity>0</DocSecurity>
  <Lines>62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Eisenknapp</dc:creator>
  <cp:keywords/>
  <dc:description/>
  <cp:lastModifiedBy>MARTIN</cp:lastModifiedBy>
  <cp:revision>9</cp:revision>
  <cp:lastPrinted>2026-02-17T10:06:00Z</cp:lastPrinted>
  <dcterms:created xsi:type="dcterms:W3CDTF">2026-03-09T21:37:00Z</dcterms:created>
  <dcterms:modified xsi:type="dcterms:W3CDTF">2026-03-13T08:11:00Z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0x010100F5A275CE986E594799BD2661F9E90E92</vt:lpwstr>
  </property>
  <property fmtid="{D5CDD505-2E9C-101B-9397-08002B2CF9AE}" pid="3" name="MediaServiceImageTags">
    <vt:lpwstr/>
  </property>
</Properties>
</file>