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98C5" w14:textId="11BAADA8" w:rsidR="00625C19" w:rsidRPr="00741DF3" w:rsidRDefault="00625C19" w:rsidP="001B70C2">
      <w:pPr>
        <w:ind w:left="-426"/>
        <w:rPr>
          <w:rFonts w:ascii="DINPro-Light" w:hAnsi="DINPro-Light"/>
        </w:rPr>
      </w:pPr>
    </w:p>
    <w:p w14:paraId="51B3D6A6" w14:textId="3478CA9C" w:rsidR="00FD442A" w:rsidRDefault="00945EDE" w:rsidP="000725DF">
      <w:pPr>
        <w:spacing w:after="0" w:line="240" w:lineRule="auto"/>
        <w:rPr>
          <w:rFonts w:ascii="DINPro-Light" w:hAnsi="DINPro-Light"/>
        </w:rPr>
      </w:pPr>
      <w:r>
        <w:rPr>
          <w:rFonts w:ascii="DINPro-Light" w:hAnsi="DINPro-Light"/>
        </w:rPr>
        <w:t>Dominik Hartner</w:t>
      </w:r>
      <w:r w:rsidR="00467AE0">
        <w:rPr>
          <w:rFonts w:ascii="DINPro-Light" w:hAnsi="DINPro-Light"/>
        </w:rPr>
        <w:br/>
      </w:r>
      <w:r w:rsidRPr="00945EDE">
        <w:rPr>
          <w:rFonts w:ascii="DINPro-Light" w:hAnsi="DINPro-Light"/>
        </w:rPr>
        <w:t>Stiftergasse 9/7</w:t>
      </w:r>
    </w:p>
    <w:p w14:paraId="2616E0BC" w14:textId="5BC13916" w:rsidR="0043498B" w:rsidRDefault="00945EDE" w:rsidP="000725DF">
      <w:pPr>
        <w:spacing w:after="0" w:line="240" w:lineRule="auto"/>
        <w:rPr>
          <w:rFonts w:ascii="DINPro-Light" w:hAnsi="DINPro-Light"/>
        </w:rPr>
      </w:pPr>
      <w:r w:rsidRPr="00945EDE">
        <w:rPr>
          <w:rFonts w:ascii="DINPro-Light" w:hAnsi="DINPro-Light"/>
        </w:rPr>
        <w:t>8570</w:t>
      </w:r>
      <w:r>
        <w:rPr>
          <w:rFonts w:ascii="DINPro-Light" w:hAnsi="DINPro-Light"/>
        </w:rPr>
        <w:t xml:space="preserve"> </w:t>
      </w:r>
      <w:r w:rsidR="00747BE7" w:rsidRPr="00747BE7">
        <w:rPr>
          <w:rFonts w:ascii="DINPro-Light" w:hAnsi="DINPro-Light"/>
        </w:rPr>
        <w:t>Voitsberg</w:t>
      </w:r>
      <w:r w:rsidR="000319FC" w:rsidRPr="001831D8">
        <w:rPr>
          <w:rFonts w:ascii="DINPro-Light" w:hAnsi="DINPro-Light"/>
        </w:rPr>
        <w:br/>
      </w:r>
      <w:r w:rsidR="00747BE7">
        <w:rPr>
          <w:rFonts w:ascii="DINPro-Light" w:hAnsi="DINPro-Light"/>
        </w:rPr>
        <w:t>Österreich</w:t>
      </w:r>
      <w:r w:rsidR="000319FC">
        <w:rPr>
          <w:rFonts w:ascii="DINPro-Light" w:hAnsi="DINPro-Light"/>
        </w:rPr>
        <w:br/>
      </w:r>
    </w:p>
    <w:p w14:paraId="2BACBD76" w14:textId="55206EE5" w:rsidR="001C4D2A" w:rsidRDefault="001C4D2A" w:rsidP="009E4C94">
      <w:pPr>
        <w:spacing w:line="240" w:lineRule="auto"/>
        <w:ind w:left="-426" w:right="-284"/>
        <w:jc w:val="center"/>
        <w:rPr>
          <w:rFonts w:ascii="DINPro-Light" w:hAnsi="DINPro-Light"/>
        </w:rPr>
      </w:pPr>
    </w:p>
    <w:p w14:paraId="58502AA0" w14:textId="1680257A" w:rsidR="001A5D0A" w:rsidRDefault="001A5D0A" w:rsidP="001C4D2A">
      <w:pPr>
        <w:spacing w:line="240" w:lineRule="auto"/>
        <w:ind w:left="-426"/>
        <w:jc w:val="right"/>
        <w:rPr>
          <w:rFonts w:ascii="DINPro-Light" w:hAnsi="DINPro-Light"/>
        </w:rPr>
      </w:pPr>
    </w:p>
    <w:p w14:paraId="4D2A7BA2" w14:textId="128CDBEB" w:rsidR="001A5D0A" w:rsidRDefault="00490BF2" w:rsidP="00A40788">
      <w:pPr>
        <w:spacing w:line="240" w:lineRule="auto"/>
        <w:ind w:left="-426" w:right="-284"/>
        <w:jc w:val="right"/>
        <w:rPr>
          <w:rFonts w:ascii="DINPro-Light" w:hAnsi="DINPro-Light"/>
        </w:rPr>
      </w:pPr>
      <w:r>
        <w:rPr>
          <w:rFonts w:ascii="DINPro-Light" w:hAnsi="DINPro-Light"/>
        </w:rPr>
        <w:t>Desselbrunn</w:t>
      </w:r>
      <w:r w:rsidR="001A5D0A">
        <w:rPr>
          <w:rFonts w:ascii="DINPro-Light" w:hAnsi="DINPro-Light"/>
        </w:rPr>
        <w:t xml:space="preserve">, </w:t>
      </w:r>
      <w:r w:rsidR="00945EDE">
        <w:rPr>
          <w:rFonts w:ascii="DINPro-Light" w:hAnsi="DINPro-Light"/>
        </w:rPr>
        <w:t>23</w:t>
      </w:r>
      <w:r w:rsidR="006D6BD0">
        <w:rPr>
          <w:rFonts w:ascii="DINPro-Light" w:hAnsi="DINPro-Light"/>
        </w:rPr>
        <w:t>-06-2026</w:t>
      </w:r>
    </w:p>
    <w:p w14:paraId="4E52618A" w14:textId="3A1CB7DB" w:rsidR="00490BF2" w:rsidRDefault="00490BF2" w:rsidP="00490BF2">
      <w:pPr>
        <w:spacing w:line="240" w:lineRule="auto"/>
        <w:ind w:left="-426"/>
        <w:jc w:val="center"/>
        <w:rPr>
          <w:rFonts w:ascii="DINPro-Light" w:hAnsi="DINPro-Light"/>
          <w:b/>
          <w:bCs/>
          <w:sz w:val="32"/>
          <w:szCs w:val="32"/>
        </w:rPr>
      </w:pPr>
      <w:r w:rsidRPr="00490BF2">
        <w:rPr>
          <w:rFonts w:ascii="DINPro-Light" w:hAnsi="DINPro-Light"/>
          <w:b/>
          <w:bCs/>
          <w:sz w:val="32"/>
          <w:szCs w:val="32"/>
        </w:rPr>
        <w:t>RECHNUNG</w:t>
      </w:r>
      <w:r>
        <w:rPr>
          <w:rFonts w:ascii="DINPro-Light" w:hAnsi="DINPro-Light"/>
          <w:b/>
          <w:bCs/>
          <w:sz w:val="32"/>
          <w:szCs w:val="32"/>
        </w:rPr>
        <w:t xml:space="preserve"> </w:t>
      </w:r>
      <w:r w:rsidR="00ED4BAC">
        <w:rPr>
          <w:rFonts w:ascii="DINPro-Light" w:hAnsi="DINPro-Light"/>
          <w:b/>
          <w:bCs/>
          <w:sz w:val="32"/>
          <w:szCs w:val="32"/>
        </w:rPr>
        <w:t>26009</w:t>
      </w:r>
      <w:r w:rsidR="00945EDE">
        <w:rPr>
          <w:rFonts w:ascii="DINPro-Light" w:hAnsi="DINPro-Light"/>
          <w:b/>
          <w:bCs/>
          <w:sz w:val="32"/>
          <w:szCs w:val="32"/>
        </w:rPr>
        <w:t>3</w:t>
      </w:r>
      <w:r w:rsidR="00F77582">
        <w:rPr>
          <w:rFonts w:ascii="DINPro-Light" w:hAnsi="DINPro-Light"/>
          <w:b/>
          <w:bCs/>
          <w:sz w:val="32"/>
          <w:szCs w:val="32"/>
        </w:rPr>
        <w:br/>
      </w:r>
    </w:p>
    <w:tbl>
      <w:tblPr>
        <w:tblStyle w:val="Tabellenraster"/>
        <w:tblW w:w="982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709"/>
        <w:gridCol w:w="2552"/>
        <w:gridCol w:w="1600"/>
      </w:tblGrid>
      <w:tr w:rsidR="00CC25E7" w14:paraId="13F79DB2" w14:textId="77777777" w:rsidTr="002A1B47">
        <w:trPr>
          <w:trHeight w:val="939"/>
        </w:trPr>
        <w:tc>
          <w:tcPr>
            <w:tcW w:w="4962" w:type="dxa"/>
          </w:tcPr>
          <w:p w14:paraId="6DC1EB57" w14:textId="77777777" w:rsidR="001505C8" w:rsidRPr="00FD442A" w:rsidRDefault="001505C8" w:rsidP="00C0638E">
            <w:pPr>
              <w:rPr>
                <w:rFonts w:ascii="DINPro-Light" w:hAnsi="DINPro-Light"/>
              </w:rPr>
            </w:pPr>
          </w:p>
          <w:p w14:paraId="251355DC" w14:textId="6FCC75DB" w:rsidR="00F86411" w:rsidRPr="00E73E4C" w:rsidRDefault="000F520C" w:rsidP="00A44E0F">
            <w:pPr>
              <w:rPr>
                <w:rFonts w:ascii="DINPro-Light" w:hAnsi="DINPro-Light"/>
                <w:lang w:val="en-US"/>
              </w:rPr>
            </w:pPr>
            <w:r w:rsidRPr="00FD442A">
              <w:rPr>
                <w:rFonts w:ascii="DINPro-Light" w:hAnsi="DINPro-Light"/>
              </w:rPr>
              <w:br/>
            </w:r>
            <w:r w:rsidR="001D28AD" w:rsidRPr="00E73E4C">
              <w:rPr>
                <w:rFonts w:ascii="DINPro-Light" w:hAnsi="DINPro-Light"/>
                <w:lang w:val="en-US"/>
              </w:rPr>
              <w:t xml:space="preserve">Mylaps </w:t>
            </w:r>
            <w:r w:rsidR="009F1696" w:rsidRPr="00E73E4C">
              <w:rPr>
                <w:rFonts w:ascii="DINPro-Light" w:hAnsi="DINPro-Light"/>
                <w:lang w:val="en-US"/>
              </w:rPr>
              <w:t>ProChip Timer Go</w:t>
            </w:r>
            <w:r w:rsidR="009E4C94" w:rsidRPr="00E73E4C">
              <w:rPr>
                <w:rFonts w:ascii="DINPro-Light" w:hAnsi="DINPro-Light"/>
                <w:lang w:val="en-US"/>
              </w:rPr>
              <w:br/>
            </w:r>
          </w:p>
        </w:tc>
        <w:tc>
          <w:tcPr>
            <w:tcW w:w="709" w:type="dxa"/>
          </w:tcPr>
          <w:p w14:paraId="2C17BCC3" w14:textId="11D23B89" w:rsidR="006E2543" w:rsidRDefault="00017278" w:rsidP="006E2543">
            <w:pPr>
              <w:jc w:val="right"/>
              <w:rPr>
                <w:rFonts w:ascii="DINPro-Light" w:hAnsi="DINPro-Light"/>
              </w:rPr>
            </w:pPr>
            <w:r w:rsidRPr="00E73E4C">
              <w:rPr>
                <w:rFonts w:ascii="DINPro-Light" w:hAnsi="DINPro-Light"/>
                <w:lang w:val="en-US"/>
              </w:rPr>
              <w:br/>
            </w:r>
            <w:r w:rsidR="00F86411" w:rsidRPr="00E73E4C">
              <w:rPr>
                <w:rFonts w:ascii="DINPro-Light" w:hAnsi="DINPro-Light"/>
                <w:lang w:val="en-US"/>
              </w:rPr>
              <w:br/>
            </w:r>
            <w:r w:rsidR="009E4C94">
              <w:rPr>
                <w:rFonts w:ascii="DINPro-Light" w:hAnsi="DINPro-Light"/>
              </w:rPr>
              <w:t>1</w:t>
            </w:r>
            <w:r w:rsidR="009E4C94">
              <w:rPr>
                <w:rFonts w:ascii="DINPro-Light" w:hAnsi="DINPro-Light"/>
              </w:rPr>
              <w:br/>
            </w:r>
          </w:p>
          <w:p w14:paraId="7DA7EAB8" w14:textId="746DA82D" w:rsidR="00F86411" w:rsidRDefault="00F86411" w:rsidP="00AB0195">
            <w:pPr>
              <w:jc w:val="right"/>
              <w:rPr>
                <w:rFonts w:ascii="DINPro-Light" w:hAnsi="DINPro-Light"/>
              </w:rPr>
            </w:pPr>
          </w:p>
          <w:p w14:paraId="45D87E0A" w14:textId="2DD9B41E" w:rsidR="00CB5166" w:rsidRDefault="00CB5166" w:rsidP="00AB0195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2552" w:type="dxa"/>
          </w:tcPr>
          <w:p w14:paraId="46971467" w14:textId="77777777" w:rsidR="00620D18" w:rsidRDefault="00620D18" w:rsidP="006E2543">
            <w:pPr>
              <w:jc w:val="right"/>
              <w:rPr>
                <w:rFonts w:ascii="DINPro-Light" w:hAnsi="DINPro-Light"/>
              </w:rPr>
            </w:pPr>
          </w:p>
          <w:p w14:paraId="2AE3E948" w14:textId="5E1F2886" w:rsidR="009E4C94" w:rsidRDefault="009379E5" w:rsidP="006E2543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br/>
            </w:r>
            <w:r w:rsidR="00ED4BAC">
              <w:rPr>
                <w:rFonts w:ascii="DINPro-Light" w:hAnsi="DINPro-Light"/>
              </w:rPr>
              <w:t>70</w:t>
            </w:r>
            <w:r w:rsidR="009E4C94">
              <w:rPr>
                <w:rFonts w:ascii="DINPro-Light" w:hAnsi="DINPro-Light"/>
              </w:rPr>
              <w:t>,00</w:t>
            </w:r>
            <w:r w:rsidR="004E17BA">
              <w:rPr>
                <w:rFonts w:ascii="DINPro-Light" w:hAnsi="DINPro-Light"/>
              </w:rPr>
              <w:t xml:space="preserve"> EUR</w:t>
            </w:r>
          </w:p>
          <w:p w14:paraId="5DFB378A" w14:textId="7E7F71ED" w:rsidR="00EA25F1" w:rsidRDefault="00EA25F1" w:rsidP="00ED4BAC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1600" w:type="dxa"/>
          </w:tcPr>
          <w:p w14:paraId="0BBAF5F3" w14:textId="77777777" w:rsidR="00620D18" w:rsidRDefault="00620D18" w:rsidP="002A1B47">
            <w:pPr>
              <w:jc w:val="right"/>
              <w:rPr>
                <w:rFonts w:ascii="DINPro-Light" w:hAnsi="DINPro-Light"/>
              </w:rPr>
            </w:pPr>
          </w:p>
          <w:p w14:paraId="797C9FAC" w14:textId="7A09F7FE" w:rsidR="00017278" w:rsidRDefault="00017278" w:rsidP="002A1B47">
            <w:pPr>
              <w:jc w:val="right"/>
              <w:rPr>
                <w:rFonts w:ascii="DINPro-Light" w:hAnsi="DINPro-Light"/>
              </w:rPr>
            </w:pPr>
          </w:p>
          <w:p w14:paraId="23571A4D" w14:textId="4A877C71" w:rsidR="00F86411" w:rsidRDefault="00ED4BAC" w:rsidP="002A1B47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70</w:t>
            </w:r>
            <w:r w:rsidR="000E011E">
              <w:rPr>
                <w:rFonts w:ascii="DINPro-Light" w:hAnsi="DINPro-Light"/>
              </w:rPr>
              <w:t>,00</w:t>
            </w:r>
            <w:r w:rsidR="0015030A">
              <w:rPr>
                <w:rFonts w:ascii="DINPro-Light" w:hAnsi="DINPro-Light"/>
              </w:rPr>
              <w:t xml:space="preserve"> </w:t>
            </w:r>
            <w:r w:rsidR="00017278">
              <w:rPr>
                <w:rFonts w:ascii="DINPro-Light" w:hAnsi="DINPro-Light"/>
              </w:rPr>
              <w:t>EUR</w:t>
            </w:r>
            <w:r w:rsidR="0018704F">
              <w:rPr>
                <w:rFonts w:ascii="DINPro-Light" w:hAnsi="DINPro-Light"/>
              </w:rPr>
              <w:br/>
            </w:r>
          </w:p>
          <w:p w14:paraId="71D1AD70" w14:textId="526FA2B3" w:rsidR="00720A6A" w:rsidRDefault="00720A6A" w:rsidP="002A1B47">
            <w:pPr>
              <w:jc w:val="right"/>
              <w:rPr>
                <w:rFonts w:ascii="DINPro-Light" w:hAnsi="DINPro-Light"/>
              </w:rPr>
            </w:pPr>
          </w:p>
        </w:tc>
      </w:tr>
      <w:tr w:rsidR="00CC25E7" w14:paraId="04FE6398" w14:textId="77777777" w:rsidTr="002A1B47">
        <w:trPr>
          <w:trHeight w:val="432"/>
        </w:trPr>
        <w:tc>
          <w:tcPr>
            <w:tcW w:w="4962" w:type="dxa"/>
          </w:tcPr>
          <w:p w14:paraId="1D6980D2" w14:textId="42702669" w:rsidR="00CC25E7" w:rsidRDefault="00CC25E7" w:rsidP="00490BF2">
            <w:pPr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Zwischensumme</w:t>
            </w:r>
            <w:r>
              <w:rPr>
                <w:rFonts w:ascii="DINPro-Light" w:hAnsi="DINPro-Light"/>
              </w:rPr>
              <w:br/>
              <w:t>+ 20% Umsatzsteuer</w:t>
            </w:r>
          </w:p>
        </w:tc>
        <w:tc>
          <w:tcPr>
            <w:tcW w:w="709" w:type="dxa"/>
          </w:tcPr>
          <w:p w14:paraId="5E1261B8" w14:textId="77777777" w:rsidR="00CC25E7" w:rsidRDefault="00CC25E7" w:rsidP="007D3CB3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2552" w:type="dxa"/>
          </w:tcPr>
          <w:p w14:paraId="4A0A9F6C" w14:textId="77777777" w:rsidR="00CC25E7" w:rsidRDefault="00CC25E7" w:rsidP="007D3CB3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737FB2E1" w14:textId="31142C11" w:rsidR="00CC25E7" w:rsidRDefault="00ED4BAC" w:rsidP="007D3CB3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70</w:t>
            </w:r>
            <w:r w:rsidR="00E262C7">
              <w:rPr>
                <w:rFonts w:ascii="DINPro-Light" w:hAnsi="DINPro-Light"/>
              </w:rPr>
              <w:t>,00</w:t>
            </w:r>
            <w:r w:rsidR="0015030A">
              <w:rPr>
                <w:rFonts w:ascii="DINPro-Light" w:hAnsi="DINPro-Light"/>
              </w:rPr>
              <w:t xml:space="preserve"> </w:t>
            </w:r>
            <w:r w:rsidR="002D3B22">
              <w:rPr>
                <w:rFonts w:ascii="DINPro-Light" w:hAnsi="DINPro-Light"/>
              </w:rPr>
              <w:t>EUR</w:t>
            </w:r>
            <w:r w:rsidR="002D3B22">
              <w:rPr>
                <w:rFonts w:ascii="DINPro-Light" w:hAnsi="DINPro-Light"/>
              </w:rPr>
              <w:br/>
            </w:r>
            <w:r w:rsidR="00C04CB0">
              <w:rPr>
                <w:rFonts w:ascii="DINPro-Light" w:hAnsi="DINPro-Light"/>
              </w:rPr>
              <w:t>1</w:t>
            </w:r>
            <w:r w:rsidR="00622314">
              <w:rPr>
                <w:rFonts w:ascii="DINPro-Light" w:hAnsi="DINPro-Light"/>
              </w:rPr>
              <w:t>4</w:t>
            </w:r>
            <w:r w:rsidR="00C04CB0">
              <w:rPr>
                <w:rFonts w:ascii="DINPro-Light" w:hAnsi="DINPro-Light"/>
              </w:rPr>
              <w:t>,0</w:t>
            </w:r>
            <w:r w:rsidR="00E262C7">
              <w:rPr>
                <w:rFonts w:ascii="DINPro-Light" w:hAnsi="DINPro-Light"/>
              </w:rPr>
              <w:t>0</w:t>
            </w:r>
            <w:r w:rsidR="002D3B22">
              <w:rPr>
                <w:rFonts w:ascii="DINPro-Light" w:hAnsi="DINPro-Light"/>
              </w:rPr>
              <w:t xml:space="preserve"> EUR</w:t>
            </w:r>
          </w:p>
        </w:tc>
      </w:tr>
      <w:tr w:rsidR="00CC25E7" w14:paraId="3D8FE9B1" w14:textId="77777777" w:rsidTr="002A1B47">
        <w:trPr>
          <w:trHeight w:val="298"/>
        </w:trPr>
        <w:tc>
          <w:tcPr>
            <w:tcW w:w="4962" w:type="dxa"/>
          </w:tcPr>
          <w:p w14:paraId="3161D4DC" w14:textId="77777777" w:rsidR="000E7F42" w:rsidRDefault="000E7F42" w:rsidP="00490BF2">
            <w:pPr>
              <w:rPr>
                <w:rFonts w:ascii="DINPro-Light" w:hAnsi="DINPro-Light"/>
                <w:b/>
                <w:bCs/>
              </w:rPr>
            </w:pPr>
          </w:p>
          <w:p w14:paraId="763EFB7C" w14:textId="34014FDE" w:rsidR="00CC25E7" w:rsidRDefault="00CC25E7" w:rsidP="00490BF2">
            <w:pPr>
              <w:rPr>
                <w:rFonts w:ascii="DINPro-Light" w:hAnsi="DINPro-Light"/>
              </w:rPr>
            </w:pPr>
            <w:r w:rsidRPr="00B50848">
              <w:rPr>
                <w:rFonts w:ascii="DINPro-Light" w:hAnsi="DINPro-Light"/>
                <w:b/>
                <w:bCs/>
              </w:rPr>
              <w:t>Gesamtsumme</w:t>
            </w:r>
          </w:p>
        </w:tc>
        <w:tc>
          <w:tcPr>
            <w:tcW w:w="709" w:type="dxa"/>
          </w:tcPr>
          <w:p w14:paraId="7D40CE32" w14:textId="77777777" w:rsidR="00CC25E7" w:rsidRDefault="00CC25E7" w:rsidP="007D3CB3">
            <w:pPr>
              <w:jc w:val="right"/>
              <w:rPr>
                <w:rFonts w:ascii="DINPro-Light" w:hAnsi="DINPro-Light"/>
                <w:b/>
                <w:bCs/>
              </w:rPr>
            </w:pPr>
          </w:p>
        </w:tc>
        <w:tc>
          <w:tcPr>
            <w:tcW w:w="2552" w:type="dxa"/>
          </w:tcPr>
          <w:p w14:paraId="62C60873" w14:textId="77777777" w:rsidR="00CC25E7" w:rsidRDefault="00CC25E7" w:rsidP="007D3CB3">
            <w:pPr>
              <w:jc w:val="right"/>
              <w:rPr>
                <w:rFonts w:ascii="DINPro-Light" w:hAnsi="DINPro-Light"/>
                <w:b/>
                <w:bCs/>
              </w:rPr>
            </w:pPr>
          </w:p>
        </w:tc>
        <w:tc>
          <w:tcPr>
            <w:tcW w:w="1600" w:type="dxa"/>
            <w:tcBorders>
              <w:top w:val="single" w:sz="4" w:space="0" w:color="auto"/>
              <w:bottom w:val="double" w:sz="4" w:space="0" w:color="auto"/>
            </w:tcBorders>
          </w:tcPr>
          <w:p w14:paraId="6942AA66" w14:textId="05140311" w:rsidR="00CC25E7" w:rsidRDefault="000E7F42" w:rsidP="007D3CB3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  <w:b/>
                <w:bCs/>
              </w:rPr>
              <w:br/>
            </w:r>
            <w:r w:rsidR="00622314">
              <w:rPr>
                <w:rFonts w:ascii="DINPro-Light" w:hAnsi="DINPro-Light"/>
                <w:b/>
                <w:bCs/>
              </w:rPr>
              <w:t>84</w:t>
            </w:r>
            <w:r w:rsidR="00A407B2">
              <w:rPr>
                <w:rFonts w:ascii="DINPro-Light" w:hAnsi="DINPro-Light"/>
                <w:b/>
                <w:bCs/>
              </w:rPr>
              <w:t>,00</w:t>
            </w:r>
            <w:r w:rsidR="00191817">
              <w:rPr>
                <w:rFonts w:ascii="DINPro-Light" w:hAnsi="DINPro-Light"/>
                <w:b/>
                <w:bCs/>
              </w:rPr>
              <w:t xml:space="preserve"> </w:t>
            </w:r>
            <w:r w:rsidR="00CC25E7" w:rsidRPr="00B50848">
              <w:rPr>
                <w:rFonts w:ascii="DINPro-Light" w:hAnsi="DINPro-Light"/>
                <w:b/>
                <w:bCs/>
              </w:rPr>
              <w:t>EUR</w:t>
            </w:r>
          </w:p>
        </w:tc>
      </w:tr>
    </w:tbl>
    <w:p w14:paraId="552CFC33" w14:textId="77777777" w:rsidR="005B6076" w:rsidRDefault="005B6076" w:rsidP="00165191">
      <w:pPr>
        <w:spacing w:line="240" w:lineRule="auto"/>
        <w:rPr>
          <w:rFonts w:ascii="DINPro-Light" w:hAnsi="DINPro-Light"/>
        </w:rPr>
      </w:pPr>
    </w:p>
    <w:p w14:paraId="63D20C84" w14:textId="55F7A329" w:rsidR="0046331C" w:rsidRDefault="00F76424" w:rsidP="00914A35">
      <w:pPr>
        <w:spacing w:line="240" w:lineRule="auto"/>
        <w:ind w:left="-426"/>
        <w:rPr>
          <w:rFonts w:ascii="DINPro-Light" w:hAnsi="DINPro-Light"/>
        </w:rPr>
      </w:pPr>
      <w:r>
        <w:rPr>
          <w:rFonts w:ascii="DINPro-Light" w:hAnsi="DINPro-Light"/>
        </w:rPr>
        <w:t xml:space="preserve">Zahlungsziel: </w:t>
      </w:r>
      <w:r w:rsidR="00914A35">
        <w:rPr>
          <w:rFonts w:ascii="DINPro-Light" w:hAnsi="DINPro-Light"/>
        </w:rPr>
        <w:t>10</w:t>
      </w:r>
      <w:r>
        <w:rPr>
          <w:rFonts w:ascii="DINPro-Light" w:hAnsi="DINPro-Light"/>
        </w:rPr>
        <w:t xml:space="preserve"> Tage ohne Abzug</w:t>
      </w:r>
    </w:p>
    <w:tbl>
      <w:tblPr>
        <w:tblStyle w:val="Tabellenraster"/>
        <w:tblW w:w="9777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0"/>
        <w:gridCol w:w="3836"/>
        <w:gridCol w:w="4111"/>
      </w:tblGrid>
      <w:tr w:rsidR="00914A35" w14:paraId="655B408D" w14:textId="77777777" w:rsidTr="00874387">
        <w:tc>
          <w:tcPr>
            <w:tcW w:w="1830" w:type="dxa"/>
          </w:tcPr>
          <w:p w14:paraId="2B8B46BE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Kontoinformationen</w:t>
            </w:r>
          </w:p>
        </w:tc>
        <w:tc>
          <w:tcPr>
            <w:tcW w:w="3836" w:type="dxa"/>
          </w:tcPr>
          <w:p w14:paraId="1925AB83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  <w:tc>
          <w:tcPr>
            <w:tcW w:w="4111" w:type="dxa"/>
            <w:vMerge w:val="restart"/>
          </w:tcPr>
          <w:p w14:paraId="553174D0" w14:textId="77777777" w:rsidR="00914A35" w:rsidRDefault="00914A35" w:rsidP="00874387">
            <w:pPr>
              <w:jc w:val="right"/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noProof/>
                <w:sz w:val="18"/>
                <w:szCs w:val="18"/>
              </w:rPr>
              <w:drawing>
                <wp:inline distT="0" distB="0" distL="0" distR="0" wp14:anchorId="2824BCEC" wp14:editId="247066CE">
                  <wp:extent cx="809625" cy="809625"/>
                  <wp:effectExtent l="0" t="0" r="9525" b="9525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5" cy="80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A35" w14:paraId="15F3418D" w14:textId="77777777" w:rsidTr="00874387">
        <w:tc>
          <w:tcPr>
            <w:tcW w:w="1830" w:type="dxa"/>
          </w:tcPr>
          <w:p w14:paraId="78C85E20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Bank:</w:t>
            </w:r>
          </w:p>
        </w:tc>
        <w:tc>
          <w:tcPr>
            <w:tcW w:w="3836" w:type="dxa"/>
          </w:tcPr>
          <w:p w14:paraId="39CFE9F6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Raiffeisenbank Schwanenstadt</w:t>
            </w:r>
          </w:p>
        </w:tc>
        <w:tc>
          <w:tcPr>
            <w:tcW w:w="4111" w:type="dxa"/>
            <w:vMerge/>
          </w:tcPr>
          <w:p w14:paraId="784F516A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  <w:tr w:rsidR="00914A35" w14:paraId="74A43BF2" w14:textId="77777777" w:rsidTr="00874387">
        <w:tc>
          <w:tcPr>
            <w:tcW w:w="1830" w:type="dxa"/>
          </w:tcPr>
          <w:p w14:paraId="30268362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lautend auf:</w:t>
            </w:r>
          </w:p>
        </w:tc>
        <w:tc>
          <w:tcPr>
            <w:tcW w:w="3836" w:type="dxa"/>
          </w:tcPr>
          <w:p w14:paraId="508B132D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TIME2WIN GmbH</w:t>
            </w:r>
          </w:p>
        </w:tc>
        <w:tc>
          <w:tcPr>
            <w:tcW w:w="4111" w:type="dxa"/>
            <w:vMerge/>
          </w:tcPr>
          <w:p w14:paraId="026B979E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  <w:tr w:rsidR="00914A35" w14:paraId="1F922461" w14:textId="77777777" w:rsidTr="00874387">
        <w:tc>
          <w:tcPr>
            <w:tcW w:w="1830" w:type="dxa"/>
          </w:tcPr>
          <w:p w14:paraId="5B9CB1EB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IBAN:</w:t>
            </w:r>
          </w:p>
        </w:tc>
        <w:tc>
          <w:tcPr>
            <w:tcW w:w="3836" w:type="dxa"/>
          </w:tcPr>
          <w:p w14:paraId="256270A5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AT40 3463 0000 0405 8079</w:t>
            </w:r>
          </w:p>
        </w:tc>
        <w:tc>
          <w:tcPr>
            <w:tcW w:w="4111" w:type="dxa"/>
            <w:vMerge/>
          </w:tcPr>
          <w:p w14:paraId="4C882F79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  <w:tr w:rsidR="00914A35" w14:paraId="7EF8C183" w14:textId="77777777" w:rsidTr="00874387">
        <w:tc>
          <w:tcPr>
            <w:tcW w:w="1830" w:type="dxa"/>
          </w:tcPr>
          <w:p w14:paraId="448A5489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BIC:</w:t>
            </w:r>
          </w:p>
        </w:tc>
        <w:tc>
          <w:tcPr>
            <w:tcW w:w="3836" w:type="dxa"/>
          </w:tcPr>
          <w:p w14:paraId="09D9E78F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RZOOAT2L630</w:t>
            </w:r>
          </w:p>
        </w:tc>
        <w:tc>
          <w:tcPr>
            <w:tcW w:w="4111" w:type="dxa"/>
            <w:vMerge/>
          </w:tcPr>
          <w:p w14:paraId="07951FFC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</w:tbl>
    <w:p w14:paraId="706FF4EE" w14:textId="12144560" w:rsidR="00660F6A" w:rsidRDefault="00660F6A" w:rsidP="00660F6A">
      <w:pPr>
        <w:rPr>
          <w:rFonts w:ascii="DINPro-Light" w:hAnsi="DINPro-Light"/>
        </w:rPr>
      </w:pPr>
    </w:p>
    <w:p w14:paraId="2EB6318B" w14:textId="1E9767C8" w:rsidR="00660F6A" w:rsidRPr="00660F6A" w:rsidRDefault="00660F6A" w:rsidP="00660F6A">
      <w:pPr>
        <w:tabs>
          <w:tab w:val="left" w:pos="915"/>
        </w:tabs>
        <w:rPr>
          <w:rFonts w:ascii="DINPro-Light" w:hAnsi="DINPro-Light"/>
        </w:rPr>
      </w:pPr>
      <w:r>
        <w:rPr>
          <w:rFonts w:ascii="DINPro-Light" w:hAnsi="DINPro-Light"/>
        </w:rPr>
        <w:tab/>
      </w:r>
    </w:p>
    <w:sectPr w:rsidR="00660F6A" w:rsidRPr="00660F6A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6379A" w14:textId="77777777" w:rsidR="00E73FBC" w:rsidRDefault="00E73FBC" w:rsidP="00EA6CBD">
      <w:pPr>
        <w:spacing w:after="0" w:line="240" w:lineRule="auto"/>
      </w:pPr>
      <w:r>
        <w:separator/>
      </w:r>
    </w:p>
  </w:endnote>
  <w:endnote w:type="continuationSeparator" w:id="0">
    <w:p w14:paraId="5F2AB11E" w14:textId="77777777" w:rsidR="00E73FBC" w:rsidRDefault="00E73FBC" w:rsidP="00EA6CBD">
      <w:pPr>
        <w:spacing w:after="0" w:line="240" w:lineRule="auto"/>
      </w:pPr>
      <w:r>
        <w:continuationSeparator/>
      </w:r>
    </w:p>
  </w:endnote>
  <w:endnote w:type="continuationNotice" w:id="1">
    <w:p w14:paraId="5383A99E" w14:textId="77777777" w:rsidR="00E73FBC" w:rsidRDefault="00E73FB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Pro-Light">
    <w:altName w:val="Calibri"/>
    <w:panose1 w:val="02000504040000020003"/>
    <w:charset w:val="00"/>
    <w:family w:val="modern"/>
    <w:notTrueType/>
    <w:pitch w:val="variable"/>
    <w:sig w:usb0="800002AF" w:usb1="4000206A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450DA" w14:textId="176A65C3" w:rsidR="0046331C" w:rsidRPr="0046331C" w:rsidRDefault="00B139A0" w:rsidP="0046331C">
    <w:pPr>
      <w:pStyle w:val="Kopfzeile"/>
      <w:ind w:left="-426"/>
      <w:rPr>
        <w:rFonts w:ascii="DINPro-Light" w:hAnsi="DINPro-Light"/>
        <w:sz w:val="20"/>
        <w:szCs w:val="20"/>
      </w:rPr>
    </w:pPr>
    <w:r>
      <w:rPr>
        <w:rFonts w:ascii="DINPro-Light" w:hAnsi="DINPro-Light"/>
        <w:noProof/>
        <w:sz w:val="20"/>
        <w:szCs w:val="20"/>
      </w:rPr>
      <w:drawing>
        <wp:anchor distT="0" distB="0" distL="114300" distR="114300" simplePos="0" relativeHeight="251658241" behindDoc="0" locked="0" layoutInCell="1" allowOverlap="1" wp14:anchorId="3AB449CC" wp14:editId="4D50340E">
          <wp:simplePos x="0" y="0"/>
          <wp:positionH relativeFrom="column">
            <wp:posOffset>5436235</wp:posOffset>
          </wp:positionH>
          <wp:positionV relativeFrom="paragraph">
            <wp:posOffset>-37436</wp:posOffset>
          </wp:positionV>
          <wp:extent cx="605790" cy="604520"/>
          <wp:effectExtent l="0" t="0" r="3810" b="508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butt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5790" cy="60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6331C">
      <w:rPr>
        <w:rFonts w:ascii="DINPro-Light" w:hAnsi="DINPro-Light"/>
        <w:sz w:val="20"/>
        <w:szCs w:val="20"/>
      </w:rPr>
      <w:t xml:space="preserve">TIME2WIN </w:t>
    </w:r>
    <w:r w:rsidR="00995B1E">
      <w:rPr>
        <w:rFonts w:ascii="DINPro-Light" w:hAnsi="DINPro-Light"/>
        <w:sz w:val="20"/>
        <w:szCs w:val="20"/>
      </w:rPr>
      <w:t>GmbH</w:t>
    </w:r>
    <w:r w:rsidR="0046331C" w:rsidRPr="001B70C2">
      <w:rPr>
        <w:rFonts w:ascii="DINPro-Light" w:hAnsi="DINPro-Light"/>
        <w:sz w:val="20"/>
        <w:szCs w:val="20"/>
      </w:rPr>
      <w:t xml:space="preserve"> </w:t>
    </w:r>
    <w:r w:rsidR="0046331C">
      <w:rPr>
        <w:rFonts w:ascii="DINPro-Light" w:hAnsi="DINPro-Light"/>
        <w:sz w:val="20"/>
        <w:szCs w:val="20"/>
      </w:rPr>
      <w:t>-</w:t>
    </w:r>
    <w:r w:rsidR="0046331C" w:rsidRPr="001B70C2">
      <w:rPr>
        <w:rFonts w:ascii="DINPro-Light" w:hAnsi="DINPro-Light"/>
        <w:sz w:val="20"/>
        <w:szCs w:val="20"/>
      </w:rPr>
      <w:t xml:space="preserve"> Unterhaidach 9 </w:t>
    </w:r>
    <w:r w:rsidR="0046331C">
      <w:rPr>
        <w:rFonts w:ascii="DINPro-Light" w:hAnsi="DINPro-Light"/>
        <w:sz w:val="20"/>
        <w:szCs w:val="20"/>
      </w:rPr>
      <w:t>-</w:t>
    </w:r>
    <w:r w:rsidR="0046331C" w:rsidRPr="001B70C2">
      <w:rPr>
        <w:rFonts w:ascii="DINPro-Light" w:hAnsi="DINPro-Light"/>
        <w:sz w:val="20"/>
        <w:szCs w:val="20"/>
      </w:rPr>
      <w:t xml:space="preserve"> 4693 Desselbrunn</w:t>
    </w:r>
    <w:r w:rsidR="00D95163">
      <w:rPr>
        <w:rFonts w:ascii="DINPro-Light" w:hAnsi="DINPro-Light"/>
        <w:sz w:val="20"/>
        <w:szCs w:val="20"/>
      </w:rPr>
      <w:br/>
      <w:t>UID</w:t>
    </w:r>
    <w:r w:rsidR="004A4879">
      <w:rPr>
        <w:rFonts w:ascii="DINPro-Light" w:hAnsi="DINPro-Light"/>
        <w:sz w:val="20"/>
        <w:szCs w:val="20"/>
      </w:rPr>
      <w:t xml:space="preserve">: </w:t>
    </w:r>
    <w:r w:rsidR="00995B1E" w:rsidRPr="001A5D0A">
      <w:rPr>
        <w:rFonts w:ascii="DINPro-Light" w:hAnsi="DINPro-Light"/>
      </w:rPr>
      <w:t>ATU75191418</w:t>
    </w:r>
    <w:r w:rsidR="00CB5AF4">
      <w:rPr>
        <w:rFonts w:ascii="DINPro-Light" w:hAnsi="DINPro-Light"/>
        <w:sz w:val="20"/>
        <w:szCs w:val="20"/>
      </w:rPr>
      <w:t>, Gerichtsstand: Bezirksgericht Vöcklabruck</w:t>
    </w:r>
    <w:r w:rsidR="00D95163">
      <w:rPr>
        <w:rFonts w:ascii="DINPro-Light" w:hAnsi="DINPro-Light"/>
        <w:sz w:val="20"/>
        <w:szCs w:val="20"/>
      </w:rPr>
      <w:t xml:space="preserve"> </w:t>
    </w:r>
    <w:r w:rsidR="00197F71">
      <w:rPr>
        <w:rFonts w:ascii="DINPro-Light" w:hAnsi="DINPro-Light"/>
        <w:sz w:val="20"/>
        <w:szCs w:val="20"/>
      </w:rPr>
      <w:br/>
      <w:t>Tel.: +43 680 11 22 085 / +43</w:t>
    </w:r>
    <w:r w:rsidR="00F6567B">
      <w:rPr>
        <w:rFonts w:ascii="DINPro-Light" w:hAnsi="DINPro-Light"/>
        <w:sz w:val="20"/>
        <w:szCs w:val="20"/>
      </w:rPr>
      <w:t> </w:t>
    </w:r>
    <w:r w:rsidR="00197F71">
      <w:rPr>
        <w:rFonts w:ascii="DINPro-Light" w:hAnsi="DINPro-Light"/>
        <w:sz w:val="20"/>
        <w:szCs w:val="20"/>
      </w:rPr>
      <w:t>680</w:t>
    </w:r>
    <w:r w:rsidR="00F6567B">
      <w:rPr>
        <w:rFonts w:ascii="DINPro-Light" w:hAnsi="DINPro-Light"/>
        <w:sz w:val="20"/>
        <w:szCs w:val="20"/>
      </w:rPr>
      <w:t xml:space="preserve"> 21 58 643, </w:t>
    </w:r>
    <w:hyperlink r:id="rId2" w:history="1">
      <w:r w:rsidR="00F6567B" w:rsidRPr="00FE496A">
        <w:rPr>
          <w:rStyle w:val="Hyperlink"/>
          <w:rFonts w:ascii="DINPro-Light" w:hAnsi="DINPro-Light"/>
          <w:sz w:val="20"/>
          <w:szCs w:val="20"/>
        </w:rPr>
        <w:t>info@time2win.at</w:t>
      </w:r>
    </w:hyperlink>
    <w:r w:rsidR="00F6567B">
      <w:rPr>
        <w:rFonts w:ascii="DINPro-Light" w:hAnsi="DINPro-Light"/>
        <w:sz w:val="20"/>
        <w:szCs w:val="20"/>
      </w:rPr>
      <w:t>, www.time2win.at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935A" w14:textId="77777777" w:rsidR="00E73FBC" w:rsidRDefault="00E73FBC" w:rsidP="00EA6CBD">
      <w:pPr>
        <w:spacing w:after="0" w:line="240" w:lineRule="auto"/>
      </w:pPr>
      <w:r>
        <w:separator/>
      </w:r>
    </w:p>
  </w:footnote>
  <w:footnote w:type="continuationSeparator" w:id="0">
    <w:p w14:paraId="2E32D9FB" w14:textId="77777777" w:rsidR="00E73FBC" w:rsidRDefault="00E73FBC" w:rsidP="00EA6CBD">
      <w:pPr>
        <w:spacing w:after="0" w:line="240" w:lineRule="auto"/>
      </w:pPr>
      <w:r>
        <w:continuationSeparator/>
      </w:r>
    </w:p>
  </w:footnote>
  <w:footnote w:type="continuationNotice" w:id="1">
    <w:p w14:paraId="2E87F260" w14:textId="77777777" w:rsidR="00E73FBC" w:rsidRDefault="00E73FB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0808" w14:textId="1675881F" w:rsidR="00EA6CBD" w:rsidRPr="001B70C2" w:rsidRDefault="00EA6CBD" w:rsidP="00A40788">
    <w:pPr>
      <w:pStyle w:val="Kopfzeile"/>
      <w:ind w:left="-426"/>
      <w:rPr>
        <w:rFonts w:ascii="DINPro-Light" w:hAnsi="DINPro-Light"/>
        <w:sz w:val="20"/>
        <w:szCs w:val="20"/>
      </w:rPr>
    </w:pPr>
    <w:r w:rsidRPr="00EA6CBD">
      <w:rPr>
        <w:rFonts w:ascii="DINPro-Light" w:hAnsi="DINPro-Light"/>
      </w:rPr>
      <w:br/>
    </w:r>
    <w:r w:rsidRPr="001B70C2">
      <w:rPr>
        <w:rFonts w:ascii="DINPro-Light" w:hAnsi="DINPro-Light"/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7CF96FE3" wp14:editId="556ED928">
          <wp:simplePos x="0" y="0"/>
          <wp:positionH relativeFrom="margin">
            <wp:posOffset>-286518</wp:posOffset>
          </wp:positionH>
          <wp:positionV relativeFrom="paragraph">
            <wp:posOffset>27940</wp:posOffset>
          </wp:positionV>
          <wp:extent cx="2593075" cy="650841"/>
          <wp:effectExtent l="0" t="0" r="0" b="0"/>
          <wp:wrapTopAndBottom/>
          <wp:docPr id="1" name="Grafik 1" descr="Ein Bild, das Zeichnung, Schild, Uhr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ndscap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3075" cy="650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41107">
      <w:rPr>
        <w:rFonts w:ascii="DINPro-Light" w:hAnsi="DINPro-Light"/>
        <w:noProof/>
        <w:sz w:val="20"/>
        <w:szCs w:val="20"/>
      </w:rPr>
      <w:t>TIME2WIN GmbH</w:t>
    </w:r>
    <w:r w:rsidRPr="001B70C2">
      <w:rPr>
        <w:rFonts w:ascii="DINPro-Light" w:hAnsi="DINPro-Light"/>
        <w:sz w:val="20"/>
        <w:szCs w:val="20"/>
      </w:rPr>
      <w:t xml:space="preserve"> </w:t>
    </w:r>
    <w:r w:rsidR="00741DF3">
      <w:rPr>
        <w:rFonts w:ascii="DINPro-Light" w:hAnsi="DINPro-Light"/>
        <w:sz w:val="20"/>
        <w:szCs w:val="20"/>
      </w:rPr>
      <w:t>-</w:t>
    </w:r>
    <w:r w:rsidRPr="001B70C2">
      <w:rPr>
        <w:rFonts w:ascii="DINPro-Light" w:hAnsi="DINPro-Light"/>
        <w:sz w:val="20"/>
        <w:szCs w:val="20"/>
      </w:rPr>
      <w:t xml:space="preserve"> Unterhaidach 9 </w:t>
    </w:r>
    <w:r w:rsidR="00741DF3">
      <w:rPr>
        <w:rFonts w:ascii="DINPro-Light" w:hAnsi="DINPro-Light"/>
        <w:sz w:val="20"/>
        <w:szCs w:val="20"/>
      </w:rPr>
      <w:t>-</w:t>
    </w:r>
    <w:r w:rsidRPr="001B70C2">
      <w:rPr>
        <w:rFonts w:ascii="DINPro-Light" w:hAnsi="DINPro-Light"/>
        <w:sz w:val="20"/>
        <w:szCs w:val="20"/>
      </w:rPr>
      <w:t xml:space="preserve"> 4693 Desselbrunn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19"/>
    <w:rsid w:val="00017278"/>
    <w:rsid w:val="00026848"/>
    <w:rsid w:val="00027288"/>
    <w:rsid w:val="000319FC"/>
    <w:rsid w:val="000455BB"/>
    <w:rsid w:val="00047626"/>
    <w:rsid w:val="000725DF"/>
    <w:rsid w:val="00072EE0"/>
    <w:rsid w:val="000761E7"/>
    <w:rsid w:val="000D229B"/>
    <w:rsid w:val="000E011E"/>
    <w:rsid w:val="000E7F42"/>
    <w:rsid w:val="000F520C"/>
    <w:rsid w:val="00107828"/>
    <w:rsid w:val="00115D37"/>
    <w:rsid w:val="00141107"/>
    <w:rsid w:val="0015030A"/>
    <w:rsid w:val="001505C8"/>
    <w:rsid w:val="001539F6"/>
    <w:rsid w:val="00165191"/>
    <w:rsid w:val="00166207"/>
    <w:rsid w:val="00173330"/>
    <w:rsid w:val="001831D8"/>
    <w:rsid w:val="0018704F"/>
    <w:rsid w:val="0019044E"/>
    <w:rsid w:val="00191817"/>
    <w:rsid w:val="00197F71"/>
    <w:rsid w:val="001A5D0A"/>
    <w:rsid w:val="001B0BF1"/>
    <w:rsid w:val="001B2880"/>
    <w:rsid w:val="001B70C2"/>
    <w:rsid w:val="001C4D2A"/>
    <w:rsid w:val="001C7CBD"/>
    <w:rsid w:val="001D28AD"/>
    <w:rsid w:val="001F728B"/>
    <w:rsid w:val="00203099"/>
    <w:rsid w:val="002057C6"/>
    <w:rsid w:val="00214B6C"/>
    <w:rsid w:val="00222F5F"/>
    <w:rsid w:val="0023006F"/>
    <w:rsid w:val="00230EA8"/>
    <w:rsid w:val="00255E7B"/>
    <w:rsid w:val="00262773"/>
    <w:rsid w:val="00262CDC"/>
    <w:rsid w:val="00273D0A"/>
    <w:rsid w:val="002A1B47"/>
    <w:rsid w:val="002A5D3F"/>
    <w:rsid w:val="002B01FA"/>
    <w:rsid w:val="002C3F40"/>
    <w:rsid w:val="002C73F8"/>
    <w:rsid w:val="002D3B22"/>
    <w:rsid w:val="002E4695"/>
    <w:rsid w:val="002E66A8"/>
    <w:rsid w:val="00317482"/>
    <w:rsid w:val="0032220F"/>
    <w:rsid w:val="003440B6"/>
    <w:rsid w:val="00377393"/>
    <w:rsid w:val="00385980"/>
    <w:rsid w:val="003A09EB"/>
    <w:rsid w:val="003A21C0"/>
    <w:rsid w:val="003A48AD"/>
    <w:rsid w:val="003A7909"/>
    <w:rsid w:val="003B375E"/>
    <w:rsid w:val="003B5D3B"/>
    <w:rsid w:val="003B77C9"/>
    <w:rsid w:val="003C0814"/>
    <w:rsid w:val="003C54E4"/>
    <w:rsid w:val="00413DEC"/>
    <w:rsid w:val="00414EB9"/>
    <w:rsid w:val="0043498B"/>
    <w:rsid w:val="0046331C"/>
    <w:rsid w:val="00467AE0"/>
    <w:rsid w:val="00485BDD"/>
    <w:rsid w:val="00490BF2"/>
    <w:rsid w:val="004A4879"/>
    <w:rsid w:val="004B37B7"/>
    <w:rsid w:val="004E17BA"/>
    <w:rsid w:val="00560FA4"/>
    <w:rsid w:val="00563E05"/>
    <w:rsid w:val="005670F1"/>
    <w:rsid w:val="00567E31"/>
    <w:rsid w:val="00580775"/>
    <w:rsid w:val="0058180C"/>
    <w:rsid w:val="005970E4"/>
    <w:rsid w:val="005B089D"/>
    <w:rsid w:val="005B23B7"/>
    <w:rsid w:val="005B6076"/>
    <w:rsid w:val="005C7A9C"/>
    <w:rsid w:val="005E3142"/>
    <w:rsid w:val="005E49D7"/>
    <w:rsid w:val="005E7951"/>
    <w:rsid w:val="005F2600"/>
    <w:rsid w:val="00600E6E"/>
    <w:rsid w:val="0060798B"/>
    <w:rsid w:val="006111C6"/>
    <w:rsid w:val="00614B10"/>
    <w:rsid w:val="00620D18"/>
    <w:rsid w:val="00622314"/>
    <w:rsid w:val="00625657"/>
    <w:rsid w:val="00625C19"/>
    <w:rsid w:val="0063326A"/>
    <w:rsid w:val="006347E6"/>
    <w:rsid w:val="00637252"/>
    <w:rsid w:val="0064045F"/>
    <w:rsid w:val="00647B1E"/>
    <w:rsid w:val="00660F6A"/>
    <w:rsid w:val="006A1C7A"/>
    <w:rsid w:val="006C5F0E"/>
    <w:rsid w:val="006D6BD0"/>
    <w:rsid w:val="006E2543"/>
    <w:rsid w:val="006E7D62"/>
    <w:rsid w:val="006F03F6"/>
    <w:rsid w:val="006F63C7"/>
    <w:rsid w:val="007074D0"/>
    <w:rsid w:val="00720A6A"/>
    <w:rsid w:val="00720F29"/>
    <w:rsid w:val="00723121"/>
    <w:rsid w:val="00735BE5"/>
    <w:rsid w:val="00741DF3"/>
    <w:rsid w:val="00746FCF"/>
    <w:rsid w:val="0074766A"/>
    <w:rsid w:val="00747BE7"/>
    <w:rsid w:val="00755690"/>
    <w:rsid w:val="00760600"/>
    <w:rsid w:val="00767023"/>
    <w:rsid w:val="00771634"/>
    <w:rsid w:val="00772A74"/>
    <w:rsid w:val="00775CB2"/>
    <w:rsid w:val="0078284F"/>
    <w:rsid w:val="007841C2"/>
    <w:rsid w:val="00787E86"/>
    <w:rsid w:val="00793F42"/>
    <w:rsid w:val="00795BB0"/>
    <w:rsid w:val="007C4B47"/>
    <w:rsid w:val="007D3CB3"/>
    <w:rsid w:val="007D6265"/>
    <w:rsid w:val="007E7206"/>
    <w:rsid w:val="007F1136"/>
    <w:rsid w:val="008007A0"/>
    <w:rsid w:val="00800B8C"/>
    <w:rsid w:val="008025D0"/>
    <w:rsid w:val="00807976"/>
    <w:rsid w:val="008217E6"/>
    <w:rsid w:val="00827209"/>
    <w:rsid w:val="00831415"/>
    <w:rsid w:val="00832E87"/>
    <w:rsid w:val="0083663A"/>
    <w:rsid w:val="00837E24"/>
    <w:rsid w:val="00841DA7"/>
    <w:rsid w:val="00842889"/>
    <w:rsid w:val="00843BA0"/>
    <w:rsid w:val="00882774"/>
    <w:rsid w:val="00893B28"/>
    <w:rsid w:val="0089686E"/>
    <w:rsid w:val="008A3F80"/>
    <w:rsid w:val="008B560A"/>
    <w:rsid w:val="008F3728"/>
    <w:rsid w:val="008F3EF7"/>
    <w:rsid w:val="008F6499"/>
    <w:rsid w:val="0090288D"/>
    <w:rsid w:val="00913338"/>
    <w:rsid w:val="00914A35"/>
    <w:rsid w:val="009379E5"/>
    <w:rsid w:val="00945EDE"/>
    <w:rsid w:val="00946FCA"/>
    <w:rsid w:val="00951957"/>
    <w:rsid w:val="009723F2"/>
    <w:rsid w:val="0097535C"/>
    <w:rsid w:val="009805ED"/>
    <w:rsid w:val="0098614C"/>
    <w:rsid w:val="00995B1E"/>
    <w:rsid w:val="00997555"/>
    <w:rsid w:val="009A52F0"/>
    <w:rsid w:val="009A5F11"/>
    <w:rsid w:val="009C2467"/>
    <w:rsid w:val="009C3696"/>
    <w:rsid w:val="009D2A10"/>
    <w:rsid w:val="009D32EE"/>
    <w:rsid w:val="009E1D43"/>
    <w:rsid w:val="009E4C94"/>
    <w:rsid w:val="009E6F44"/>
    <w:rsid w:val="009F1696"/>
    <w:rsid w:val="00A13AA7"/>
    <w:rsid w:val="00A212BC"/>
    <w:rsid w:val="00A262F2"/>
    <w:rsid w:val="00A26908"/>
    <w:rsid w:val="00A31712"/>
    <w:rsid w:val="00A33A00"/>
    <w:rsid w:val="00A40788"/>
    <w:rsid w:val="00A407B2"/>
    <w:rsid w:val="00A44E0F"/>
    <w:rsid w:val="00A53AFD"/>
    <w:rsid w:val="00A71276"/>
    <w:rsid w:val="00A84ABB"/>
    <w:rsid w:val="00A9089D"/>
    <w:rsid w:val="00A94C7A"/>
    <w:rsid w:val="00A961DC"/>
    <w:rsid w:val="00AB0195"/>
    <w:rsid w:val="00AB5DEE"/>
    <w:rsid w:val="00AD3ABA"/>
    <w:rsid w:val="00AE10BD"/>
    <w:rsid w:val="00B1356A"/>
    <w:rsid w:val="00B139A0"/>
    <w:rsid w:val="00B13A97"/>
    <w:rsid w:val="00B226F9"/>
    <w:rsid w:val="00B24FB5"/>
    <w:rsid w:val="00B3027C"/>
    <w:rsid w:val="00B4285C"/>
    <w:rsid w:val="00B50848"/>
    <w:rsid w:val="00B70A50"/>
    <w:rsid w:val="00B81B82"/>
    <w:rsid w:val="00B95227"/>
    <w:rsid w:val="00BA53CD"/>
    <w:rsid w:val="00BB09B0"/>
    <w:rsid w:val="00C01158"/>
    <w:rsid w:val="00C0382A"/>
    <w:rsid w:val="00C04CB0"/>
    <w:rsid w:val="00C0638E"/>
    <w:rsid w:val="00C10F17"/>
    <w:rsid w:val="00C153DF"/>
    <w:rsid w:val="00C30426"/>
    <w:rsid w:val="00C365F9"/>
    <w:rsid w:val="00C460BA"/>
    <w:rsid w:val="00C51F19"/>
    <w:rsid w:val="00C53576"/>
    <w:rsid w:val="00C574A8"/>
    <w:rsid w:val="00C62141"/>
    <w:rsid w:val="00C64841"/>
    <w:rsid w:val="00C76AA4"/>
    <w:rsid w:val="00C80C3D"/>
    <w:rsid w:val="00C93EDE"/>
    <w:rsid w:val="00CA6557"/>
    <w:rsid w:val="00CB1789"/>
    <w:rsid w:val="00CB3BDA"/>
    <w:rsid w:val="00CB4E57"/>
    <w:rsid w:val="00CB5166"/>
    <w:rsid w:val="00CB5AF4"/>
    <w:rsid w:val="00CC25E7"/>
    <w:rsid w:val="00CD73F0"/>
    <w:rsid w:val="00CF0DC4"/>
    <w:rsid w:val="00D06C60"/>
    <w:rsid w:val="00D11979"/>
    <w:rsid w:val="00D50AF7"/>
    <w:rsid w:val="00D701C8"/>
    <w:rsid w:val="00D81CFB"/>
    <w:rsid w:val="00D90F63"/>
    <w:rsid w:val="00D95163"/>
    <w:rsid w:val="00DC0ED6"/>
    <w:rsid w:val="00DC4F6F"/>
    <w:rsid w:val="00DC7171"/>
    <w:rsid w:val="00DC720C"/>
    <w:rsid w:val="00DD3C5F"/>
    <w:rsid w:val="00DE60CE"/>
    <w:rsid w:val="00E24447"/>
    <w:rsid w:val="00E262C7"/>
    <w:rsid w:val="00E42692"/>
    <w:rsid w:val="00E522F6"/>
    <w:rsid w:val="00E554BC"/>
    <w:rsid w:val="00E579E0"/>
    <w:rsid w:val="00E661A5"/>
    <w:rsid w:val="00E73E4C"/>
    <w:rsid w:val="00E73FBC"/>
    <w:rsid w:val="00E76595"/>
    <w:rsid w:val="00E96E37"/>
    <w:rsid w:val="00EA25F1"/>
    <w:rsid w:val="00EA2A9A"/>
    <w:rsid w:val="00EA6CBD"/>
    <w:rsid w:val="00EB41DF"/>
    <w:rsid w:val="00EB65A2"/>
    <w:rsid w:val="00EC1C02"/>
    <w:rsid w:val="00EC644F"/>
    <w:rsid w:val="00ED4BAC"/>
    <w:rsid w:val="00F0550A"/>
    <w:rsid w:val="00F1515C"/>
    <w:rsid w:val="00F22B7A"/>
    <w:rsid w:val="00F3355F"/>
    <w:rsid w:val="00F478F0"/>
    <w:rsid w:val="00F5238C"/>
    <w:rsid w:val="00F64222"/>
    <w:rsid w:val="00F6567B"/>
    <w:rsid w:val="00F76424"/>
    <w:rsid w:val="00F77231"/>
    <w:rsid w:val="00F77582"/>
    <w:rsid w:val="00F86411"/>
    <w:rsid w:val="00F9443F"/>
    <w:rsid w:val="00FA12AA"/>
    <w:rsid w:val="00FA5CBC"/>
    <w:rsid w:val="00FC3260"/>
    <w:rsid w:val="00FD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D560E"/>
  <w15:chartTrackingRefBased/>
  <w15:docId w15:val="{E4729DC4-ED84-439B-AB59-40BF490D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A6C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A6CBD"/>
  </w:style>
  <w:style w:type="paragraph" w:styleId="Fuzeile">
    <w:name w:val="footer"/>
    <w:basedOn w:val="Standard"/>
    <w:link w:val="FuzeileZchn"/>
    <w:uiPriority w:val="99"/>
    <w:unhideWhenUsed/>
    <w:rsid w:val="00EA6C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A6CBD"/>
  </w:style>
  <w:style w:type="table" w:styleId="Tabellenraster">
    <w:name w:val="Table Grid"/>
    <w:basedOn w:val="NormaleTabelle"/>
    <w:uiPriority w:val="39"/>
    <w:rsid w:val="00A40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F6567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5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time2win.at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A275CE986E594799BD2661F9E90E92" ma:contentTypeVersion="13" ma:contentTypeDescription="Ein neues Dokument erstellen." ma:contentTypeScope="" ma:versionID="c1f087c5ed265478a85827c7dd17fb24">
  <xsd:schema xmlns:xsd="http://www.w3.org/2001/XMLSchema" xmlns:xs="http://www.w3.org/2001/XMLSchema" xmlns:p="http://schemas.microsoft.com/office/2006/metadata/properties" xmlns:ns2="8d35914f-6bfc-473f-baa7-d378582ef7ea" xmlns:ns3="c9449762-2d02-4eca-8ee5-abe3df3ac176" targetNamespace="http://schemas.microsoft.com/office/2006/metadata/properties" ma:root="true" ma:fieldsID="0381270d9a21fca7b6819e6c987e93c6" ns2:_="" ns3:_="">
    <xsd:import namespace="8d35914f-6bfc-473f-baa7-d378582ef7ea"/>
    <xsd:import namespace="c9449762-2d02-4eca-8ee5-abe3df3ac1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5914f-6bfc-473f-baa7-d378582ef7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c3eebbdb-9ff1-489e-89e8-62030d57c1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49762-2d02-4eca-8ee5-abe3df3ac17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717c7a9-b981-4427-a9d1-b882b309362e}" ma:internalName="TaxCatchAll" ma:showField="CatchAllData" ma:web="c9449762-2d02-4eca-8ee5-abe3df3ac1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35914f-6bfc-473f-baa7-d378582ef7ea">
      <Terms xmlns="http://schemas.microsoft.com/office/infopath/2007/PartnerControls"/>
    </lcf76f155ced4ddcb4097134ff3c332f>
    <TaxCatchAll xmlns="c9449762-2d02-4eca-8ee5-abe3df3ac176" xsi:nil="true"/>
  </documentManagement>
</p:properties>
</file>

<file path=customXml/itemProps1.xml><?xml version="1.0" encoding="utf-8"?>
<ds:datastoreItem xmlns:ds="http://schemas.openxmlformats.org/officeDocument/2006/customXml" ds:itemID="{C62BF440-62DD-4887-9283-66A160711C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387173-8905-4F00-8771-2BBE2B6DA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35914f-6bfc-473f-baa7-d378582ef7ea"/>
    <ds:schemaRef ds:uri="c9449762-2d02-4eca-8ee5-abe3df3ac1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1EE0C3-38EE-4A55-BDD1-D54BFA649C83}">
  <ds:schemaRefs>
    <ds:schemaRef ds:uri="http://schemas.microsoft.com/office/2006/metadata/properties"/>
    <ds:schemaRef ds:uri="http://schemas.microsoft.com/office/infopath/2007/PartnerControls"/>
    <ds:schemaRef ds:uri="8d35914f-6bfc-473f-baa7-d378582ef7ea"/>
    <ds:schemaRef ds:uri="c9449762-2d02-4eca-8ee5-abe3df3ac1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Eisenknapp</dc:creator>
  <cp:keywords/>
  <dc:description/>
  <cp:lastModifiedBy>MARTIN</cp:lastModifiedBy>
  <cp:revision>4</cp:revision>
  <cp:lastPrinted>2026-02-17T10:06:00Z</cp:lastPrinted>
  <dcterms:created xsi:type="dcterms:W3CDTF">2026-06-23T17:56:00Z</dcterms:created>
  <dcterms:modified xsi:type="dcterms:W3CDTF">2026-06-23T17:57:00Z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0x010100F5A275CE986E594799BD2661F9E90E92</vt:lpwstr>
  </property>
  <property fmtid="{D5CDD505-2E9C-101B-9397-08002B2CF9AE}" pid="3" name="MediaServiceImageTags">
    <vt:lpwstr/>
  </property>
</Properties>
</file>