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00"/>
              <w:left w:type="dxa" w:w="240"/>
              <w:bottom w:type="dxa" w:w="3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Kunden-Anleitung</w:t>
            </w:r>
          </w:p>
          <w:p>
            <w:r>
              <w:rPr>
                <w:rFonts w:ascii="Arial" w:cs="Arial" w:eastAsia="Arial" w:hAnsi="Arial"/>
                <w:color w:val="AAAAAA"/>
                <w:sz w:val="26"/>
                <w:szCs w:val="26"/>
              </w:rPr>
              <w:t xml:space="preserve">FC Sursee Website - Benutzerhandbuch fuer den Verein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FC Sursee  *  Stadion Schlottermilch  *  6210 Sursee  *  fcsursee.ch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1E26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/>
        </w:tc>
      </w:tr>
    </w:tbl>
    <w:p>
      <w:pPr>
        <w:spacing w:after="160"/>
      </w:pPr>
    </w:p>
    <w:p>
      <w:pPr>
        <w:pBdr>
          <w:bottom w:val="single" w:color="DDDDDD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1. Willkommen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Diese Anleitung erklaert euch, wie ihr die FC Sursee Website selbststaendig aktuell haltet. Ihr benoetigt dazu kein technisches Wissen.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Eure Website: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https://fc-sursee-499b6.web.app   (temporaer - wird auf fcsursee.ch umgestellt)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Was ihr selbst verwalten koennt: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News-Artikel erstellen und veroeffentlichen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Spielerkader pflegen (Fotos, Positionen, Nummer)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Sponsoren und Logos verwalten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Events ankuendigen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Header-Bilder aktualisieren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Naechstes Spiel / Spielplan eintragen</w:t>
      </w:r>
    </w:p>
    <w:p>
      <w:pPr>
        <w:spacing w:after="160"/>
      </w:pPr>
    </w:p>
    <w:p>
      <w:pPr>
        <w:pBdr>
          <w:bottom w:val="single" w:color="DDDDDD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2. Sanity Studio - Inhalte verwalten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Das Sanity Studio ist euer Redaktionssystem. Oeffnet folgenden Link im Browser: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https://tss-webseite.sanity.studio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Loggt euch mit webseite.fcsursee@gmail.com ein. Das Passwort erhaltet ihr vom Webmaster.</w:t>
      </w:r>
    </w:p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1E26" w:sz="8"/>
              <w:left w:val="single" w:color="E31E26" w:sz="8"/>
              <w:bottom w:val="single" w:color="E31E26" w:sz="8"/>
              <w:right w:val="single" w:color="E31E26" w:sz="8"/>
            </w:tcBorders>
            <w:shd w:fill="FFF3F3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WARNING  Gebt eure Login-Daten nie an Dritte weiter.</w:t>
            </w:r>
          </w:p>
        </w:tc>
      </w:tr>
    </w:tbl>
    <w:p>
      <w:pPr>
        <w:spacing w:after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E31E26"/>
          <w:sz w:val="26"/>
          <w:szCs w:val="26"/>
        </w:rPr>
        <w:t xml:space="preserve">News-Artikel erstellen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 linken Menue auf "News" klicken.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Oben rechts auf "+ Neu erstellen" klicken.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Titel, Kategorie, Datum und Autor ausfuellen.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Titelbild hochladen (mind. 1200 x 630 Pixel, JPG/PNG, max. 5 MB).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Text im Editor verfassen und formatieren.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Ganz oben "Veroeffentlicht" aktivieren, dann "Publish" klicken.</w:t>
      </w:r>
    </w:p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 Screenshot: News-Formular im Sanity Studio ]</w:t>
            </w:r>
          </w:p>
        </w:tc>
      </w:tr>
    </w:tbl>
    <w:p>
      <w:pPr>
        <w:spacing w:after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E31E26"/>
          <w:sz w:val="26"/>
          <w:szCs w:val="26"/>
        </w:rPr>
        <w:t xml:space="preserve">Spieler / Kader verwalten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Unter "Teams" koennt ihr Spieler hinzufuegen, bearbeiten oder loeschen. Pro Spieler: Name, Rueckennummer, Position und Foto.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1E26" w:sz="8"/>
              <w:left w:val="single" w:color="E31E26" w:sz="8"/>
              <w:bottom w:val="single" w:color="E31E26" w:sz="8"/>
              <w:right w:val="single" w:color="E31E26" w:sz="8"/>
            </w:tcBorders>
            <w:shd w:fill="FFF3F3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WARNING  Fotos bitte vor dem Upload auf ca. 800 x 1000 Pixel zuschneiden (Hochformat).</w:t>
            </w:r>
          </w:p>
        </w:tc>
      </w:tr>
    </w:tbl>
    <w:p>
      <w:pPr>
        <w:spacing w:after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E31E26"/>
          <w:sz w:val="26"/>
          <w:szCs w:val="26"/>
        </w:rPr>
        <w:t xml:space="preserve">Sponsoren verwalten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Unter "Sponsoren": Name, Logo (PNG transparent), Kategorie und optionaler Link erfassen.</w:t>
      </w:r>
    </w:p>
    <w:p>
      <w:pPr>
        <w:spacing w:after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E31E26"/>
          <w:sz w:val="26"/>
          <w:szCs w:val="26"/>
        </w:rPr>
        <w:t xml:space="preserve">Events erfassen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Unter "Events": Datum, Titel, Beschreibung und Bild - fertig. Der Event erscheint automatisch auf der Website.</w:t>
      </w:r>
    </w:p>
    <w:p>
      <w:pPr>
        <w:spacing w:after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E31E26"/>
          <w:sz w:val="26"/>
          <w:szCs w:val="26"/>
        </w:rPr>
        <w:t xml:space="preserve">Naechstes Spiel eintragen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Unter "Naechstes Spiel": Heim-/Auswaertsspiel, Datum, Uhrzeit, Liga und Spielplan-Link. Mit "Anzeige von/bis" steuert ihr die Sichtbarkeit.</w:t>
      </w:r>
    </w:p>
    <w:p>
      <w:pPr>
        <w:spacing w:after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E31E26"/>
          <w:sz w:val="26"/>
          <w:szCs w:val="26"/>
        </w:rPr>
        <w:t xml:space="preserve">Bilder hochladen - Tipps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Format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JPG oder PNG - kein BMP, TIFF, HEIC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Dateigroesse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Max. 5 MB pro Bild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Header-Bilder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Querformat, mind. 1920 x 1080 Pixel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Spielerfotos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Hochformat, ca. 800 x 1000 Pixel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Sponsor-Logos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PNG mit transparentem Hintergrund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Bdr>
          <w:bottom w:val="single" w:color="DDDDDD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3. Kontaktformular - wo landen die Anfragen?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Jede Formular-Anfrage von der Website wird automatisch per E-Mail zugestellt an: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webseite.fcsursee@gmail.com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Ihr koennt direkt auf die E-Mail antworten - die Absender-Adresse ist als Antwort-Adresse hinterlegt.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Kontaktformular (/kontakt): Allgemeine Anfragen, Sponsoring, Mitgliedschaft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Goenner-Anmeldung (/club-222): Club 222 - CHF 222 Einzel / CHF 333 Ehepaar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Junioren-Anmeldung (/nachwuchs): Anmeldung inkl. AHV, Eltern, Trainer-Info</w:t>
      </w:r>
    </w:p>
    <w:p>
      <w:pPr>
        <w:spacing w:after="160"/>
      </w:pPr>
    </w:p>
    <w:p>
      <w:pPr>
        <w:pBdr>
          <w:bottom w:val="single" w:color="DDDDDD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4. Was der Verein NICHT selbst aendern soll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1E26" w:sz="8"/>
              <w:left w:val="single" w:color="E31E26" w:sz="8"/>
              <w:bottom w:val="single" w:color="E31E26" w:sz="8"/>
              <w:right w:val="single" w:color="E31E26" w:sz="8"/>
            </w:tcBorders>
            <w:shd w:fill="FFF3F3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WARNING  Die folgenden Bereiche bitte nur in Absprache mit dem Webmaster aendern.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Technische Einstellungen im Sanity Studio (Schema, API-Keys)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Firebase Hosting Konfiguration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Dateien direkt auf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Analytics Einstellungen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EmailJS Templates und Service-Konfiguration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Domain-Einstellungen (DNS, SSL)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Bei Unsicherheit: lieber kurz beim Webmaster nachfragen. Alle Inhaltsaenderungen ueber das Sanity Studio sind risikolos.</w:t>
      </w:r>
    </w:p>
    <w:p>
      <w:pPr>
        <w:spacing w:after="160"/>
      </w:pPr>
    </w:p>
    <w:p>
      <w:pPr>
        <w:pBdr>
          <w:bottom w:val="single" w:color="DDDDDD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5. Bei Problemen - Support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Bei technischen Fragen oder wenn etwas nicht funktioniert, wendet euch an:</w:t>
      </w:r>
    </w:p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Rico Frey (Webmaster)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E-Mail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freyrico2006@gmail.com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Telefon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Platzhalter - bitte ergaenzen ]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Verfuegbarkeit</w:t>
            </w:r>
          </w:p>
        </w:tc>
        <w:tc>
          <w:tcPr>
            <w:tcW w:type="dxa" w:w="68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 Platzhalter - bitte ergaenzen 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638"/>
      </w:tabs>
    </w:pPr>
    <w:r>
      <w:rPr>
        <w:rFonts w:ascii="Arial" w:cs="Arial" w:eastAsia="Arial" w:hAnsi="Arial"/>
        <w:color w:val="888888"/>
        <w:sz w:val="18"/>
        <w:szCs w:val="18"/>
      </w:rPr>
      <w:t xml:space="preserve">FC Sursee - Uebergabedokument  *  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E31E26"/>
        <w:sz w:val="18"/>
        <w:szCs w:val="18"/>
      </w:rPr>
      <w:t xml:space="preserve">fcsursee.ch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2026-07-01T13:19:32.609Z</dcterms:created>
  <dcterms:modified xsi:type="dcterms:W3CDTF">2026-07-01T13:19:32.609Z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