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500"/>
              <w:left w:type="dxa" w:w="240"/>
              <w:bottom w:type="dxa" w:w="3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Technische Referenz</w:t>
            </w:r>
          </w:p>
          <w:p>
            <w:r>
              <w:rPr>
                <w:rFonts w:ascii="Arial" w:cs="Arial" w:eastAsia="Arial" w:hAnsi="Arial"/>
                <w:color w:val="AAAAAA"/>
                <w:sz w:val="26"/>
                <w:szCs w:val="26"/>
              </w:rPr>
              <w:t xml:space="preserve">FC Sursee Website - Nur fuer autorisierte Entwickler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Vertraulich  *  Stand: Juli 2026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1E26" w:val="clear"/>
            <w:tcMar>
              <w:top w:type="dxa" w:w="50"/>
              <w:left w:type="dxa" w:w="0"/>
              <w:bottom w:type="dxa" w:w="50"/>
              <w:right w:type="dxa" w:w="0"/>
            </w:tcMar>
          </w:tcPr>
          <w:p/>
        </w:tc>
      </w:tr>
    </w:tbl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1. Zugangsdaten &amp; Accounts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WICHTIG: Dieses Dokument ist vertraulich. Passwoerter separat in einem Passwort-Manager ablegen.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Firebase Hosting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webseite.fcsursee@gmail.com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Projekt-ID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fc-sursee-499b6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Live-URL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https://fc-sursee-499b6.web.app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Ziel-Domain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fcsursee.ch (noch nicht verknuepft)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Console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https://console.firebase.google.com/project/fc-sursee-499b6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Passwort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[ im Passwort-Manager ]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Sanity CMS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webseite.fcsursee@gmail.com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Project ID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ek289jzm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Dataset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Studio-URL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https://tss-webseite.sanity.studio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API-Version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2024-01-01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Passwort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[ im Passwort-Manager ]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EmailJS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webseite.fcsursee@gmail.com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Service ID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service_8n1t8br  (Gmail: webseite.fcsursee@gmail.com)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Template 1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template_h7sxoop  -- Universal (Kontakt + Club 222)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Template 2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template_afpaiuv  -- Junioren-Anmeldung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Public Key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JUgNPNA5Zxd4sOIX4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Plan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Free (200 Mails/Monat, max. 2 Templates)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GitHub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Repo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https://github.com/AndiTuer31/fc-sursee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AndiTuer31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Branch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Collaborator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webseite.fcsursee@gmail.com (einladen)</w:t>
            </w:r>
          </w:p>
        </w:tc>
      </w:tr>
    </w:tbl>
    <w:p>
      <w:pPr>
        <w:spacing w:after="16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E31E26"/>
          <w:sz w:val="26"/>
          <w:szCs w:val="26"/>
        </w:rPr>
        <w:t xml:space="preserve">Google Analytics 4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Mess-ID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G-ZP4BCCWQ1L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Account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webseite.fcsursee@gmail.com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Console</w:t>
            </w:r>
          </w:p>
        </w:tc>
        <w:tc>
          <w:tcPr>
            <w:tcW w:type="dxa" w:w="64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444444"/>
                <w:sz w:val="20"/>
                <w:szCs w:val="20"/>
              </w:rPr>
              <w:t xml:space="preserve">https://analytics.google.com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2. Stack-Uebersicht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1800"/>
        <w:gridCol w:w="4638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19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Frontend-Framework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8 (Rolldown)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Build-Tool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Sanity CMS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v3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Content Management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Deployment / Hosting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EmailJS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@emailjs/browser 4.4.1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Formular-Versand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Webanalyse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v6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Routing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@portabletext/react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--</w:t>
            </w:r>
          </w:p>
        </w:tc>
        <w:tc>
          <w:tcPr>
            <w:tcW w:type="dxa" w:w="46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Sanity Rich Text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3. Lokale Entwicklung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Voraussetzungen: Node.js 18+, Git, Firebase CLI (npm install -g firebase-tools)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Frontend starten: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C:\Users\freyr\Desktop\fc-sursee\frontend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npm install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npm run dev   --&gt;  http://localhost:5173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Sanity Studio lokal: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C:\Users\freyr\Desktop\fc-sursee\studio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npm install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npx sanity dev   --&gt;  http://localhost:3333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4. Deploy-Prozess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Reihenfolge fuer ein vollstaendiges Deployment: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Frontend-Build erstellen: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C:\Users\freyr\Desktop\fc-sursee\frontend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npm run build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Auf Firebase deployen: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cd ..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firebase deploy --only hosting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Auf GitHub pushen: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add .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commit -m "Deploy: [Beschreibung]"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5. Sanity Schema-Uebersicht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3700"/>
        <w:gridCol w:w="2938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Wichtigste Felder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Verwendet in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news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titel, slug, kategorie, datum, autor, bild, inhalt (PT)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News-Seite, Startseite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aktiveTeam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name, teamFoto, kategorie, spieler[]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Aktive-Seite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nachwuchsTeam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kategorie, trainer[], spieler[]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Nachwuchs-Seite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sponsoren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name, logo, kategorie, website, benefits[]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Sponsoren-Seite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events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titel, slug, datum, ort, beschreibung, bild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Events-Seite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naechstesSpiel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datum, heimteam, auswaertsteam, liga, heimspiel, anzeigeVon/Bis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Startseite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clubhaus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bilder, beschreibung, betreiber[], kontaktEmail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Clubhaus-Seite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siteSettings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heroBilder[], CTAs, liga_name, vereinsjahre, anzahl_junioren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Hero, Global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verein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leitbild, vorstand[], dokumente[]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Verein-Seite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club222</w:t>
            </w:r>
          </w:p>
        </w:tc>
        <w:tc>
          <w:tcPr>
            <w:tcW w:type="dxa" w:w="3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aktiv, name</w:t>
            </w:r>
          </w:p>
        </w:tc>
        <w:tc>
          <w:tcPr>
            <w:tcW w:type="dxa" w:w="2938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Club-222 Goennerliste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6. Kritische Regeln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WICHTIG: Dateien mit Umlauten (ae/oe/ue): IMMER via Python schreiben -- python3 -c "open(p,chr(39)wb chr(39)).write(s.encode(chr(39)utf-8chr(39)))" -- NIE mit dem Edit-Tool (erzeugt Null-Bytes).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WICHTIG: firebase.json: public="dist", rewrites=SPA auf index.html -- NIE aendern. Sonst 404 auf allen Routen.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WICHTIG: Sanity CORS: Nach jedem neuen Domain-Deploy -- sanity.io/manage -&gt; API -&gt; CORS Origins -- neue Domain eintragen.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WICHTIG: EmailJS Free Plan: Max. 2 Templates und 200 Mails/Monat. Bei Mehrbedarf Upgrade auf Personal (~15 USD/Monat).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31E26" w:sz="8"/>
              <w:left w:val="single" w:color="E31E26" w:sz="8"/>
              <w:bottom w:val="single" w:color="E31E26" w:sz="8"/>
              <w:right w:val="single" w:color="E31E26" w:sz="8"/>
            </w:tcBorders>
            <w:shd w:fill="FFF3F3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7B0000"/>
                <w:sz w:val="22"/>
                <w:szCs w:val="22"/>
              </w:rPr>
              <w:t xml:space="preserve">WICHTIG: Sanity heroBilder: Default ist NULL (nicht []) -- so wird beim Laden kein Fallback-Bild gezeigt. Nicht auf [] zuruecksetzen.</w:t>
            </w:r>
          </w:p>
        </w:tc>
      </w:tr>
    </w:tbl>
    <w:p>
      <w:pPr>
        <w:spacing w:after="160"/>
      </w:pPr>
    </w:p>
    <w:p>
      <w:pPr>
        <w:pBdr>
          <w:bottom w:val="single" w:color="DDDDDD" w:sz="4" w:space="4"/>
        </w:pBdr>
        <w:spacing w:after="140" w:before="400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7. Offene Punkte bei Uebergabe (Stand Juli 2026)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3A7BD5" w:sz="6"/>
              <w:left w:val="single" w:color="3A7BD5" w:sz="6"/>
              <w:bottom w:val="single" w:color="3A7BD5" w:sz="6"/>
              <w:right w:val="single" w:color="3A7BD5" w:sz="6"/>
            </w:tcBorders>
            <w:shd w:fill="EEF4FF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2"/>
                <w:szCs w:val="22"/>
              </w:rPr>
              <w:t xml:space="preserve">INFO: Diese Punkte waren zum Zeitpunkt der Uebergabe noch nicht abgeschlossen.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Domain fcsursee.ch: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DNS auf Firebase Hosting zeigen. In Firebase Console: Hosting -&gt; Add custom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Danach CORS-Eintrag in Sanity aktualisieren.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GitHub Collaborator: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webseite.fcsursee@gmail.com als Collaborator zum Repo AndiTuer31/fc-sursee einladen.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Sanity Studio Deploy: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Nach Schema-Aenderungen: cd studio &amp;&amp; npx sanity deploy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Mobile Testing: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Vollstaendiger Test auf echtem iOS/Android-Geraet ausstehend.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638"/>
      </w:tabs>
    </w:pPr>
    <w:r>
      <w:rPr>
        <w:rFonts w:ascii="Arial" w:cs="Arial" w:eastAsia="Arial" w:hAnsi="Arial"/>
        <w:color w:val="888888"/>
        <w:sz w:val="18"/>
        <w:szCs w:val="18"/>
      </w:rPr>
      <w:t xml:space="preserve">FC Sursee - Technische Referenz (vertraulich)  *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E31E26"/>
        <w:sz w:val="18"/>
        <w:szCs w:val="18"/>
      </w:rPr>
      <w:t xml:space="preserve">Stand: Juli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2026-07-01T13:20:51.620Z</dcterms:created>
  <dcterms:modified xsi:type="dcterms:W3CDTF">2026-07-01T13:20:51.621Z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