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Feedback-Grid – Usability-Test ProgressLab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Testperson (Code):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BFBFBF" w:sz="6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Version Prototyp: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BFBFBF" w:sz="6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Datum / Uhrzeit: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BFBFBF" w:sz="6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Testleiter: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BFBFBF" w:sz="6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Format: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BFBFBF" w:sz="6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80"/>
      </w:pPr>
      <w:r>
        <w:t xml:space="preserve">Aufgaben-Übersicht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60"/>
        <w:gridCol w:w="1400"/>
        <w:gridCol w:w="140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Aufgabe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abgeschlossen?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Zeit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Hilfe nötig?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Aufgabe 1 – Wie geht es weiter?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☐ ja   ☐ teilweise   ☐ nein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/>
                <w:iCs/>
                <w:color w:val="808080"/>
              </w:rPr>
              <w:t xml:space="preserve">______ 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☐ ja   ☐ nein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Aufgabe 2 – Training festhalten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☐ ja   ☐ teilweise   ☐ nein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/>
                <w:iCs/>
                <w:color w:val="808080"/>
              </w:rPr>
              <w:t xml:space="preserve">______ 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☐ ja   ☐ nein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Aufgabe 3 – Geführte Trainingseinheit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☐ ja   ☐ teilweise   ☐ nein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/>
                <w:iCs/>
                <w:color w:val="808080"/>
              </w:rPr>
              <w:t xml:space="preserve">______ 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☐ ja   ☐ nein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Aufgabe 4 – Persönlicher Bestwert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☐ ja   ☐ teilweise   ☐ nein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/>
                <w:iCs/>
                <w:color w:val="808080"/>
              </w:rPr>
              <w:t xml:space="preserve">______ 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☐ ja   ☐ nein</w:t>
            </w:r>
          </w:p>
        </w:tc>
      </w:tr>
    </w:tbl>
    <w:p>
      <w:pPr>
        <w:pStyle w:val="Heading2"/>
        <w:spacing w:after="120" w:before="280"/>
      </w:pPr>
      <w:r>
        <w:t xml:space="preserve">Feedback-Grid (4 Quadranten)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1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(+)  Was hat gut funktioniert? Was hat gefallen?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(–)  Was hat schlecht funktioniert? Was hat gestört / gefehlt?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Ideen   Welche neuen Ideen / Anforderungen sind aufgekommen?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Fragen   Was war unklar? Welche Fragen sind aufgetaucht?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Style w:val="Heading2"/>
        <w:spacing w:before="320"/>
      </w:pPr>
      <w:r>
        <w:t xml:space="preserve">Notizen pro Aufgabe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Aufgabe 1 – Wie geht es weiter?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595959"/>
              </w:rPr>
              <w:t xml:space="preserve">Beobachtung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595959"/>
              </w:rPr>
              <w:t xml:space="preserve">Zitate (laut-denken)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Aufgabe 2 – Training festhalten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595959"/>
              </w:rPr>
              <w:t xml:space="preserve">Beobachtung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595959"/>
              </w:rPr>
              <w:t xml:space="preserve">Zitate (laut-denken)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Aufgabe 3 – Geführte Trainingseinheit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595959"/>
              </w:rPr>
              <w:t xml:space="preserve">Beobachtung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595959"/>
              </w:rPr>
              <w:t xml:space="preserve">Zitate (laut-denken)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Aufgabe 4 – Persönlicher Bestwert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595959"/>
              </w:rPr>
              <w:t xml:space="preserve">Beobachtung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595959"/>
              </w:rPr>
              <w:t xml:space="preserve">Zitate (laut-denken)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Style w:val="Heading2"/>
        <w:spacing w:after="80" w:before="320"/>
      </w:pPr>
      <w:r>
        <w:t xml:space="preserve">Schlussfragen (Antworten in Stichworten)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Erster Eindruck der App in 1–2 Sätzen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Was hat am besten gefallen?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Was war am verwirrendsten / hat am meisten gestört?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Eine einzige Sache ändern – welche?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Würdest du die App selbst nutzen? Warum (nicht)?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Wem würdest du sie (nicht) empfehlen?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Empfehlungs-Wahrscheinlichkeit (1–10)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Sonst noch etwas?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Style w:val="Heading2"/>
        <w:spacing w:after="80" w:before="320"/>
      </w:pPr>
      <w:r>
        <w:t xml:space="preserve">Schweregrad-Skala (Nielsen)</w:t>
      </w:r>
    </w:p>
    <w:p>
      <w:pPr>
        <w:pStyle w:val="ListParagraph"/>
        <w:numPr>
          <w:ilvl w:val="0"/>
          <w:numId w:val="2"/>
        </w:numPr>
      </w:pPr>
      <w:r>
        <w:t xml:space="preserve">0 – kein Problem</w:t>
      </w:r>
    </w:p>
    <w:p>
      <w:pPr>
        <w:pStyle w:val="ListParagraph"/>
        <w:numPr>
          <w:ilvl w:val="0"/>
          <w:numId w:val="2"/>
        </w:numPr>
      </w:pPr>
      <w:r>
        <w:t xml:space="preserve">1 – kosmetisch (nur fixen wenn Zeit übrig)</w:t>
      </w:r>
    </w:p>
    <w:p>
      <w:pPr>
        <w:pStyle w:val="ListParagraph"/>
        <w:numPr>
          <w:ilvl w:val="0"/>
          <w:numId w:val="2"/>
        </w:numPr>
      </w:pPr>
      <w:r>
        <w:t xml:space="preserve">2 – klein (tiefe Priorität)</w:t>
      </w:r>
    </w:p>
    <w:p>
      <w:pPr>
        <w:pStyle w:val="ListParagraph"/>
        <w:numPr>
          <w:ilvl w:val="0"/>
          <w:numId w:val="2"/>
        </w:numPr>
      </w:pPr>
      <w:r>
        <w:t xml:space="preserve">3 – gross (hohe Priorität, sollte behoben werden)</w:t>
      </w:r>
    </w:p>
    <w:p>
      <w:pPr>
        <w:pStyle w:val="ListParagraph"/>
        <w:numPr>
          <w:ilvl w:val="0"/>
          <w:numId w:val="2"/>
        </w:numPr>
      </w:pPr>
      <w:r>
        <w:t xml:space="preserve">4 – Katastrophe (Release ohne Fix nicht möglich)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Feedback-Grid · ProgressLab · Seite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2026-05-20T07:52:14.903Z</dcterms:created>
  <dcterms:modified xsi:type="dcterms:W3CDTF">2026-05-20T07:52:14.903Z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