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Testaufgaben</w:t>
      </w:r>
    </w:p>
    <w:p>
      <w:pPr>
        <w:spacing w:after="100"/>
      </w:pPr>
      <w:r>
        <w:rPr>
          <w:i/>
          <w:iCs/>
          <w:color w:val="595959"/>
        </w:rPr>
        <w:t xml:space="preserve">Vor dem Test bitte einmal durchlesen</w:t>
      </w:r>
    </w:p>
    <w:p>
      <w:pPr>
        <w:spacing w:after="120"/>
      </w:pPr>
      <w:r>
        <w:t xml:space="preserve">Du nutzt seit ein paar Wochen eine neue App, um deine Krafttraining-Einheiten zu führen. Bevor wir starten, ist die App schon geöffnet und auf einen Demo-Account angemeldet – du musst dich also nicht selbst anmelden.</w:t>
      </w:r>
    </w:p>
    <w:p>
      <w:pPr>
        <w:spacing w:after="240"/>
      </w:pPr>
      <w:r>
        <w:t xml:space="preserve">Bitte sage während des Tests laut, was du gerade denkst, suchst oder dich fragst. Es gibt kein „richtig" oder „falsch" – wir testen die App, nicht dich.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7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Aufgabe 1 –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Wie geht es weiter?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Ausgangslage</w:t>
            </w:r>
          </w:p>
          <w:p>
            <w:pPr>
              <w:spacing w:after="160"/>
            </w:pPr>
            <w:r>
              <w:t xml:space="preserve">Du hast in den letzten Wochen mehrere Krafttraining-Einheiten in der App festgehalten. Heute Abend hast du wieder ein Training geplant und überlegst, was du beim Bankdrücken probieren solltest.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Aufgabe</w:t>
            </w:r>
          </w:p>
          <w:p>
            <w:pPr>
              <w:spacing w:after="0"/>
            </w:pPr>
            <w:r>
              <w:t xml:space="preserve">Verschaffe dir einen Überblick darüber, wie sich dein Bankdrücken in den letzten Wochen entwickelt hat, und finde heraus, was die App dir für das heutige Training vorschlägt.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7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Aufgabe 2 –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Training festhalten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Ausgangslage</w:t>
            </w:r>
          </w:p>
          <w:p>
            <w:pPr>
              <w:spacing w:after="160"/>
            </w:pPr>
            <w:r>
              <w:t xml:space="preserve">Du bist gerade im Studio und hast eben Kniebeugen trainiert. Drei Sätze à fünf Wiederholungen mit 100 kg, alle drei Sätze haben sich relativ machbar angefühlt (du würdest sie auf der RPE-Skala bei 7 von 10 einordnen).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Aufgabe</w:t>
            </w:r>
          </w:p>
          <w:p>
            <w:pPr>
              <w:spacing w:after="0"/>
            </w:pPr>
            <w:r>
              <w:t xml:space="preserve">Halte deine heutige Kniebeugen-Einheit in der App fest, bevor du zur nächsten Übung gehst.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7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Aufgabe 3 –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Geführte Trainingseinheit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Ausgangslage</w:t>
            </w:r>
          </w:p>
          <w:p>
            <w:pPr>
              <w:spacing w:after="160"/>
            </w:pPr>
            <w:r>
              <w:t xml:space="preserve">An deinem „Push-Tag" trainierst du immer dieselben drei Übungen: Bankdrücken, Schulterdrücken und Schräg-Bankdrücken mit Kurzhanteln. Heute willst du genau diese Kombination machen und dich von der App durch alle drei Übungen führen lassen.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Aufgabe</w:t>
            </w:r>
          </w:p>
          <w:p>
            <w:pPr>
              <w:spacing w:after="0"/>
            </w:pPr>
            <w:r>
              <w:t xml:space="preserve">Starte dein heutiges Push-Training und halte die erste Übung (Bankdrücken) fest – drei Sätze à fünf Wiederholungen mit 80 kg, die letzten beiden Sätze hart (RPE 8).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7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Aufgabe 4 –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Persönlicher Bestwert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Ausgangslage</w:t>
            </w:r>
          </w:p>
          <w:p>
            <w:pPr>
              <w:spacing w:after="160"/>
            </w:pPr>
            <w:r>
              <w:t xml:space="preserve">Ein Trainingspartner fragt dich, was dein bisher höchstes Gewicht beim Kreuzheben ist.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Aufgabe</w:t>
            </w:r>
          </w:p>
          <w:p>
            <w:pPr>
              <w:spacing w:after="0"/>
            </w:pPr>
            <w:r>
              <w:t xml:space="preserve">Finde diese Information in der App heraus.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Seite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ProgressLab – Usability-Test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2026-05-20T07:52:14.892Z</dcterms:created>
  <dcterms:modified xsi:type="dcterms:W3CDTF">2026-05-20T07:52:14.892Z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