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CE3A" w14:textId="77777777" w:rsidR="005351AD" w:rsidRDefault="00296231">
      <w:pPr>
        <w:pStyle w:val="berschrift1"/>
      </w:pPr>
      <w:r>
        <w:t>Feedback-Grid – Adi Lama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351AD" w14:paraId="5892CE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892CE3B" w14:textId="77777777" w:rsidR="005351AD" w:rsidRDefault="00296231">
            <w:r>
              <w:rPr>
                <w:b/>
                <w:bCs/>
              </w:rPr>
              <w:t>Testperson (Code):</w:t>
            </w:r>
          </w:p>
        </w:tc>
        <w:tc>
          <w:tcPr>
            <w:tcW w:w="6960" w:type="dxa"/>
            <w:tcBorders>
              <w:bottom w:val="single" w:sz="6" w:space="0" w:color="BFBFB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892CE3C" w14:textId="0698ED1D" w:rsidR="005351AD" w:rsidRDefault="00630D7C">
            <w:r>
              <w:t>Adi Lama</w:t>
            </w:r>
          </w:p>
        </w:tc>
      </w:tr>
      <w:tr w:rsidR="005351AD" w14:paraId="5892CE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892CE3E" w14:textId="77777777" w:rsidR="005351AD" w:rsidRDefault="00296231">
            <w:r>
              <w:rPr>
                <w:b/>
                <w:bCs/>
              </w:rPr>
              <w:t>Version Prototyp:</w:t>
            </w:r>
          </w:p>
        </w:tc>
        <w:tc>
          <w:tcPr>
            <w:tcW w:w="6960" w:type="dxa"/>
            <w:tcBorders>
              <w:bottom w:val="single" w:sz="6" w:space="0" w:color="BFBFB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892CE3F" w14:textId="77777777" w:rsidR="005351AD" w:rsidRDefault="00296231">
            <w:r>
              <w:t>v1.0 (Stand 20.05.2026)</w:t>
            </w:r>
          </w:p>
        </w:tc>
      </w:tr>
      <w:tr w:rsidR="005351AD" w14:paraId="5892CE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892CE41" w14:textId="77777777" w:rsidR="005351AD" w:rsidRDefault="00296231">
            <w:r>
              <w:rPr>
                <w:b/>
                <w:bCs/>
              </w:rPr>
              <w:t>Datum / Uhrzeit:</w:t>
            </w:r>
          </w:p>
        </w:tc>
        <w:tc>
          <w:tcPr>
            <w:tcW w:w="6960" w:type="dxa"/>
            <w:tcBorders>
              <w:bottom w:val="single" w:sz="6" w:space="0" w:color="BFBFB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892CE42" w14:textId="77777777" w:rsidR="005351AD" w:rsidRDefault="00296231">
            <w:r>
              <w:t>20.05.2026 · 14:10–14:25</w:t>
            </w:r>
          </w:p>
        </w:tc>
      </w:tr>
      <w:tr w:rsidR="005351AD" w14:paraId="5892CE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892CE44" w14:textId="77777777" w:rsidR="005351AD" w:rsidRDefault="00296231">
            <w:r>
              <w:rPr>
                <w:b/>
                <w:bCs/>
              </w:rPr>
              <w:t>Testleiter:</w:t>
            </w:r>
          </w:p>
        </w:tc>
        <w:tc>
          <w:tcPr>
            <w:tcW w:w="6960" w:type="dxa"/>
            <w:tcBorders>
              <w:bottom w:val="single" w:sz="6" w:space="0" w:color="BFBFB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892CE45" w14:textId="77777777" w:rsidR="005351AD" w:rsidRDefault="00296231">
            <w:r>
              <w:t>Andi Kadolli</w:t>
            </w:r>
          </w:p>
        </w:tc>
      </w:tr>
      <w:tr w:rsidR="005351AD" w:rsidRPr="00630D7C" w14:paraId="5892CE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892CE47" w14:textId="77777777" w:rsidR="005351AD" w:rsidRDefault="00296231">
            <w:r>
              <w:rPr>
                <w:b/>
                <w:bCs/>
              </w:rPr>
              <w:t>Format:</w:t>
            </w:r>
          </w:p>
        </w:tc>
        <w:tc>
          <w:tcPr>
            <w:tcW w:w="6960" w:type="dxa"/>
            <w:tcBorders>
              <w:bottom w:val="single" w:sz="6" w:space="0" w:color="BFBFB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892CE48" w14:textId="77777777" w:rsidR="005351AD" w:rsidRPr="00630D7C" w:rsidRDefault="00296231">
            <w:pPr>
              <w:rPr>
                <w:lang w:val="fr-CH"/>
              </w:rPr>
            </w:pPr>
            <w:r w:rsidRPr="00630D7C">
              <w:rPr>
                <w:lang w:val="fr-CH"/>
              </w:rPr>
              <w:t>moderiert · on-site · think-aloud · Laptop (13", Chrome)</w:t>
            </w:r>
          </w:p>
        </w:tc>
      </w:tr>
    </w:tbl>
    <w:p w14:paraId="5892CE4A" w14:textId="77777777" w:rsidR="005351AD" w:rsidRDefault="00296231">
      <w:pPr>
        <w:pStyle w:val="berschrift2"/>
        <w:spacing w:before="280"/>
      </w:pPr>
      <w:r>
        <w:t>Aufgaben-Übersicht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160"/>
        <w:gridCol w:w="1400"/>
        <w:gridCol w:w="1400"/>
      </w:tblGrid>
      <w:tr w:rsidR="005351AD" w14:paraId="5892CE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92CE4B" w14:textId="77777777" w:rsidR="005351AD" w:rsidRDefault="00296231">
            <w:r>
              <w:rPr>
                <w:b/>
                <w:bCs/>
                <w:color w:val="FFFFFF"/>
              </w:rPr>
              <w:t>Aufgabe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92CE4C" w14:textId="77777777" w:rsidR="005351AD" w:rsidRDefault="00296231">
            <w:r>
              <w:rPr>
                <w:b/>
                <w:bCs/>
                <w:color w:val="FFFFFF"/>
              </w:rPr>
              <w:t>abgeschlossen?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92CE4D" w14:textId="77777777" w:rsidR="005351AD" w:rsidRDefault="00296231">
            <w:r>
              <w:rPr>
                <w:b/>
                <w:bCs/>
                <w:color w:val="FFFFFF"/>
              </w:rPr>
              <w:t>Zeit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92CE4E" w14:textId="77777777" w:rsidR="005351AD" w:rsidRDefault="00296231">
            <w:r>
              <w:rPr>
                <w:b/>
                <w:bCs/>
                <w:color w:val="FFFFFF"/>
              </w:rPr>
              <w:t>Hilfe nötig?</w:t>
            </w:r>
          </w:p>
        </w:tc>
      </w:tr>
      <w:tr w:rsidR="005351AD" w14:paraId="5892CE5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892CE50" w14:textId="77777777" w:rsidR="005351AD" w:rsidRDefault="00296231">
            <w:r>
              <w:t>Aufgabe 1 – Wie geht es weiter?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892CE51" w14:textId="77777777" w:rsidR="005351AD" w:rsidRDefault="00296231">
            <w:r>
              <w:t>☒</w:t>
            </w:r>
            <w:r>
              <w:t xml:space="preserve"> ja   ☐ teilweise   ☐ nein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892CE52" w14:textId="77777777" w:rsidR="005351AD" w:rsidRDefault="00296231">
            <w:r>
              <w:t>ca. 45 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892CE53" w14:textId="77777777" w:rsidR="005351AD" w:rsidRDefault="00296231">
            <w:r>
              <w:t>☐</w:t>
            </w:r>
            <w:r>
              <w:t xml:space="preserve"> ja   ☒ nein</w:t>
            </w:r>
          </w:p>
        </w:tc>
      </w:tr>
      <w:tr w:rsidR="005351AD" w14:paraId="5892CE5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892CE55" w14:textId="77777777" w:rsidR="005351AD" w:rsidRDefault="00296231">
            <w:r>
              <w:t>Aufgabe 2 – Training festhalten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892CE56" w14:textId="77777777" w:rsidR="005351AD" w:rsidRDefault="00296231">
            <w:r>
              <w:t>☒</w:t>
            </w:r>
            <w:r>
              <w:t xml:space="preserve"> ja   ☐ teilweise   ☐ nein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892CE57" w14:textId="77777777" w:rsidR="005351AD" w:rsidRDefault="00296231">
            <w:r>
              <w:t>ca. 70 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892CE58" w14:textId="77777777" w:rsidR="005351AD" w:rsidRDefault="00296231">
            <w:r>
              <w:t>☐</w:t>
            </w:r>
            <w:r>
              <w:t xml:space="preserve"> ja   ☒ nein</w:t>
            </w:r>
          </w:p>
        </w:tc>
      </w:tr>
      <w:tr w:rsidR="005351AD" w14:paraId="5892CE5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892CE5A" w14:textId="77777777" w:rsidR="005351AD" w:rsidRDefault="00296231">
            <w:r>
              <w:t>Aufgabe 3 – Geführte Trainingseinheit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892CE5B" w14:textId="77777777" w:rsidR="005351AD" w:rsidRDefault="00296231">
            <w:r>
              <w:t>☐</w:t>
            </w:r>
            <w:r>
              <w:t xml:space="preserve"> ja   ☒ teilweise   ☐ nein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892CE5C" w14:textId="77777777" w:rsidR="005351AD" w:rsidRDefault="00296231">
            <w:r>
              <w:t>ca. 2 min 10 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892CE5D" w14:textId="77777777" w:rsidR="005351AD" w:rsidRDefault="00296231">
            <w:r>
              <w:t>☒</w:t>
            </w:r>
            <w:r>
              <w:t xml:space="preserve"> ja   ☐ nein</w:t>
            </w:r>
          </w:p>
        </w:tc>
      </w:tr>
      <w:tr w:rsidR="005351AD" w14:paraId="5892CE6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892CE5F" w14:textId="77777777" w:rsidR="005351AD" w:rsidRDefault="00296231">
            <w:r>
              <w:t>Aufgabe 4 – Persönlicher Bestwert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892CE60" w14:textId="77777777" w:rsidR="005351AD" w:rsidRDefault="00296231">
            <w:r>
              <w:t>☒</w:t>
            </w:r>
            <w:r>
              <w:t xml:space="preserve"> ja   ☐ teilweise   ☐ nein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892CE61" w14:textId="77777777" w:rsidR="005351AD" w:rsidRDefault="00296231">
            <w:r>
              <w:t>ca. 30 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892CE62" w14:textId="77777777" w:rsidR="005351AD" w:rsidRDefault="00296231">
            <w:r>
              <w:t>☐</w:t>
            </w:r>
            <w:r>
              <w:t xml:space="preserve"> ja   ☒ nein</w:t>
            </w:r>
          </w:p>
        </w:tc>
      </w:tr>
    </w:tbl>
    <w:p w14:paraId="5892CE64" w14:textId="77777777" w:rsidR="005351AD" w:rsidRDefault="00296231">
      <w:pPr>
        <w:pStyle w:val="berschrift2"/>
        <w:spacing w:before="280"/>
      </w:pPr>
      <w:r>
        <w:t>Feedback-Grid (4 Quadranten)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51AD" w14:paraId="5892CE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1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92CE65" w14:textId="77777777" w:rsidR="005351AD" w:rsidRDefault="00296231">
            <w:r>
              <w:rPr>
                <w:b/>
                <w:bCs/>
              </w:rPr>
              <w:t>(+)  Was hat gut funktioniert? Was hat gefallen?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BE9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92CE66" w14:textId="77777777" w:rsidR="005351AD" w:rsidRDefault="00296231">
            <w:r>
              <w:rPr>
                <w:b/>
                <w:bCs/>
              </w:rPr>
              <w:t>(–)  Was hat schlecht funktioniert? Was hat gestört / gefehlt?</w:t>
            </w:r>
          </w:p>
        </w:tc>
      </w:tr>
      <w:tr w:rsidR="005351AD" w14:paraId="5892CE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892CE68" w14:textId="77777777" w:rsidR="005351AD" w:rsidRDefault="00296231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Dashboard sofort verständlich – Karten-Layout funktioniert auf Anhieb.</w:t>
            </w:r>
          </w:p>
          <w:p w14:paraId="5892CE69" w14:textId="77777777" w:rsidR="005351AD" w:rsidRDefault="00296231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RPE-Empfehlung (+2.5 kg) wird als konkrete Zahl angezeigt – nimmt Entscheidung ab.</w:t>
            </w:r>
          </w:p>
          <w:p w14:paraId="5892CE6A" w14:textId="77777777" w:rsidR="005351AD" w:rsidRDefault="00296231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Push/Pull/Legs-Filter intuitiv, hat direkt nach Bankdrücken gesucht.</w:t>
            </w:r>
          </w:p>
          <w:p w14:paraId="5892CE6B" w14:textId="77777777" w:rsidR="005351AD" w:rsidRDefault="00296231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Set-Logger sehr schnell, drei Sätze in unter einer Minute eingetragen.</w:t>
            </w:r>
          </w:p>
          <w:p w14:paraId="5892CE6C" w14:textId="77777777" w:rsidR="005351AD" w:rsidRDefault="00296231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Charts mit Verlauf wirken professionell, ähnlich wie bei Strong/Hevy.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892CE6D" w14:textId="77777777" w:rsidR="005351AD" w:rsidRDefault="00296231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Routine/Push-Tag-Konzept war nicht auf den ersten Blick erkennbar – musste suchen.</w:t>
            </w:r>
          </w:p>
          <w:p w14:paraId="5892CE6E" w14:textId="77777777" w:rsidR="005351AD" w:rsidRDefault="00296231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Vorbefüllte Werte beim Set-Logger irritieren kurz: war nicht klar, ob das Empfehlung oder Default ist.</w:t>
            </w:r>
          </w:p>
          <w:p w14:paraId="5892CE6F" w14:textId="77777777" w:rsidR="005351AD" w:rsidRDefault="00296231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Sparkline auf den Tiles ohne Tooltip – unklar, ob letzte Session oder Maximum.</w:t>
            </w:r>
          </w:p>
          <w:p w14:paraId="5892CE70" w14:textId="77777777" w:rsidR="005351AD" w:rsidRDefault="00296231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Keine sichtbare Undo-Funktion nach Speichern eines Satzes.</w:t>
            </w:r>
          </w:p>
          <w:p w14:paraId="5892CE71" w14:textId="77777777" w:rsidR="005351AD" w:rsidRDefault="00296231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Records-Seite nicht aus dem Hauptmenü erreichbar (musste über Übungs-Detailseite gehen).</w:t>
            </w:r>
          </w:p>
        </w:tc>
      </w:tr>
      <w:tr w:rsidR="005351AD" w14:paraId="5892CE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92CE73" w14:textId="77777777" w:rsidR="005351AD" w:rsidRDefault="00296231">
            <w:r>
              <w:rPr>
                <w:b/>
                <w:bCs/>
              </w:rPr>
              <w:t>Ideen   Welche neuen Ideen / Anforderungen sind aufgekommen?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92CE74" w14:textId="77777777" w:rsidR="005351AD" w:rsidRDefault="00296231">
            <w:r>
              <w:rPr>
                <w:b/>
                <w:bCs/>
              </w:rPr>
              <w:t>Fragen   Was war unklar? Welche Fragen sind aufgetaucht?</w:t>
            </w:r>
          </w:p>
        </w:tc>
      </w:tr>
      <w:tr w:rsidR="005351AD" w14:paraId="5892CE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892CE76" w14:textId="77777777" w:rsidR="005351AD" w:rsidRDefault="00296231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lastRenderedPageBreak/>
              <w:t>Notiz-Feld pro Satz für „heute Knieschmerzen" etc.</w:t>
            </w:r>
          </w:p>
          <w:p w14:paraId="5892CE77" w14:textId="77777777" w:rsidR="005351AD" w:rsidRDefault="00296231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Pausentimer zwischen den Sätzen wäre Killerfeature.</w:t>
            </w:r>
          </w:p>
          <w:p w14:paraId="5892CE78" w14:textId="77777777" w:rsidR="005351AD" w:rsidRDefault="00296231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Routine als Vorlage speichern können (eigene Push/Pull/Legs).</w:t>
            </w:r>
          </w:p>
          <w:p w14:paraId="5892CE79" w14:textId="77777777" w:rsidR="005351AD" w:rsidRDefault="00296231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Schnellzugriff „letzte Session wiederholen" direkt auf der Tile.</w:t>
            </w:r>
          </w:p>
          <w:p w14:paraId="5892CE7A" w14:textId="77777777" w:rsidR="005351AD" w:rsidRDefault="00296231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Mobile-Ansicht klar priorisieren – würde ich am Handy nutzen, nicht am Laptop.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892CE7B" w14:textId="77777777" w:rsidR="005351AD" w:rsidRDefault="00296231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Was genau zeigt die Sparkline an – Top-Set oder Volumen?</w:t>
            </w:r>
          </w:p>
          <w:p w14:paraId="5892CE7C" w14:textId="77777777" w:rsidR="005351AD" w:rsidRDefault="00296231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Wird die Empfehlung pro Übung oder pro Session berechnet?</w:t>
            </w:r>
          </w:p>
          <w:p w14:paraId="5892CE7D" w14:textId="77777777" w:rsidR="005351AD" w:rsidRDefault="00296231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Was passiert, wenn ich mal eine Session vergesse einzutragen – verfälscht das die Empfehlung?</w:t>
            </w:r>
          </w:p>
          <w:p w14:paraId="5892CE7E" w14:textId="77777777" w:rsidR="005351AD" w:rsidRDefault="00296231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Begriff „Routine" vs. „Training" wurde anfangs verwechselt.</w:t>
            </w:r>
          </w:p>
        </w:tc>
      </w:tr>
    </w:tbl>
    <w:p w14:paraId="5892CE80" w14:textId="77777777" w:rsidR="005351AD" w:rsidRDefault="00296231">
      <w:pPr>
        <w:pStyle w:val="berschrift2"/>
        <w:spacing w:before="320"/>
      </w:pPr>
      <w:r>
        <w:t>Notizen pro Aufgabe</w:t>
      </w:r>
    </w:p>
    <w:p w14:paraId="5892CE81" w14:textId="77777777" w:rsidR="005351AD" w:rsidRDefault="00296231">
      <w:pPr>
        <w:spacing w:before="200" w:after="80"/>
      </w:pPr>
      <w:r>
        <w:rPr>
          <w:b/>
          <w:bCs/>
          <w:color w:val="1F3864"/>
          <w:sz w:val="24"/>
          <w:szCs w:val="24"/>
        </w:rPr>
        <w:t>Aufgabe 1 – Wie geht es weiter?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351AD" w14:paraId="5892CE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2CE82" w14:textId="77777777" w:rsidR="005351AD" w:rsidRDefault="00296231">
            <w:r>
              <w:rPr>
                <w:b/>
                <w:bCs/>
                <w:i/>
                <w:iCs/>
                <w:color w:val="595959"/>
              </w:rPr>
              <w:t>Beobachtung</w:t>
            </w:r>
          </w:p>
        </w:tc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2CE83" w14:textId="77777777" w:rsidR="005351AD" w:rsidRDefault="00296231">
            <w:pPr>
              <w:spacing w:after="60"/>
            </w:pPr>
            <w:r>
              <w:t>Direkt vom Dashboard auf Bankdrücken-Tile geklickt, ohne den Push-Filter zu nutzen.</w:t>
            </w:r>
          </w:p>
          <w:p w14:paraId="5892CE84" w14:textId="77777777" w:rsidR="005351AD" w:rsidRDefault="00296231">
            <w:pPr>
              <w:spacing w:after="60"/>
            </w:pPr>
            <w:r>
              <w:t>Chart kurz angeschaut, danach sofort die Empfehlung „+2.5 kg" gefunden.</w:t>
            </w:r>
          </w:p>
          <w:p w14:paraId="5892CE85" w14:textId="77777777" w:rsidR="005351AD" w:rsidRDefault="00296231">
            <w:pPr>
              <w:spacing w:after="60"/>
            </w:pPr>
            <w:r>
              <w:t>Hat nachgefragt was die Sparkline genau zeigt.</w:t>
            </w:r>
          </w:p>
        </w:tc>
      </w:tr>
      <w:tr w:rsidR="005351AD" w14:paraId="5892CE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2CE87" w14:textId="77777777" w:rsidR="005351AD" w:rsidRDefault="00296231">
            <w:r>
              <w:rPr>
                <w:b/>
                <w:bCs/>
                <w:i/>
                <w:iCs/>
                <w:color w:val="595959"/>
              </w:rPr>
              <w:t>Zitate (laut-denken)</w:t>
            </w:r>
          </w:p>
        </w:tc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2CE88" w14:textId="77777777" w:rsidR="005351AD" w:rsidRDefault="00296231">
            <w:pPr>
              <w:spacing w:after="60"/>
            </w:pPr>
            <w:r>
              <w:t>„Okay Bankdrücken, da klick ich einfach mal drauf."</w:t>
            </w:r>
          </w:p>
          <w:p w14:paraId="5892CE89" w14:textId="77777777" w:rsidR="005351AD" w:rsidRDefault="00296231">
            <w:pPr>
              <w:spacing w:after="60"/>
            </w:pPr>
            <w:r>
              <w:t>„Ah +2.5 kg, das passt – schön übersichtlich."</w:t>
            </w:r>
          </w:p>
          <w:p w14:paraId="5892CE8A" w14:textId="77777777" w:rsidR="005351AD" w:rsidRDefault="00296231">
            <w:pPr>
              <w:spacing w:after="60"/>
            </w:pPr>
            <w:r>
              <w:t>„Was ist eigentlich diese kleine Linie da auf der Kachel?"</w:t>
            </w:r>
          </w:p>
        </w:tc>
      </w:tr>
    </w:tbl>
    <w:p w14:paraId="5892CE8C" w14:textId="77777777" w:rsidR="005351AD" w:rsidRDefault="00296231">
      <w:pPr>
        <w:spacing w:before="200" w:after="80"/>
      </w:pPr>
      <w:r>
        <w:rPr>
          <w:b/>
          <w:bCs/>
          <w:color w:val="1F3864"/>
          <w:sz w:val="24"/>
          <w:szCs w:val="24"/>
        </w:rPr>
        <w:t>Aufgabe 2 – Training festhalten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351AD" w14:paraId="5892CE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2CE8D" w14:textId="77777777" w:rsidR="005351AD" w:rsidRDefault="00296231">
            <w:r>
              <w:rPr>
                <w:b/>
                <w:bCs/>
                <w:i/>
                <w:iCs/>
                <w:color w:val="595959"/>
              </w:rPr>
              <w:t>Beobachtung</w:t>
            </w:r>
          </w:p>
        </w:tc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2CE8E" w14:textId="77777777" w:rsidR="005351AD" w:rsidRDefault="00296231">
            <w:pPr>
              <w:spacing w:after="60"/>
            </w:pPr>
            <w:r>
              <w:t>Hat über das Dashboard zu Kniebeugen navigiert statt über FAB.</w:t>
            </w:r>
          </w:p>
          <w:p w14:paraId="5892CE8F" w14:textId="77777777" w:rsidR="005351AD" w:rsidRDefault="00296231">
            <w:pPr>
              <w:spacing w:after="60"/>
            </w:pPr>
            <w:r>
              <w:t>Vorbefüllter Wert war 102.5 kg (Empfehlung), Adi hat überschrieben auf 100 kg.</w:t>
            </w:r>
          </w:p>
          <w:p w14:paraId="5892CE90" w14:textId="77777777" w:rsidR="005351AD" w:rsidRDefault="00296231">
            <w:pPr>
              <w:spacing w:after="60"/>
            </w:pPr>
            <w:r>
              <w:t>RPE-Slider problemlos auf 7 gezogen, drei Sätze in 70 s eingetragen.</w:t>
            </w:r>
          </w:p>
        </w:tc>
      </w:tr>
      <w:tr w:rsidR="005351AD" w14:paraId="5892CE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2CE92" w14:textId="77777777" w:rsidR="005351AD" w:rsidRDefault="00296231">
            <w:r>
              <w:rPr>
                <w:b/>
                <w:bCs/>
                <w:i/>
                <w:iCs/>
                <w:color w:val="595959"/>
              </w:rPr>
              <w:t>Zitate (laut-denken)</w:t>
            </w:r>
          </w:p>
        </w:tc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2CE93" w14:textId="77777777" w:rsidR="005351AD" w:rsidRDefault="00296231">
            <w:pPr>
              <w:spacing w:after="60"/>
            </w:pPr>
            <w:r>
              <w:t>„Vorgegebene 102.5 kg – wieso? Ah, weil das die Empfehlung ist, klar."</w:t>
            </w:r>
          </w:p>
          <w:p w14:paraId="5892CE94" w14:textId="77777777" w:rsidR="005351AD" w:rsidRDefault="00296231">
            <w:pPr>
              <w:spacing w:after="60"/>
            </w:pPr>
            <w:r>
              <w:t>„RPE 7 fühlt sich richtig an, kenne ich vom Training."</w:t>
            </w:r>
          </w:p>
          <w:p w14:paraId="5892CE95" w14:textId="77777777" w:rsidR="005351AD" w:rsidRDefault="00296231">
            <w:pPr>
              <w:spacing w:after="60"/>
            </w:pPr>
            <w:r>
              <w:t>„Das ging schnell, gefällt mir."</w:t>
            </w:r>
          </w:p>
        </w:tc>
      </w:tr>
    </w:tbl>
    <w:p w14:paraId="5892CE97" w14:textId="77777777" w:rsidR="005351AD" w:rsidRDefault="00296231">
      <w:pPr>
        <w:spacing w:before="200" w:after="80"/>
      </w:pPr>
      <w:r>
        <w:rPr>
          <w:b/>
          <w:bCs/>
          <w:color w:val="1F3864"/>
          <w:sz w:val="24"/>
          <w:szCs w:val="24"/>
        </w:rPr>
        <w:t>Aufgabe 3 – Geführte Trainingseinheit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351AD" w14:paraId="5892CE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2CE98" w14:textId="77777777" w:rsidR="005351AD" w:rsidRDefault="00296231">
            <w:r>
              <w:rPr>
                <w:b/>
                <w:bCs/>
                <w:i/>
                <w:iCs/>
                <w:color w:val="595959"/>
              </w:rPr>
              <w:t>Beobachtung</w:t>
            </w:r>
          </w:p>
        </w:tc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2CE99" w14:textId="77777777" w:rsidR="005351AD" w:rsidRDefault="00296231">
            <w:pPr>
              <w:spacing w:after="60"/>
            </w:pPr>
            <w:r>
              <w:t>Hat zuerst auf Dashboard nach „Push" gesucht, dann den Filter aktiviert – aber die Idee einer Routine war nicht offensichtlich.</w:t>
            </w:r>
          </w:p>
          <w:p w14:paraId="5892CE9A" w14:textId="77777777" w:rsidR="005351AD" w:rsidRDefault="00296231">
            <w:pPr>
              <w:spacing w:after="60"/>
            </w:pPr>
            <w:r>
              <w:t>Nach ca. 60 s hat Testleiter den Hinweis gegeben, ob er irgendwo eine vorgefertigte Routine sieht.</w:t>
            </w:r>
          </w:p>
          <w:p w14:paraId="5892CE9B" w14:textId="77777777" w:rsidR="005351AD" w:rsidRDefault="00296231">
            <w:pPr>
              <w:spacing w:after="60"/>
            </w:pPr>
            <w:r>
              <w:t>Hat dann den Menüpunkt entdeckt und Routine gestartet – die geführte Übergabe zwischen Übungen war dann aber gut.</w:t>
            </w:r>
          </w:p>
        </w:tc>
      </w:tr>
      <w:tr w:rsidR="005351AD" w14:paraId="5892CE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2CE9D" w14:textId="77777777" w:rsidR="005351AD" w:rsidRDefault="00296231">
            <w:r>
              <w:rPr>
                <w:b/>
                <w:bCs/>
                <w:i/>
                <w:iCs/>
                <w:color w:val="595959"/>
              </w:rPr>
              <w:t>Zitate (laut-denken)</w:t>
            </w:r>
          </w:p>
        </w:tc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2CE9E" w14:textId="77777777" w:rsidR="005351AD" w:rsidRDefault="00296231">
            <w:pPr>
              <w:spacing w:after="60"/>
            </w:pPr>
            <w:r>
              <w:t>„Push-Training… ich filtere mal nach Push und nehme dann die drei Übungen einzeln?"</w:t>
            </w:r>
          </w:p>
          <w:p w14:paraId="5892CE9F" w14:textId="77777777" w:rsidR="005351AD" w:rsidRDefault="00296231">
            <w:pPr>
              <w:spacing w:after="60"/>
            </w:pPr>
            <w:r>
              <w:t>„Gibt es so etwas wie einen geführten Modus? Sehe ich nirgends auf den ersten Blick."</w:t>
            </w:r>
          </w:p>
          <w:p w14:paraId="5892CEA0" w14:textId="77777777" w:rsidR="005351AD" w:rsidRDefault="00296231">
            <w:pPr>
              <w:spacing w:after="60"/>
            </w:pPr>
            <w:r>
              <w:t>„Ah, hier oben gibt’s Routinen. Das ist nicht super sichtbar gewesen."</w:t>
            </w:r>
          </w:p>
        </w:tc>
      </w:tr>
    </w:tbl>
    <w:p w14:paraId="5892CEA2" w14:textId="77777777" w:rsidR="005351AD" w:rsidRDefault="00296231">
      <w:pPr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Aufgabe 4 – Persönlicher Bestwert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351AD" w14:paraId="5892CE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2CEA3" w14:textId="77777777" w:rsidR="005351AD" w:rsidRDefault="00296231">
            <w:r>
              <w:rPr>
                <w:b/>
                <w:bCs/>
                <w:i/>
                <w:iCs/>
                <w:color w:val="595959"/>
              </w:rPr>
              <w:t>Beobachtung</w:t>
            </w:r>
          </w:p>
        </w:tc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2CEA4" w14:textId="77777777" w:rsidR="005351AD" w:rsidRDefault="00296231">
            <w:pPr>
              <w:spacing w:after="60"/>
            </w:pPr>
            <w:r>
              <w:t>Hat direkt Kreuzheben-Tile auf dem Dashboard angeklickt.</w:t>
            </w:r>
          </w:p>
          <w:p w14:paraId="5892CEA5" w14:textId="77777777" w:rsidR="005351AD" w:rsidRDefault="00296231">
            <w:pPr>
              <w:spacing w:after="60"/>
            </w:pPr>
            <w:r>
              <w:t>Hat den höchsten Wert im Verlaufschart abgelesen, nicht auf einer separaten Records-Seite gesucht.</w:t>
            </w:r>
          </w:p>
          <w:p w14:paraId="5892CEA6" w14:textId="77777777" w:rsidR="005351AD" w:rsidRDefault="00296231">
            <w:pPr>
              <w:spacing w:after="60"/>
            </w:pPr>
            <w:r>
              <w:t>30 s, sehr direkt – wirkte routiniert.</w:t>
            </w:r>
          </w:p>
        </w:tc>
      </w:tr>
      <w:tr w:rsidR="005351AD" w14:paraId="5892CE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2CEA8" w14:textId="77777777" w:rsidR="005351AD" w:rsidRDefault="00296231">
            <w:r>
              <w:rPr>
                <w:b/>
                <w:bCs/>
                <w:i/>
                <w:iCs/>
                <w:color w:val="595959"/>
              </w:rPr>
              <w:t>Zitate (laut-denken)</w:t>
            </w:r>
          </w:p>
        </w:tc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2CEA9" w14:textId="77777777" w:rsidR="005351AD" w:rsidRDefault="00296231">
            <w:pPr>
              <w:spacing w:after="60"/>
            </w:pPr>
            <w:r>
              <w:t>„Easy, geh ich auf die Übung, schau ich den Chart."</w:t>
            </w:r>
          </w:p>
          <w:p w14:paraId="5892CEAA" w14:textId="77777777" w:rsidR="005351AD" w:rsidRDefault="00296231">
            <w:pPr>
              <w:spacing w:after="60"/>
            </w:pPr>
            <w:r>
              <w:t>„Mein PR steht hier oben rechts – kann ich ablesen."</w:t>
            </w:r>
          </w:p>
        </w:tc>
      </w:tr>
    </w:tbl>
    <w:p w14:paraId="5892CEAC" w14:textId="77777777" w:rsidR="005351AD" w:rsidRDefault="00296231">
      <w:pPr>
        <w:pStyle w:val="berschrift2"/>
        <w:spacing w:before="320" w:after="80"/>
      </w:pPr>
      <w:r>
        <w:t>Schlussfragen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51AD" w14:paraId="5892CE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4" w:space="0" w:color="BFBFB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5892CEAD" w14:textId="77777777" w:rsidR="005351AD" w:rsidRDefault="00296231">
            <w:r>
              <w:rPr>
                <w:b/>
                <w:bCs/>
                <w:sz w:val="20"/>
                <w:szCs w:val="20"/>
              </w:rPr>
              <w:t>Erster Eindruck der App in 1–2 Sätzen</w:t>
            </w:r>
          </w:p>
          <w:p w14:paraId="5892CEAE" w14:textId="77777777" w:rsidR="005351AD" w:rsidRDefault="00296231">
            <w:pPr>
              <w:spacing w:before="40"/>
            </w:pPr>
            <w:r>
              <w:t>Aufgeräumte App, sieht modern aus. Funktioniert wie ich es von Strong/Hevy kenne, aber mit dem Plus, dass mir die App eine Empfehlung gibt. Das macht den Unterschied.</w:t>
            </w:r>
          </w:p>
        </w:tc>
      </w:tr>
      <w:tr w:rsidR="005351AD" w14:paraId="5892CE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4" w:space="0" w:color="BFBFB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5892CEB0" w14:textId="77777777" w:rsidR="005351AD" w:rsidRDefault="00296231">
            <w:r>
              <w:rPr>
                <w:b/>
                <w:bCs/>
                <w:sz w:val="20"/>
                <w:szCs w:val="20"/>
              </w:rPr>
              <w:t>Was hat am besten gefallen?</w:t>
            </w:r>
          </w:p>
          <w:p w14:paraId="5892CEB1" w14:textId="77777777" w:rsidR="005351AD" w:rsidRDefault="00296231">
            <w:pPr>
              <w:spacing w:before="40"/>
            </w:pPr>
            <w:r>
              <w:t>Die konkrete Empfehlung pro Übung mit RPE-Basis. Endlich nicht mehr selbst rechnen müssen.</w:t>
            </w:r>
          </w:p>
        </w:tc>
      </w:tr>
      <w:tr w:rsidR="005351AD" w14:paraId="5892CE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4" w:space="0" w:color="BFBFB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5892CEB3" w14:textId="77777777" w:rsidR="005351AD" w:rsidRDefault="00296231">
            <w:r>
              <w:rPr>
                <w:b/>
                <w:bCs/>
                <w:sz w:val="20"/>
                <w:szCs w:val="20"/>
              </w:rPr>
              <w:t>Was war am verwirrendsten / hat am meisten gestört?</w:t>
            </w:r>
          </w:p>
          <w:p w14:paraId="5892CEB4" w14:textId="77777777" w:rsidR="005351AD" w:rsidRDefault="00296231">
            <w:pPr>
              <w:spacing w:before="40"/>
            </w:pPr>
            <w:r>
              <w:t>Das Konzept „Routine" war nicht sichtbar genug. Habe lange gebraucht, das im Menü zu finden.</w:t>
            </w:r>
          </w:p>
        </w:tc>
      </w:tr>
      <w:tr w:rsidR="005351AD" w14:paraId="5892CE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4" w:space="0" w:color="BFBFB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5892CEB6" w14:textId="77777777" w:rsidR="005351AD" w:rsidRDefault="00296231">
            <w:r>
              <w:rPr>
                <w:b/>
                <w:bCs/>
                <w:sz w:val="20"/>
                <w:szCs w:val="20"/>
              </w:rPr>
              <w:t>Eine einzige Sache ändern – welche?</w:t>
            </w:r>
          </w:p>
          <w:p w14:paraId="5892CEB7" w14:textId="77777777" w:rsidR="005351AD" w:rsidRDefault="00296231">
            <w:pPr>
              <w:spacing w:before="40"/>
            </w:pPr>
            <w:r>
              <w:t>Routinen prominenter aufs Dashboard – z.B. als grosser Button „Heutiges Push starten".</w:t>
            </w:r>
          </w:p>
        </w:tc>
      </w:tr>
      <w:tr w:rsidR="005351AD" w14:paraId="5892CE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4" w:space="0" w:color="BFBFB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5892CEB9" w14:textId="77777777" w:rsidR="005351AD" w:rsidRDefault="00296231">
            <w:r>
              <w:rPr>
                <w:b/>
                <w:bCs/>
                <w:sz w:val="20"/>
                <w:szCs w:val="20"/>
              </w:rPr>
              <w:t>Würdest du die App selbst nutzen? Warum (nicht)?</w:t>
            </w:r>
          </w:p>
          <w:p w14:paraId="5892CEBA" w14:textId="77777777" w:rsidR="005351AD" w:rsidRDefault="00296231">
            <w:pPr>
              <w:spacing w:before="40"/>
            </w:pPr>
            <w:r>
              <w:t>Ja, sobald es eine saubere Mobile-Version gibt. Am Laptop würde ich es nicht ins Studio mitnehmen.</w:t>
            </w:r>
          </w:p>
        </w:tc>
      </w:tr>
      <w:tr w:rsidR="005351AD" w14:paraId="5892CE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4" w:space="0" w:color="BFBFB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5892CEBC" w14:textId="77777777" w:rsidR="005351AD" w:rsidRDefault="00296231">
            <w:r>
              <w:rPr>
                <w:b/>
                <w:bCs/>
                <w:sz w:val="20"/>
                <w:szCs w:val="20"/>
              </w:rPr>
              <w:t>Wem würdest du sie (nicht) empfehlen?</w:t>
            </w:r>
          </w:p>
          <w:p w14:paraId="5892CEBD" w14:textId="77777777" w:rsidR="005351AD" w:rsidRDefault="00296231">
            <w:pPr>
              <w:spacing w:before="40"/>
            </w:pPr>
            <w:r>
              <w:t>Allen, die strukturiert trainieren wollen und mit RPE vertraut sind. Anfängern eher nicht ohne RPE-Erklärung.</w:t>
            </w:r>
          </w:p>
        </w:tc>
      </w:tr>
      <w:tr w:rsidR="005351AD" w14:paraId="5892CE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4" w:space="0" w:color="BFBFB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5892CEBF" w14:textId="77777777" w:rsidR="005351AD" w:rsidRDefault="00296231">
            <w:r>
              <w:rPr>
                <w:b/>
                <w:bCs/>
                <w:sz w:val="20"/>
                <w:szCs w:val="20"/>
              </w:rPr>
              <w:t>Empfehlungs-Wahrscheinlichkeit (1–10)</w:t>
            </w:r>
          </w:p>
          <w:p w14:paraId="5892CEC0" w14:textId="77777777" w:rsidR="005351AD" w:rsidRDefault="00296231">
            <w:pPr>
              <w:spacing w:before="40"/>
            </w:pPr>
            <w:r>
              <w:t>8 – sobald Mobile + Routine-Discovery verbessert sind, eher 9.</w:t>
            </w:r>
          </w:p>
        </w:tc>
      </w:tr>
      <w:tr w:rsidR="005351AD" w14:paraId="5892CE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4" w:space="0" w:color="BFBFB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5892CEC2" w14:textId="77777777" w:rsidR="005351AD" w:rsidRDefault="00296231">
            <w:r>
              <w:rPr>
                <w:b/>
                <w:bCs/>
                <w:sz w:val="20"/>
                <w:szCs w:val="20"/>
              </w:rPr>
              <w:t>Sonst noch etwas?</w:t>
            </w:r>
          </w:p>
          <w:p w14:paraId="5892CEC3" w14:textId="77777777" w:rsidR="005351AD" w:rsidRDefault="00296231">
            <w:pPr>
              <w:spacing w:before="40"/>
            </w:pPr>
            <w:r>
              <w:t>Pausentimer wäre noch ein nice-to-have. Sonst wirklich solide für den Stand.</w:t>
            </w:r>
          </w:p>
        </w:tc>
      </w:tr>
    </w:tbl>
    <w:p w14:paraId="5892CEC5" w14:textId="77777777" w:rsidR="005351AD" w:rsidRDefault="00296231">
      <w:pPr>
        <w:pStyle w:val="berschrift2"/>
        <w:spacing w:before="320" w:after="80"/>
      </w:pPr>
      <w:r>
        <w:t>Schweregrad-Skala (Nielsen)</w:t>
      </w:r>
    </w:p>
    <w:p w14:paraId="5892CEC6" w14:textId="77777777" w:rsidR="005351AD" w:rsidRDefault="00296231">
      <w:pPr>
        <w:pStyle w:val="Listenabsatz"/>
        <w:numPr>
          <w:ilvl w:val="0"/>
          <w:numId w:val="2"/>
        </w:numPr>
      </w:pPr>
      <w:r>
        <w:t>0 – kein Problem</w:t>
      </w:r>
    </w:p>
    <w:p w14:paraId="5892CEC7" w14:textId="77777777" w:rsidR="005351AD" w:rsidRDefault="00296231">
      <w:pPr>
        <w:pStyle w:val="Listenabsatz"/>
        <w:numPr>
          <w:ilvl w:val="0"/>
          <w:numId w:val="2"/>
        </w:numPr>
      </w:pPr>
      <w:r>
        <w:t>1 – kosmetisch (nur fixen wenn Zeit übrig)</w:t>
      </w:r>
    </w:p>
    <w:p w14:paraId="5892CEC8" w14:textId="77777777" w:rsidR="005351AD" w:rsidRDefault="00296231">
      <w:pPr>
        <w:pStyle w:val="Listenabsatz"/>
        <w:numPr>
          <w:ilvl w:val="0"/>
          <w:numId w:val="2"/>
        </w:numPr>
      </w:pPr>
      <w:r>
        <w:t>2 – klein (tiefe Priorität)</w:t>
      </w:r>
    </w:p>
    <w:p w14:paraId="5892CEC9" w14:textId="77777777" w:rsidR="005351AD" w:rsidRDefault="00296231">
      <w:pPr>
        <w:pStyle w:val="Listenabsatz"/>
        <w:numPr>
          <w:ilvl w:val="0"/>
          <w:numId w:val="2"/>
        </w:numPr>
      </w:pPr>
      <w:r>
        <w:t>3 – gross (hohe Priorität, sollte behoben werden)</w:t>
      </w:r>
    </w:p>
    <w:p w14:paraId="5892CECA" w14:textId="77777777" w:rsidR="005351AD" w:rsidRDefault="00296231">
      <w:pPr>
        <w:pStyle w:val="Listenabsatz"/>
        <w:numPr>
          <w:ilvl w:val="0"/>
          <w:numId w:val="2"/>
        </w:numPr>
      </w:pPr>
      <w:r>
        <w:t>4 – Katastrophe (Release ohne Fix nicht möglich)</w:t>
      </w:r>
    </w:p>
    <w:sectPr w:rsidR="005351AD">
      <w:footerReference w:type="default" r:id="rId7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BB6D9" w14:textId="77777777" w:rsidR="00296231" w:rsidRDefault="00296231">
      <w:r>
        <w:separator/>
      </w:r>
    </w:p>
  </w:endnote>
  <w:endnote w:type="continuationSeparator" w:id="0">
    <w:p w14:paraId="0A1B99D0" w14:textId="77777777" w:rsidR="00296231" w:rsidRDefault="00296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2CECB" w14:textId="767B0190" w:rsidR="005351AD" w:rsidRDefault="00296231">
    <w:pPr>
      <w:jc w:val="center"/>
    </w:pPr>
    <w:r>
      <w:rPr>
        <w:color w:val="808080"/>
        <w:sz w:val="18"/>
        <w:szCs w:val="18"/>
      </w:rPr>
      <w:t xml:space="preserve">Feedback-Grid · TP01-AL · ProgressLab · Seite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630D7C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72CCC" w14:textId="77777777" w:rsidR="00296231" w:rsidRDefault="00296231">
      <w:r>
        <w:separator/>
      </w:r>
    </w:p>
  </w:footnote>
  <w:footnote w:type="continuationSeparator" w:id="0">
    <w:p w14:paraId="51813E3A" w14:textId="77777777" w:rsidR="00296231" w:rsidRDefault="002962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8296A"/>
    <w:multiLevelType w:val="hybridMultilevel"/>
    <w:tmpl w:val="20022F06"/>
    <w:lvl w:ilvl="0" w:tplc="54689C84">
      <w:start w:val="1"/>
      <w:numFmt w:val="bullet"/>
      <w:lvlText w:val="•"/>
      <w:lvlJc w:val="left"/>
      <w:pPr>
        <w:ind w:left="720" w:hanging="360"/>
      </w:pPr>
    </w:lvl>
    <w:lvl w:ilvl="1" w:tplc="FD38062A">
      <w:numFmt w:val="decimal"/>
      <w:lvlText w:val=""/>
      <w:lvlJc w:val="left"/>
    </w:lvl>
    <w:lvl w:ilvl="2" w:tplc="C872758E">
      <w:numFmt w:val="decimal"/>
      <w:lvlText w:val=""/>
      <w:lvlJc w:val="left"/>
    </w:lvl>
    <w:lvl w:ilvl="3" w:tplc="4CACDC32">
      <w:numFmt w:val="decimal"/>
      <w:lvlText w:val=""/>
      <w:lvlJc w:val="left"/>
    </w:lvl>
    <w:lvl w:ilvl="4" w:tplc="F33E1304">
      <w:numFmt w:val="decimal"/>
      <w:lvlText w:val=""/>
      <w:lvlJc w:val="left"/>
    </w:lvl>
    <w:lvl w:ilvl="5" w:tplc="EFCCE5AA">
      <w:numFmt w:val="decimal"/>
      <w:lvlText w:val=""/>
      <w:lvlJc w:val="left"/>
    </w:lvl>
    <w:lvl w:ilvl="6" w:tplc="595211BE">
      <w:numFmt w:val="decimal"/>
      <w:lvlText w:val=""/>
      <w:lvlJc w:val="left"/>
    </w:lvl>
    <w:lvl w:ilvl="7" w:tplc="0BE000DE">
      <w:numFmt w:val="decimal"/>
      <w:lvlText w:val=""/>
      <w:lvlJc w:val="left"/>
    </w:lvl>
    <w:lvl w:ilvl="8" w:tplc="ABEABFB2">
      <w:numFmt w:val="decimal"/>
      <w:lvlText w:val=""/>
      <w:lvlJc w:val="left"/>
    </w:lvl>
  </w:abstractNum>
  <w:abstractNum w:abstractNumId="1" w15:restartNumberingAfterBreak="0">
    <w:nsid w:val="12FE4795"/>
    <w:multiLevelType w:val="hybridMultilevel"/>
    <w:tmpl w:val="B3100E54"/>
    <w:lvl w:ilvl="0" w:tplc="07AEECD0">
      <w:start w:val="1"/>
      <w:numFmt w:val="bullet"/>
      <w:lvlText w:val="●"/>
      <w:lvlJc w:val="left"/>
      <w:pPr>
        <w:ind w:left="720" w:hanging="360"/>
      </w:pPr>
    </w:lvl>
    <w:lvl w:ilvl="1" w:tplc="A8E4A332">
      <w:start w:val="1"/>
      <w:numFmt w:val="bullet"/>
      <w:lvlText w:val="○"/>
      <w:lvlJc w:val="left"/>
      <w:pPr>
        <w:ind w:left="1440" w:hanging="360"/>
      </w:pPr>
    </w:lvl>
    <w:lvl w:ilvl="2" w:tplc="354E722C">
      <w:start w:val="1"/>
      <w:numFmt w:val="bullet"/>
      <w:lvlText w:val="■"/>
      <w:lvlJc w:val="left"/>
      <w:pPr>
        <w:ind w:left="2160" w:hanging="360"/>
      </w:pPr>
    </w:lvl>
    <w:lvl w:ilvl="3" w:tplc="756295B4">
      <w:start w:val="1"/>
      <w:numFmt w:val="bullet"/>
      <w:lvlText w:val="●"/>
      <w:lvlJc w:val="left"/>
      <w:pPr>
        <w:ind w:left="2880" w:hanging="360"/>
      </w:pPr>
    </w:lvl>
    <w:lvl w:ilvl="4" w:tplc="B204B950">
      <w:start w:val="1"/>
      <w:numFmt w:val="bullet"/>
      <w:lvlText w:val="○"/>
      <w:lvlJc w:val="left"/>
      <w:pPr>
        <w:ind w:left="3600" w:hanging="360"/>
      </w:pPr>
    </w:lvl>
    <w:lvl w:ilvl="5" w:tplc="C486ED0A">
      <w:start w:val="1"/>
      <w:numFmt w:val="bullet"/>
      <w:lvlText w:val="■"/>
      <w:lvlJc w:val="left"/>
      <w:pPr>
        <w:ind w:left="4320" w:hanging="360"/>
      </w:pPr>
    </w:lvl>
    <w:lvl w:ilvl="6" w:tplc="581EFD94">
      <w:start w:val="1"/>
      <w:numFmt w:val="bullet"/>
      <w:lvlText w:val="●"/>
      <w:lvlJc w:val="left"/>
      <w:pPr>
        <w:ind w:left="5040" w:hanging="360"/>
      </w:pPr>
    </w:lvl>
    <w:lvl w:ilvl="7" w:tplc="B072AB4A">
      <w:start w:val="1"/>
      <w:numFmt w:val="bullet"/>
      <w:lvlText w:val="●"/>
      <w:lvlJc w:val="left"/>
      <w:pPr>
        <w:ind w:left="5760" w:hanging="360"/>
      </w:pPr>
    </w:lvl>
    <w:lvl w:ilvl="8" w:tplc="C7187994">
      <w:start w:val="1"/>
      <w:numFmt w:val="bullet"/>
      <w:lvlText w:val="●"/>
      <w:lvlJc w:val="left"/>
      <w:pPr>
        <w:ind w:left="6480" w:hanging="360"/>
      </w:pPr>
    </w:lvl>
  </w:abstractNum>
  <w:num w:numId="1" w16cid:durableId="949431771">
    <w:abstractNumId w:val="1"/>
    <w:lvlOverride w:ilvl="0">
      <w:startOverride w:val="1"/>
    </w:lvlOverride>
  </w:num>
  <w:num w:numId="2" w16cid:durableId="6113968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1AD"/>
    <w:rsid w:val="00092453"/>
    <w:rsid w:val="00296231"/>
    <w:rsid w:val="005351AD"/>
    <w:rsid w:val="0063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92CE3A"/>
  <w15:docId w15:val="{F50833F3-C394-4EDC-A607-EA1E3A81C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40" w:after="200"/>
      <w:outlineLvl w:val="0"/>
    </w:pPr>
    <w:rPr>
      <w:b/>
      <w:bCs/>
      <w:color w:val="1F3864"/>
      <w:sz w:val="36"/>
      <w:szCs w:val="36"/>
    </w:rPr>
  </w:style>
  <w:style w:type="paragraph" w:styleId="berschrift2">
    <w:name w:val="heading 2"/>
    <w:uiPriority w:val="9"/>
    <w:unhideWhenUsed/>
    <w:qFormat/>
    <w:pPr>
      <w:spacing w:before="240" w:after="120"/>
      <w:outlineLvl w:val="1"/>
    </w:pPr>
    <w:rPr>
      <w:b/>
      <w:bCs/>
      <w:color w:val="2F5496"/>
      <w:sz w:val="28"/>
      <w:szCs w:val="28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752</Words>
  <Characters>4739</Characters>
  <Application>Microsoft Office Word</Application>
  <DocSecurity>0</DocSecurity>
  <Lines>39</Lines>
  <Paragraphs>10</Paragraphs>
  <ScaleCrop>false</ScaleCrop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Andi Kadolli</cp:lastModifiedBy>
  <cp:revision>2</cp:revision>
  <dcterms:created xsi:type="dcterms:W3CDTF">2026-05-20T12:30:00Z</dcterms:created>
  <dcterms:modified xsi:type="dcterms:W3CDTF">2026-05-20T12:33:00Z</dcterms:modified>
</cp:coreProperties>
</file>