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5D313" w14:textId="77777777" w:rsidR="00B4287D" w:rsidRDefault="003865E2">
      <w:pPr>
        <w:pStyle w:val="berschrift1"/>
      </w:pPr>
      <w:r>
        <w:t>Feedback-</w:t>
      </w:r>
      <w:proofErr w:type="spellStart"/>
      <w:r>
        <w:t>Grid</w:t>
      </w:r>
      <w:proofErr w:type="spellEnd"/>
      <w:r>
        <w:t xml:space="preserve"> – Donart Imeri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4287D" w14:paraId="2095D3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095D314" w14:textId="77777777" w:rsidR="00B4287D" w:rsidRDefault="003865E2">
            <w:r>
              <w:rPr>
                <w:b/>
                <w:bCs/>
              </w:rPr>
              <w:t>Testperson (Code):</w:t>
            </w:r>
          </w:p>
        </w:tc>
        <w:tc>
          <w:tcPr>
            <w:tcW w:w="6960" w:type="dxa"/>
            <w:tcBorders>
              <w:bottom w:val="single" w:sz="6" w:space="0" w:color="BFBFB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095D315" w14:textId="3B18D0E5" w:rsidR="00B4287D" w:rsidRDefault="00501685">
            <w:r>
              <w:t>Donart Imeri</w:t>
            </w:r>
          </w:p>
        </w:tc>
      </w:tr>
      <w:tr w:rsidR="00B4287D" w14:paraId="2095D3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095D317" w14:textId="77777777" w:rsidR="00B4287D" w:rsidRDefault="003865E2">
            <w:r>
              <w:rPr>
                <w:b/>
                <w:bCs/>
              </w:rPr>
              <w:t>Version Prototyp:</w:t>
            </w:r>
          </w:p>
        </w:tc>
        <w:tc>
          <w:tcPr>
            <w:tcW w:w="6960" w:type="dxa"/>
            <w:tcBorders>
              <w:bottom w:val="single" w:sz="6" w:space="0" w:color="BFBFB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095D318" w14:textId="77777777" w:rsidR="00B4287D" w:rsidRDefault="003865E2">
            <w:r>
              <w:t>v1.0 (Stand 20.05.2026)</w:t>
            </w:r>
          </w:p>
        </w:tc>
      </w:tr>
      <w:tr w:rsidR="00B4287D" w14:paraId="2095D3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095D31A" w14:textId="77777777" w:rsidR="00B4287D" w:rsidRDefault="003865E2">
            <w:r>
              <w:rPr>
                <w:b/>
                <w:bCs/>
              </w:rPr>
              <w:t>Datum / Uhrzeit:</w:t>
            </w:r>
          </w:p>
        </w:tc>
        <w:tc>
          <w:tcPr>
            <w:tcW w:w="6960" w:type="dxa"/>
            <w:tcBorders>
              <w:bottom w:val="single" w:sz="6" w:space="0" w:color="BFBFB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095D31B" w14:textId="77777777" w:rsidR="00B4287D" w:rsidRDefault="003865E2">
            <w:r>
              <w:t>20.05.2026 · 14:35–14:55</w:t>
            </w:r>
          </w:p>
        </w:tc>
      </w:tr>
      <w:tr w:rsidR="00B4287D" w14:paraId="2095D3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095D31D" w14:textId="77777777" w:rsidR="00B4287D" w:rsidRDefault="003865E2">
            <w:r>
              <w:rPr>
                <w:b/>
                <w:bCs/>
              </w:rPr>
              <w:t>Testleiter:</w:t>
            </w:r>
          </w:p>
        </w:tc>
        <w:tc>
          <w:tcPr>
            <w:tcW w:w="6960" w:type="dxa"/>
            <w:tcBorders>
              <w:bottom w:val="single" w:sz="6" w:space="0" w:color="BFBFB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095D31E" w14:textId="77777777" w:rsidR="00B4287D" w:rsidRDefault="003865E2">
            <w:r>
              <w:t>Andi Kadolli</w:t>
            </w:r>
          </w:p>
        </w:tc>
      </w:tr>
      <w:tr w:rsidR="00B4287D" w:rsidRPr="00501685" w14:paraId="2095D3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095D320" w14:textId="77777777" w:rsidR="00B4287D" w:rsidRDefault="003865E2">
            <w:r>
              <w:rPr>
                <w:b/>
                <w:bCs/>
              </w:rPr>
              <w:t>Format:</w:t>
            </w:r>
          </w:p>
        </w:tc>
        <w:tc>
          <w:tcPr>
            <w:tcW w:w="6960" w:type="dxa"/>
            <w:tcBorders>
              <w:bottom w:val="single" w:sz="6" w:space="0" w:color="BFBFB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095D321" w14:textId="77777777" w:rsidR="00B4287D" w:rsidRPr="00501685" w:rsidRDefault="003865E2">
            <w:pPr>
              <w:rPr>
                <w:lang w:val="fr-CH"/>
              </w:rPr>
            </w:pPr>
            <w:proofErr w:type="spellStart"/>
            <w:proofErr w:type="gramStart"/>
            <w:r w:rsidRPr="00501685">
              <w:rPr>
                <w:lang w:val="fr-CH"/>
              </w:rPr>
              <w:t>moderiert</w:t>
            </w:r>
            <w:proofErr w:type="spellEnd"/>
            <w:proofErr w:type="gramEnd"/>
            <w:r w:rsidRPr="00501685">
              <w:rPr>
                <w:lang w:val="fr-CH"/>
              </w:rPr>
              <w:t xml:space="preserve"> · on-site · </w:t>
            </w:r>
            <w:proofErr w:type="spellStart"/>
            <w:r w:rsidRPr="00501685">
              <w:rPr>
                <w:lang w:val="fr-CH"/>
              </w:rPr>
              <w:t>think-aloud</w:t>
            </w:r>
            <w:proofErr w:type="spellEnd"/>
            <w:r w:rsidRPr="00501685">
              <w:rPr>
                <w:lang w:val="fr-CH"/>
              </w:rPr>
              <w:t xml:space="preserve"> · Laptop (13", Chrome)</w:t>
            </w:r>
          </w:p>
        </w:tc>
      </w:tr>
    </w:tbl>
    <w:p w14:paraId="2095D323" w14:textId="77777777" w:rsidR="00B4287D" w:rsidRDefault="003865E2">
      <w:pPr>
        <w:pStyle w:val="berschrift2"/>
        <w:spacing w:before="280"/>
      </w:pPr>
      <w:r>
        <w:t>Aufgaben-Übersicht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3160"/>
        <w:gridCol w:w="1400"/>
        <w:gridCol w:w="1400"/>
      </w:tblGrid>
      <w:tr w:rsidR="00B4287D" w14:paraId="2095D3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95D324" w14:textId="77777777" w:rsidR="00B4287D" w:rsidRDefault="003865E2">
            <w:r>
              <w:rPr>
                <w:b/>
                <w:bCs/>
                <w:color w:val="FFFFFF"/>
              </w:rPr>
              <w:t>Aufgabe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95D325" w14:textId="77777777" w:rsidR="00B4287D" w:rsidRDefault="003865E2">
            <w:r>
              <w:rPr>
                <w:b/>
                <w:bCs/>
                <w:color w:val="FFFFFF"/>
              </w:rPr>
              <w:t>abgeschlossen?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95D326" w14:textId="77777777" w:rsidR="00B4287D" w:rsidRDefault="003865E2">
            <w:r>
              <w:rPr>
                <w:b/>
                <w:bCs/>
                <w:color w:val="FFFFFF"/>
              </w:rPr>
              <w:t>Zeit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95D327" w14:textId="77777777" w:rsidR="00B4287D" w:rsidRDefault="003865E2">
            <w:r>
              <w:rPr>
                <w:b/>
                <w:bCs/>
                <w:color w:val="FFFFFF"/>
              </w:rPr>
              <w:t>Hilfe nötig?</w:t>
            </w:r>
          </w:p>
        </w:tc>
      </w:tr>
      <w:tr w:rsidR="00B4287D" w14:paraId="2095D32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095D329" w14:textId="77777777" w:rsidR="00B4287D" w:rsidRDefault="003865E2">
            <w:r>
              <w:t>Aufgabe 1 – Wie geht es weiter?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095D32A" w14:textId="77777777" w:rsidR="00B4287D" w:rsidRDefault="003865E2">
            <w:r>
              <w:t>☒</w:t>
            </w:r>
            <w:r>
              <w:t xml:space="preserve"> ja   ☐ teilweise   ☐ nein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095D32B" w14:textId="77777777" w:rsidR="00B4287D" w:rsidRDefault="003865E2">
            <w:r>
              <w:t>ca. 75 s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095D32C" w14:textId="77777777" w:rsidR="00B4287D" w:rsidRDefault="003865E2">
            <w:r>
              <w:t>☐</w:t>
            </w:r>
            <w:r>
              <w:t xml:space="preserve"> ja   ☒ nein</w:t>
            </w:r>
          </w:p>
        </w:tc>
      </w:tr>
      <w:tr w:rsidR="00B4287D" w14:paraId="2095D33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095D32E" w14:textId="77777777" w:rsidR="00B4287D" w:rsidRDefault="003865E2">
            <w:r>
              <w:t>Aufgabe 2 – Training festhalten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095D32F" w14:textId="77777777" w:rsidR="00B4287D" w:rsidRDefault="003865E2">
            <w:r>
              <w:t>☒</w:t>
            </w:r>
            <w:r>
              <w:t xml:space="preserve"> ja   ☐ teilweise   ☐ nein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095D330" w14:textId="77777777" w:rsidR="00B4287D" w:rsidRDefault="003865E2">
            <w:r>
              <w:t>ca. 1 min 30 s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095D331" w14:textId="77777777" w:rsidR="00B4287D" w:rsidRDefault="003865E2">
            <w:r>
              <w:t>☒</w:t>
            </w:r>
            <w:r>
              <w:t xml:space="preserve"> ja   ☐ nein</w:t>
            </w:r>
          </w:p>
        </w:tc>
      </w:tr>
      <w:tr w:rsidR="00B4287D" w14:paraId="2095D33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095D333" w14:textId="77777777" w:rsidR="00B4287D" w:rsidRDefault="003865E2">
            <w:r>
              <w:t>Aufgabe 3 – Geführte Trainingseinheit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095D334" w14:textId="77777777" w:rsidR="00B4287D" w:rsidRDefault="003865E2">
            <w:r>
              <w:t>☐</w:t>
            </w:r>
            <w:r>
              <w:t xml:space="preserve"> ja   ☒ teilweise   ☐ nein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095D335" w14:textId="77777777" w:rsidR="00B4287D" w:rsidRDefault="003865E2">
            <w:r>
              <w:t>ca. 2 min 30 s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095D336" w14:textId="77777777" w:rsidR="00B4287D" w:rsidRDefault="003865E2">
            <w:r>
              <w:t>☒</w:t>
            </w:r>
            <w:r>
              <w:t xml:space="preserve"> ja   ☐ nein</w:t>
            </w:r>
          </w:p>
        </w:tc>
      </w:tr>
      <w:tr w:rsidR="00B4287D" w14:paraId="2095D33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095D338" w14:textId="77777777" w:rsidR="00B4287D" w:rsidRDefault="003865E2">
            <w:r>
              <w:t>Aufgabe 4 – Persönlicher Bestwert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095D339" w14:textId="77777777" w:rsidR="00B4287D" w:rsidRDefault="003865E2">
            <w:r>
              <w:t>☒</w:t>
            </w:r>
            <w:r>
              <w:t xml:space="preserve"> ja   ☐ teilweise   ☐ nein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095D33A" w14:textId="77777777" w:rsidR="00B4287D" w:rsidRDefault="003865E2">
            <w:r>
              <w:t>ca. 50 s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095D33B" w14:textId="77777777" w:rsidR="00B4287D" w:rsidRDefault="003865E2">
            <w:r>
              <w:t>☐</w:t>
            </w:r>
            <w:r>
              <w:t xml:space="preserve"> ja   ☒ nein</w:t>
            </w:r>
          </w:p>
        </w:tc>
      </w:tr>
    </w:tbl>
    <w:p w14:paraId="2095D33D" w14:textId="77777777" w:rsidR="00B4287D" w:rsidRDefault="003865E2">
      <w:pPr>
        <w:pStyle w:val="berschrift2"/>
        <w:spacing w:before="280"/>
      </w:pPr>
      <w:r>
        <w:t>Feedback-</w:t>
      </w:r>
      <w:proofErr w:type="spellStart"/>
      <w:r>
        <w:t>Grid</w:t>
      </w:r>
      <w:proofErr w:type="spellEnd"/>
      <w:r>
        <w:t xml:space="preserve"> (4 Quadranten)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4287D" w14:paraId="2095D34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1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95D33E" w14:textId="77777777" w:rsidR="00B4287D" w:rsidRDefault="003865E2">
            <w:r>
              <w:rPr>
                <w:b/>
                <w:bCs/>
              </w:rPr>
              <w:t>(+</w:t>
            </w:r>
            <w:proofErr w:type="gramStart"/>
            <w:r>
              <w:rPr>
                <w:b/>
                <w:bCs/>
              </w:rPr>
              <w:t>)  Was</w:t>
            </w:r>
            <w:proofErr w:type="gramEnd"/>
            <w:r>
              <w:rPr>
                <w:b/>
                <w:bCs/>
              </w:rPr>
              <w:t xml:space="preserve"> hat gut funktioniert? Was hat gefallen?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BE9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95D33F" w14:textId="77777777" w:rsidR="00B4287D" w:rsidRDefault="003865E2">
            <w:r>
              <w:rPr>
                <w:b/>
                <w:bCs/>
              </w:rPr>
              <w:t>(–</w:t>
            </w:r>
            <w:proofErr w:type="gramStart"/>
            <w:r>
              <w:rPr>
                <w:b/>
                <w:bCs/>
              </w:rPr>
              <w:t>)  Was</w:t>
            </w:r>
            <w:proofErr w:type="gramEnd"/>
            <w:r>
              <w:rPr>
                <w:b/>
                <w:bCs/>
              </w:rPr>
              <w:t xml:space="preserve"> hat schlecht funktioniert? Was hat gestört / gefehlt?</w:t>
            </w:r>
          </w:p>
        </w:tc>
      </w:tr>
      <w:tr w:rsidR="00B4287D" w14:paraId="2095D3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095D341" w14:textId="77777777" w:rsidR="00B4287D" w:rsidRDefault="003865E2">
            <w:pPr>
              <w:pStyle w:val="Listenabsatz"/>
              <w:numPr>
                <w:ilvl w:val="0"/>
                <w:numId w:val="2"/>
              </w:numPr>
              <w:spacing w:after="80"/>
            </w:pPr>
            <w:r>
              <w:t>Optik gefällt – moderne Farben, klare Kacheln.</w:t>
            </w:r>
          </w:p>
          <w:p w14:paraId="2095D342" w14:textId="77777777" w:rsidR="00B4287D" w:rsidRDefault="003865E2">
            <w:pPr>
              <w:pStyle w:val="Listenabsatz"/>
              <w:numPr>
                <w:ilvl w:val="0"/>
                <w:numId w:val="2"/>
              </w:numPr>
              <w:spacing w:after="80"/>
            </w:pPr>
            <w:r>
              <w:t>Push/Pull/Legs-Filter sofort verstanden.</w:t>
            </w:r>
          </w:p>
          <w:p w14:paraId="2095D343" w14:textId="77777777" w:rsidR="00B4287D" w:rsidRDefault="003865E2">
            <w:pPr>
              <w:pStyle w:val="Listenabsatz"/>
              <w:numPr>
                <w:ilvl w:val="0"/>
                <w:numId w:val="2"/>
              </w:numPr>
              <w:spacing w:after="80"/>
            </w:pPr>
            <w:r>
              <w:t xml:space="preserve">Idee mit „App schlägt dir vor, was du </w:t>
            </w:r>
            <w:proofErr w:type="gramStart"/>
            <w:r>
              <w:t>machen sollst"</w:t>
            </w:r>
            <w:proofErr w:type="gramEnd"/>
            <w:r>
              <w:t xml:space="preserve"> sehr cool.</w:t>
            </w:r>
          </w:p>
          <w:p w14:paraId="2095D344" w14:textId="77777777" w:rsidR="00B4287D" w:rsidRDefault="003865E2">
            <w:pPr>
              <w:pStyle w:val="Listenabsatz"/>
              <w:numPr>
                <w:ilvl w:val="0"/>
                <w:numId w:val="2"/>
              </w:numPr>
              <w:spacing w:after="80"/>
            </w:pPr>
            <w:r>
              <w:t>Verlaufs-Chart bei der Übung sieht professionell aus.</w:t>
            </w:r>
          </w:p>
          <w:p w14:paraId="2095D345" w14:textId="77777777" w:rsidR="00B4287D" w:rsidRDefault="003865E2">
            <w:pPr>
              <w:pStyle w:val="Listenabsatz"/>
              <w:numPr>
                <w:ilvl w:val="0"/>
                <w:numId w:val="2"/>
              </w:numPr>
              <w:spacing w:after="80"/>
            </w:pPr>
            <w:r>
              <w:t>Login mit Demo-Account war angenehm vorbereitet.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095D346" w14:textId="77777777" w:rsidR="00B4287D" w:rsidRDefault="003865E2">
            <w:pPr>
              <w:pStyle w:val="Listenabsatz"/>
              <w:numPr>
                <w:ilvl w:val="0"/>
                <w:numId w:val="2"/>
              </w:numPr>
              <w:spacing w:after="80"/>
            </w:pPr>
            <w:r>
              <w:t>RPE-Skala ohne Erklärung – wusste nicht, was 7 oder 8 genau bedeutet.</w:t>
            </w:r>
          </w:p>
          <w:p w14:paraId="2095D347" w14:textId="77777777" w:rsidR="00B4287D" w:rsidRDefault="003865E2">
            <w:pPr>
              <w:pStyle w:val="Listenabsatz"/>
              <w:numPr>
                <w:ilvl w:val="0"/>
                <w:numId w:val="2"/>
              </w:numPr>
              <w:spacing w:after="80"/>
            </w:pPr>
            <w:r>
              <w:t>Begriff „Routine" war beim ersten Mal nicht klar – dachte das sei nur ein Trainingsverlauf.</w:t>
            </w:r>
          </w:p>
          <w:p w14:paraId="2095D348" w14:textId="77777777" w:rsidR="00B4287D" w:rsidRDefault="003865E2">
            <w:pPr>
              <w:pStyle w:val="Listenabsatz"/>
              <w:numPr>
                <w:ilvl w:val="0"/>
                <w:numId w:val="2"/>
              </w:numPr>
              <w:spacing w:after="80"/>
            </w:pPr>
            <w:r>
              <w:t>Vorbefüllte Werte verwirrend – hat erst gedacht das wäre die Pflicht-Eingabe.</w:t>
            </w:r>
          </w:p>
          <w:p w14:paraId="2095D349" w14:textId="77777777" w:rsidR="00B4287D" w:rsidRDefault="003865E2">
            <w:pPr>
              <w:pStyle w:val="Listenabsatz"/>
              <w:numPr>
                <w:ilvl w:val="0"/>
                <w:numId w:val="2"/>
              </w:numPr>
              <w:spacing w:after="80"/>
            </w:pPr>
            <w:r>
              <w:t xml:space="preserve">Speichern-Bestätigung etwas unauffällig – war kurz nicht </w:t>
            </w:r>
            <w:proofErr w:type="gramStart"/>
            <w:r>
              <w:t>sicher</w:t>
            </w:r>
            <w:proofErr w:type="gramEnd"/>
            <w:r>
              <w:t xml:space="preserve"> ob es </w:t>
            </w:r>
            <w:proofErr w:type="gramStart"/>
            <w:r>
              <w:t>geklappt</w:t>
            </w:r>
            <w:proofErr w:type="gramEnd"/>
            <w:r>
              <w:t xml:space="preserve"> hat.</w:t>
            </w:r>
          </w:p>
          <w:p w14:paraId="2095D34A" w14:textId="77777777" w:rsidR="00B4287D" w:rsidRDefault="003865E2">
            <w:pPr>
              <w:pStyle w:val="Listenabsatz"/>
              <w:numPr>
                <w:ilvl w:val="0"/>
                <w:numId w:val="2"/>
              </w:numPr>
              <w:spacing w:after="80"/>
            </w:pPr>
            <w:proofErr w:type="spellStart"/>
            <w:r>
              <w:t>Sparkline</w:t>
            </w:r>
            <w:proofErr w:type="spellEnd"/>
            <w:r>
              <w:t xml:space="preserve"> auf den Kacheln ohne Beschriftung – konnte nicht </w:t>
            </w:r>
            <w:proofErr w:type="gramStart"/>
            <w:r>
              <w:t>einordnen</w:t>
            </w:r>
            <w:proofErr w:type="gramEnd"/>
            <w:r>
              <w:t xml:space="preserve"> was die Zahl rechts bedeutet.</w:t>
            </w:r>
          </w:p>
        </w:tc>
      </w:tr>
      <w:tr w:rsidR="00B4287D" w14:paraId="2095D3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E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95D34C" w14:textId="77777777" w:rsidR="00B4287D" w:rsidRDefault="003865E2">
            <w:r>
              <w:rPr>
                <w:b/>
                <w:bCs/>
              </w:rPr>
              <w:t>Ideen   Welche neuen Ideen / Anforderungen sind aufgekommen?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3F2F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95D34D" w14:textId="77777777" w:rsidR="00B4287D" w:rsidRDefault="003865E2">
            <w:r>
              <w:rPr>
                <w:b/>
                <w:bCs/>
              </w:rPr>
              <w:t>Fragen   Was war unklar? Welche Fragen sind aufgetaucht?</w:t>
            </w:r>
          </w:p>
        </w:tc>
      </w:tr>
      <w:tr w:rsidR="00B4287D" w14:paraId="2095D35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095D34F" w14:textId="77777777" w:rsidR="00B4287D" w:rsidRDefault="003865E2">
            <w:pPr>
              <w:pStyle w:val="Listenabsatz"/>
              <w:numPr>
                <w:ilvl w:val="0"/>
                <w:numId w:val="2"/>
              </w:numPr>
              <w:spacing w:after="80"/>
            </w:pPr>
            <w:r>
              <w:lastRenderedPageBreak/>
              <w:t>Tooltip oder Mini-Erklärung was RPE 1–10 bedeutet (gerade für neue User).</w:t>
            </w:r>
          </w:p>
          <w:p w14:paraId="2095D350" w14:textId="77777777" w:rsidR="00B4287D" w:rsidRDefault="003865E2">
            <w:pPr>
              <w:pStyle w:val="Listenabsatz"/>
              <w:numPr>
                <w:ilvl w:val="0"/>
                <w:numId w:val="2"/>
              </w:numPr>
              <w:spacing w:after="80"/>
            </w:pPr>
            <w:r>
              <w:t>Onboarding-Screen beim ersten Login mit 3 Schritten erklärt.</w:t>
            </w:r>
          </w:p>
          <w:p w14:paraId="2095D351" w14:textId="77777777" w:rsidR="00B4287D" w:rsidRDefault="003865E2">
            <w:pPr>
              <w:pStyle w:val="Listenabsatz"/>
              <w:numPr>
                <w:ilvl w:val="0"/>
                <w:numId w:val="2"/>
              </w:numPr>
              <w:spacing w:after="80"/>
            </w:pPr>
            <w:r>
              <w:t>Trainings als Kalender-Übersicht – wann habe ich was gemacht.</w:t>
            </w:r>
          </w:p>
          <w:p w14:paraId="2095D352" w14:textId="77777777" w:rsidR="00B4287D" w:rsidRDefault="003865E2">
            <w:pPr>
              <w:pStyle w:val="Listenabsatz"/>
              <w:numPr>
                <w:ilvl w:val="0"/>
                <w:numId w:val="2"/>
              </w:numPr>
              <w:spacing w:after="80"/>
            </w:pPr>
            <w:r>
              <w:t>„Heute trainieren" Knopf gross und sichtbar auf dem Dashboard.</w:t>
            </w:r>
          </w:p>
          <w:p w14:paraId="2095D353" w14:textId="77777777" w:rsidR="00B4287D" w:rsidRDefault="003865E2">
            <w:pPr>
              <w:pStyle w:val="Listenabsatz"/>
              <w:numPr>
                <w:ilvl w:val="0"/>
                <w:numId w:val="2"/>
              </w:numPr>
              <w:spacing w:after="80"/>
            </w:pPr>
            <w:r>
              <w:t>Erfolgs-Animation beim Speichern eines neuen PR.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095D354" w14:textId="77777777" w:rsidR="00B4287D" w:rsidRDefault="003865E2">
            <w:pPr>
              <w:pStyle w:val="Listenabsatz"/>
              <w:numPr>
                <w:ilvl w:val="0"/>
                <w:numId w:val="2"/>
              </w:numPr>
              <w:spacing w:after="80"/>
            </w:pPr>
            <w:r>
              <w:t>Was bedeutet RPE genau? Höher = anstrengender, oder?</w:t>
            </w:r>
          </w:p>
          <w:p w14:paraId="2095D355" w14:textId="77777777" w:rsidR="00B4287D" w:rsidRDefault="003865E2">
            <w:pPr>
              <w:pStyle w:val="Listenabsatz"/>
              <w:numPr>
                <w:ilvl w:val="0"/>
                <w:numId w:val="2"/>
              </w:numPr>
              <w:spacing w:after="80"/>
            </w:pPr>
            <w:r>
              <w:t>Was ist der Unterschied zwischen einem Training und einer Routine?</w:t>
            </w:r>
          </w:p>
          <w:p w14:paraId="2095D356" w14:textId="77777777" w:rsidR="00B4287D" w:rsidRDefault="003865E2">
            <w:pPr>
              <w:pStyle w:val="Listenabsatz"/>
              <w:numPr>
                <w:ilvl w:val="0"/>
                <w:numId w:val="2"/>
              </w:numPr>
              <w:spacing w:after="80"/>
            </w:pPr>
            <w:r>
              <w:t>Wie lösche ich einen Satz, den ich aus Versehen falsch eingegeben habe?</w:t>
            </w:r>
          </w:p>
          <w:p w14:paraId="2095D357" w14:textId="77777777" w:rsidR="00B4287D" w:rsidRDefault="003865E2">
            <w:pPr>
              <w:pStyle w:val="Listenabsatz"/>
              <w:numPr>
                <w:ilvl w:val="0"/>
                <w:numId w:val="2"/>
              </w:numPr>
              <w:spacing w:after="80"/>
            </w:pPr>
            <w:r>
              <w:t>Funktioniert die App auch offline im Studio (kein WLAN)?</w:t>
            </w:r>
          </w:p>
          <w:p w14:paraId="2095D358" w14:textId="77777777" w:rsidR="00B4287D" w:rsidRDefault="003865E2">
            <w:pPr>
              <w:pStyle w:val="Listenabsatz"/>
              <w:numPr>
                <w:ilvl w:val="0"/>
                <w:numId w:val="2"/>
              </w:numPr>
              <w:spacing w:after="80"/>
            </w:pPr>
            <w:r>
              <w:t>Wieso wird mir manchmal die Empfehlung „Gewicht halten" statt einer Zahl angezeigt?</w:t>
            </w:r>
          </w:p>
        </w:tc>
      </w:tr>
    </w:tbl>
    <w:p w14:paraId="2095D35A" w14:textId="77777777" w:rsidR="00B4287D" w:rsidRDefault="003865E2">
      <w:pPr>
        <w:pStyle w:val="berschrift2"/>
        <w:spacing w:before="320"/>
      </w:pPr>
      <w:r>
        <w:t>Notizen pro Aufgabe</w:t>
      </w:r>
    </w:p>
    <w:p w14:paraId="2095D35B" w14:textId="77777777" w:rsidR="00B4287D" w:rsidRDefault="003865E2">
      <w:pPr>
        <w:spacing w:before="200" w:after="80"/>
      </w:pPr>
      <w:r>
        <w:rPr>
          <w:b/>
          <w:bCs/>
          <w:color w:val="1F3864"/>
          <w:sz w:val="24"/>
          <w:szCs w:val="24"/>
        </w:rPr>
        <w:t>Aufgabe 1 – Wie geht es weiter?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B4287D" w14:paraId="2095D3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5D35C" w14:textId="77777777" w:rsidR="00B4287D" w:rsidRDefault="003865E2">
            <w:r>
              <w:rPr>
                <w:b/>
                <w:bCs/>
                <w:i/>
                <w:iCs/>
                <w:color w:val="595959"/>
              </w:rPr>
              <w:t>Beobachtung</w:t>
            </w:r>
          </w:p>
        </w:tc>
        <w:tc>
          <w:tcPr>
            <w:tcW w:w="7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5D35D" w14:textId="77777777" w:rsidR="00B4287D" w:rsidRDefault="003865E2">
            <w:pPr>
              <w:spacing w:after="60"/>
            </w:pPr>
            <w:r>
              <w:t>Hat zuerst alle Filter durchprobiert (Push/Pull/Legs/Alle), bevor er Bankdrücken angeklickt hat.</w:t>
            </w:r>
          </w:p>
          <w:p w14:paraId="2095D35E" w14:textId="77777777" w:rsidR="00B4287D" w:rsidRDefault="003865E2">
            <w:pPr>
              <w:spacing w:after="60"/>
            </w:pPr>
            <w:r>
              <w:t>Chart wurde wahrgenommen, aber Donart hat länger auf die Achsen geschaut.</w:t>
            </w:r>
          </w:p>
          <w:p w14:paraId="2095D35F" w14:textId="77777777" w:rsidR="00B4287D" w:rsidRDefault="003865E2">
            <w:pPr>
              <w:spacing w:after="60"/>
            </w:pPr>
            <w:r>
              <w:t>Hat die Empfehlung gefunden, aber gefragt was „RPE" überhaupt heisst.</w:t>
            </w:r>
          </w:p>
        </w:tc>
      </w:tr>
      <w:tr w:rsidR="00B4287D" w14:paraId="2095D3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5D361" w14:textId="77777777" w:rsidR="00B4287D" w:rsidRDefault="003865E2">
            <w:r>
              <w:rPr>
                <w:b/>
                <w:bCs/>
                <w:i/>
                <w:iCs/>
                <w:color w:val="595959"/>
              </w:rPr>
              <w:t>Zitate (laut-denken)</w:t>
            </w:r>
          </w:p>
        </w:tc>
        <w:tc>
          <w:tcPr>
            <w:tcW w:w="7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5D362" w14:textId="77777777" w:rsidR="00B4287D" w:rsidRDefault="003865E2">
            <w:pPr>
              <w:spacing w:after="60"/>
            </w:pPr>
            <w:r>
              <w:t>„Okay, was machen die Filter da oben?"</w:t>
            </w:r>
          </w:p>
          <w:p w14:paraId="2095D363" w14:textId="77777777" w:rsidR="00B4287D" w:rsidRDefault="003865E2">
            <w:pPr>
              <w:spacing w:after="60"/>
            </w:pPr>
            <w:r>
              <w:t>„Aha, das ist der Verlauf – wie lese ich das?"</w:t>
            </w:r>
          </w:p>
          <w:p w14:paraId="2095D364" w14:textId="77777777" w:rsidR="00B4287D" w:rsidRDefault="003865E2">
            <w:pPr>
              <w:spacing w:after="60"/>
            </w:pPr>
            <w:r>
              <w:t>„+2.5 kg, basierend auf RPE… was war das nochmal genau?"</w:t>
            </w:r>
          </w:p>
        </w:tc>
      </w:tr>
    </w:tbl>
    <w:p w14:paraId="2095D366" w14:textId="77777777" w:rsidR="00B4287D" w:rsidRDefault="003865E2">
      <w:pPr>
        <w:spacing w:before="200" w:after="80"/>
      </w:pPr>
      <w:r>
        <w:rPr>
          <w:b/>
          <w:bCs/>
          <w:color w:val="1F3864"/>
          <w:sz w:val="24"/>
          <w:szCs w:val="24"/>
        </w:rPr>
        <w:t>Aufgabe 2 – Training festhalten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B4287D" w14:paraId="2095D3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5D367" w14:textId="77777777" w:rsidR="00B4287D" w:rsidRDefault="003865E2">
            <w:r>
              <w:rPr>
                <w:b/>
                <w:bCs/>
                <w:i/>
                <w:iCs/>
                <w:color w:val="595959"/>
              </w:rPr>
              <w:t>Beobachtung</w:t>
            </w:r>
          </w:p>
        </w:tc>
        <w:tc>
          <w:tcPr>
            <w:tcW w:w="7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5D368" w14:textId="77777777" w:rsidR="00B4287D" w:rsidRDefault="003865E2">
            <w:pPr>
              <w:spacing w:after="60"/>
            </w:pPr>
            <w:r>
              <w:t>Hat zuerst über das Hauptmenü gesucht, dann doch über die Kniebeuge-</w:t>
            </w:r>
            <w:proofErr w:type="spellStart"/>
            <w:r>
              <w:t>Tile</w:t>
            </w:r>
            <w:proofErr w:type="spellEnd"/>
            <w:r>
              <w:t xml:space="preserve"> gegangen.</w:t>
            </w:r>
          </w:p>
          <w:p w14:paraId="2095D369" w14:textId="77777777" w:rsidR="00B4287D" w:rsidRDefault="003865E2">
            <w:pPr>
              <w:spacing w:after="60"/>
            </w:pPr>
            <w:r>
              <w:t xml:space="preserve">Beim RPE-Slider hat er gestockt – wusste </w:t>
            </w:r>
            <w:proofErr w:type="gramStart"/>
            <w:r>
              <w:t>nicht</w:t>
            </w:r>
            <w:proofErr w:type="gramEnd"/>
            <w:r>
              <w:t xml:space="preserve"> ob er 7/10 oder einfach 7 eintragen soll.</w:t>
            </w:r>
          </w:p>
          <w:p w14:paraId="2095D36A" w14:textId="77777777" w:rsidR="00B4287D" w:rsidRDefault="003865E2">
            <w:pPr>
              <w:spacing w:after="60"/>
            </w:pPr>
            <w:r>
              <w:t>Nach Hinweis vom Testleiter zur Skala problemlos eingetragen.</w:t>
            </w:r>
          </w:p>
          <w:p w14:paraId="2095D36B" w14:textId="77777777" w:rsidR="00B4287D" w:rsidRDefault="003865E2">
            <w:pPr>
              <w:spacing w:after="60"/>
            </w:pPr>
            <w:r>
              <w:t>Hat den Bestätigungs-Screen verpasst und gefragt: „ist das jetzt gespeichert?"</w:t>
            </w:r>
          </w:p>
        </w:tc>
      </w:tr>
      <w:tr w:rsidR="00B4287D" w14:paraId="2095D3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5D36D" w14:textId="77777777" w:rsidR="00B4287D" w:rsidRDefault="003865E2">
            <w:r>
              <w:rPr>
                <w:b/>
                <w:bCs/>
                <w:i/>
                <w:iCs/>
                <w:color w:val="595959"/>
              </w:rPr>
              <w:t>Zitate (laut-denken)</w:t>
            </w:r>
          </w:p>
        </w:tc>
        <w:tc>
          <w:tcPr>
            <w:tcW w:w="7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5D36E" w14:textId="77777777" w:rsidR="00B4287D" w:rsidRDefault="003865E2">
            <w:pPr>
              <w:spacing w:after="60"/>
            </w:pPr>
            <w:r>
              <w:t>„Ist 7 jetzt schwer oder mittel?"</w:t>
            </w:r>
          </w:p>
          <w:p w14:paraId="2095D36F" w14:textId="77777777" w:rsidR="00B4287D" w:rsidRDefault="003865E2">
            <w:pPr>
              <w:spacing w:after="60"/>
            </w:pPr>
            <w:r>
              <w:t>„Was muss ich da in den RPE schreiben – Zahl von 1 bis 10?"</w:t>
            </w:r>
          </w:p>
          <w:p w14:paraId="2095D370" w14:textId="77777777" w:rsidR="00B4287D" w:rsidRDefault="003865E2">
            <w:pPr>
              <w:spacing w:after="60"/>
            </w:pPr>
            <w:r>
              <w:t xml:space="preserve">„Hat es das jetzt gespeichert? Ich </w:t>
            </w:r>
            <w:proofErr w:type="spellStart"/>
            <w:r>
              <w:t>seh</w:t>
            </w:r>
            <w:proofErr w:type="spellEnd"/>
            <w:r>
              <w:t xml:space="preserve"> keine Bestätigung… ah doch, ganz oben."</w:t>
            </w:r>
          </w:p>
        </w:tc>
      </w:tr>
    </w:tbl>
    <w:p w14:paraId="2095D372" w14:textId="77777777" w:rsidR="00B4287D" w:rsidRDefault="003865E2">
      <w:pPr>
        <w:spacing w:before="200" w:after="80"/>
      </w:pPr>
      <w:r>
        <w:rPr>
          <w:b/>
          <w:bCs/>
          <w:color w:val="1F3864"/>
          <w:sz w:val="24"/>
          <w:szCs w:val="24"/>
        </w:rPr>
        <w:t>Aufgabe 3 – Geführte Trainingseinheit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B4287D" w14:paraId="2095D3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5D373" w14:textId="77777777" w:rsidR="00B4287D" w:rsidRDefault="003865E2">
            <w:r>
              <w:rPr>
                <w:b/>
                <w:bCs/>
                <w:i/>
                <w:iCs/>
                <w:color w:val="595959"/>
              </w:rPr>
              <w:t>Beobachtung</w:t>
            </w:r>
          </w:p>
        </w:tc>
        <w:tc>
          <w:tcPr>
            <w:tcW w:w="7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5D374" w14:textId="77777777" w:rsidR="00B4287D" w:rsidRDefault="003865E2">
            <w:pPr>
              <w:spacing w:after="60"/>
            </w:pPr>
            <w:r>
              <w:t>Hat den Begriff „Routine" anfangs als Trainingsverlauf interpretiert.</w:t>
            </w:r>
          </w:p>
          <w:p w14:paraId="2095D375" w14:textId="77777777" w:rsidR="00B4287D" w:rsidRDefault="003865E2">
            <w:pPr>
              <w:spacing w:after="60"/>
            </w:pPr>
            <w:r>
              <w:t>Nach ca. 90 s gefragt, ob es eine geführte Funktion gibt.</w:t>
            </w:r>
          </w:p>
          <w:p w14:paraId="2095D376" w14:textId="77777777" w:rsidR="00B4287D" w:rsidRDefault="003865E2">
            <w:pPr>
              <w:spacing w:after="60"/>
            </w:pPr>
            <w:r>
              <w:t>Testleiter musste auf den Menüpunkt „Routinen" hinweisen.</w:t>
            </w:r>
          </w:p>
          <w:p w14:paraId="2095D377" w14:textId="77777777" w:rsidR="00B4287D" w:rsidRDefault="003865E2">
            <w:pPr>
              <w:spacing w:after="60"/>
            </w:pPr>
            <w:r>
              <w:t>Nach dem Start lief der Workflow flüssig, aber Donart war unsicher beim Übergang zur nächsten Übung.</w:t>
            </w:r>
          </w:p>
        </w:tc>
      </w:tr>
      <w:tr w:rsidR="00B4287D" w14:paraId="2095D3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5D379" w14:textId="77777777" w:rsidR="00B4287D" w:rsidRDefault="003865E2">
            <w:r>
              <w:rPr>
                <w:b/>
                <w:bCs/>
                <w:i/>
                <w:iCs/>
                <w:color w:val="595959"/>
              </w:rPr>
              <w:t>Zitate (laut-denken)</w:t>
            </w:r>
          </w:p>
        </w:tc>
        <w:tc>
          <w:tcPr>
            <w:tcW w:w="7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5D37A" w14:textId="77777777" w:rsidR="00B4287D" w:rsidRDefault="003865E2">
            <w:pPr>
              <w:spacing w:after="60"/>
            </w:pPr>
            <w:r>
              <w:t>„Push-Training… ich starte einfach Bankdrücken, dann Schulterdrücken, dann das andere?"</w:t>
            </w:r>
          </w:p>
          <w:p w14:paraId="2095D37B" w14:textId="77777777" w:rsidR="00B4287D" w:rsidRDefault="003865E2">
            <w:pPr>
              <w:spacing w:after="60"/>
            </w:pPr>
            <w:r>
              <w:lastRenderedPageBreak/>
              <w:t xml:space="preserve">„Gibt es </w:t>
            </w:r>
            <w:proofErr w:type="gramStart"/>
            <w:r>
              <w:t>einen Modus</w:t>
            </w:r>
            <w:proofErr w:type="gramEnd"/>
            <w:r>
              <w:t xml:space="preserve"> wo die App mich durchführt? Ich finde es nicht."</w:t>
            </w:r>
          </w:p>
          <w:p w14:paraId="2095D37C" w14:textId="77777777" w:rsidR="00B4287D" w:rsidRDefault="003865E2">
            <w:pPr>
              <w:spacing w:after="60"/>
            </w:pPr>
            <w:r>
              <w:t>„Ah okay, da oben gibt’s Routinen – das hätte ich nicht gesucht."</w:t>
            </w:r>
          </w:p>
          <w:p w14:paraId="2095D37D" w14:textId="77777777" w:rsidR="00B4287D" w:rsidRDefault="003865E2">
            <w:pPr>
              <w:spacing w:after="60"/>
            </w:pPr>
            <w:r>
              <w:t>„Klicke ich jetzt auf weiter, oder muss ich was speichern?"</w:t>
            </w:r>
          </w:p>
        </w:tc>
      </w:tr>
    </w:tbl>
    <w:p w14:paraId="2095D37F" w14:textId="77777777" w:rsidR="00B4287D" w:rsidRDefault="003865E2">
      <w:pPr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Aufgabe 4 – Persönlicher Bestwert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B4287D" w14:paraId="2095D3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5D380" w14:textId="77777777" w:rsidR="00B4287D" w:rsidRDefault="003865E2">
            <w:r>
              <w:rPr>
                <w:b/>
                <w:bCs/>
                <w:i/>
                <w:iCs/>
                <w:color w:val="595959"/>
              </w:rPr>
              <w:t>Beobachtung</w:t>
            </w:r>
          </w:p>
        </w:tc>
        <w:tc>
          <w:tcPr>
            <w:tcW w:w="7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5D381" w14:textId="77777777" w:rsidR="00B4287D" w:rsidRDefault="003865E2">
            <w:pPr>
              <w:spacing w:after="60"/>
            </w:pPr>
            <w:r>
              <w:t>Hat Kreuzheben-</w:t>
            </w:r>
            <w:proofErr w:type="spellStart"/>
            <w:r>
              <w:t>Tile</w:t>
            </w:r>
            <w:proofErr w:type="spellEnd"/>
            <w:r>
              <w:t xml:space="preserve"> schnell gefunden.</w:t>
            </w:r>
          </w:p>
          <w:p w14:paraId="2095D382" w14:textId="77777777" w:rsidR="00B4287D" w:rsidRDefault="003865E2">
            <w:pPr>
              <w:spacing w:after="60"/>
            </w:pPr>
            <w:r>
              <w:t>Hat auf der Detailseite oben rechts den höchsten Wert abgelesen.</w:t>
            </w:r>
          </w:p>
          <w:p w14:paraId="2095D383" w14:textId="77777777" w:rsidR="00B4287D" w:rsidRDefault="003865E2">
            <w:pPr>
              <w:spacing w:after="60"/>
            </w:pPr>
            <w:r>
              <w:t>Hat trotzdem gefragt, ob es eine separate Records-Seite gibt.</w:t>
            </w:r>
          </w:p>
        </w:tc>
      </w:tr>
      <w:tr w:rsidR="00B4287D" w14:paraId="2095D3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5D385" w14:textId="77777777" w:rsidR="00B4287D" w:rsidRDefault="003865E2">
            <w:r>
              <w:rPr>
                <w:b/>
                <w:bCs/>
                <w:i/>
                <w:iCs/>
                <w:color w:val="595959"/>
              </w:rPr>
              <w:t>Zitate (laut-denken)</w:t>
            </w:r>
          </w:p>
        </w:tc>
        <w:tc>
          <w:tcPr>
            <w:tcW w:w="7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5D386" w14:textId="77777777" w:rsidR="00B4287D" w:rsidRDefault="003865E2">
            <w:pPr>
              <w:spacing w:after="60"/>
            </w:pPr>
            <w:r>
              <w:t>„Mein PR steht hier oben, super."</w:t>
            </w:r>
          </w:p>
          <w:p w14:paraId="2095D387" w14:textId="77777777" w:rsidR="00B4287D" w:rsidRDefault="003865E2">
            <w:pPr>
              <w:spacing w:after="60"/>
            </w:pPr>
            <w:r>
              <w:t>„Gibt es eigentlich auch eine Übersicht aller meiner Bestwerte?"</w:t>
            </w:r>
          </w:p>
        </w:tc>
      </w:tr>
    </w:tbl>
    <w:p w14:paraId="2095D389" w14:textId="77777777" w:rsidR="00B4287D" w:rsidRDefault="003865E2">
      <w:pPr>
        <w:pStyle w:val="berschrift2"/>
        <w:spacing w:before="320" w:after="80"/>
      </w:pPr>
      <w:r>
        <w:t>Schlussfragen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287D" w14:paraId="2095D3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4" w:space="0" w:color="BFBFB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2095D38A" w14:textId="77777777" w:rsidR="00B4287D" w:rsidRDefault="003865E2">
            <w:r>
              <w:rPr>
                <w:b/>
                <w:bCs/>
                <w:sz w:val="20"/>
                <w:szCs w:val="20"/>
              </w:rPr>
              <w:t>Erster Eindruck der App in 1–2 Sätzen</w:t>
            </w:r>
          </w:p>
          <w:p w14:paraId="2095D38B" w14:textId="77777777" w:rsidR="00B4287D" w:rsidRDefault="003865E2">
            <w:pPr>
              <w:spacing w:before="40"/>
            </w:pPr>
            <w:r>
              <w:t>Sieht modern aus, fühlt sich wie eine echte App an. Manche Begriffe muss man wissen, sonst stockt man kurz.</w:t>
            </w:r>
          </w:p>
        </w:tc>
      </w:tr>
      <w:tr w:rsidR="00B4287D" w14:paraId="2095D3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4" w:space="0" w:color="BFBFB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2095D38D" w14:textId="77777777" w:rsidR="00B4287D" w:rsidRDefault="003865E2">
            <w:r>
              <w:rPr>
                <w:b/>
                <w:bCs/>
                <w:sz w:val="20"/>
                <w:szCs w:val="20"/>
              </w:rPr>
              <w:t>Was hat am besten gefallen?</w:t>
            </w:r>
          </w:p>
          <w:p w14:paraId="2095D38E" w14:textId="77777777" w:rsidR="00B4287D" w:rsidRDefault="003865E2">
            <w:pPr>
              <w:spacing w:before="40"/>
            </w:pPr>
            <w:r>
              <w:t>Dass die App mir sagt, was ich beim nächsten Mal machen soll. Genau das fehlt mir bei anderen Apps.</w:t>
            </w:r>
          </w:p>
        </w:tc>
      </w:tr>
      <w:tr w:rsidR="00B4287D" w14:paraId="2095D3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4" w:space="0" w:color="BFBFB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2095D390" w14:textId="77777777" w:rsidR="00B4287D" w:rsidRDefault="003865E2">
            <w:r>
              <w:rPr>
                <w:b/>
                <w:bCs/>
                <w:sz w:val="20"/>
                <w:szCs w:val="20"/>
              </w:rPr>
              <w:t xml:space="preserve">Was war am </w:t>
            </w:r>
            <w:proofErr w:type="spellStart"/>
            <w:r>
              <w:rPr>
                <w:b/>
                <w:bCs/>
                <w:sz w:val="20"/>
                <w:szCs w:val="20"/>
              </w:rPr>
              <w:t>verwirrendsten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hat am meisten gestört?</w:t>
            </w:r>
          </w:p>
          <w:p w14:paraId="2095D391" w14:textId="77777777" w:rsidR="00B4287D" w:rsidRDefault="003865E2">
            <w:pPr>
              <w:spacing w:before="40"/>
            </w:pPr>
            <w:r>
              <w:t>Die RPE-Skala ohne Erklärung. Und das Wort „Routine" war für mich nicht klar.</w:t>
            </w:r>
          </w:p>
        </w:tc>
      </w:tr>
      <w:tr w:rsidR="00B4287D" w14:paraId="2095D3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4" w:space="0" w:color="BFBFB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2095D393" w14:textId="77777777" w:rsidR="00B4287D" w:rsidRDefault="003865E2">
            <w:r>
              <w:rPr>
                <w:b/>
                <w:bCs/>
                <w:sz w:val="20"/>
                <w:szCs w:val="20"/>
              </w:rPr>
              <w:t>Eine einzige Sache ändern – welche?</w:t>
            </w:r>
          </w:p>
          <w:p w14:paraId="2095D394" w14:textId="77777777" w:rsidR="00B4287D" w:rsidRDefault="003865E2">
            <w:pPr>
              <w:spacing w:before="40"/>
            </w:pPr>
            <w:r>
              <w:t>Kurze Erklärung was RPE ist (Tooltip oder Onboarding) – das würde Anfängern viel helfen.</w:t>
            </w:r>
          </w:p>
        </w:tc>
      </w:tr>
      <w:tr w:rsidR="00B4287D" w14:paraId="2095D3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4" w:space="0" w:color="BFBFB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2095D396" w14:textId="77777777" w:rsidR="00B4287D" w:rsidRDefault="003865E2">
            <w:r>
              <w:rPr>
                <w:b/>
                <w:bCs/>
                <w:sz w:val="20"/>
                <w:szCs w:val="20"/>
              </w:rPr>
              <w:t>Würdest du die App selbst nutzen? Warum (nicht)?</w:t>
            </w:r>
          </w:p>
          <w:p w14:paraId="2095D397" w14:textId="77777777" w:rsidR="00B4287D" w:rsidRDefault="003865E2">
            <w:pPr>
              <w:spacing w:before="40"/>
            </w:pPr>
            <w:r>
              <w:t>Ja, wenn ich regelmässiger trainieren würde. Aktuell trainiere ich zu unregelmässig, aber die App würde mich motivieren.</w:t>
            </w:r>
          </w:p>
        </w:tc>
      </w:tr>
      <w:tr w:rsidR="00B4287D" w14:paraId="2095D3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4" w:space="0" w:color="BFBFB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2095D399" w14:textId="77777777" w:rsidR="00B4287D" w:rsidRDefault="003865E2">
            <w:r>
              <w:rPr>
                <w:b/>
                <w:bCs/>
                <w:sz w:val="20"/>
                <w:szCs w:val="20"/>
              </w:rPr>
              <w:t>Wem würdest du sie (nicht) empfehlen?</w:t>
            </w:r>
          </w:p>
          <w:p w14:paraId="2095D39A" w14:textId="77777777" w:rsidR="00B4287D" w:rsidRDefault="003865E2">
            <w:pPr>
              <w:spacing w:before="40"/>
            </w:pPr>
            <w:r>
              <w:t xml:space="preserve">Allen Kollegen die ins </w:t>
            </w:r>
            <w:proofErr w:type="spellStart"/>
            <w:r>
              <w:t>Gym</w:t>
            </w:r>
            <w:proofErr w:type="spellEnd"/>
            <w:r>
              <w:t xml:space="preserve"> gehen. Vielleicht nicht ganz Anfängern – die brauchen mehr Erklärung.</w:t>
            </w:r>
          </w:p>
        </w:tc>
      </w:tr>
      <w:tr w:rsidR="00B4287D" w14:paraId="2095D3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4" w:space="0" w:color="BFBFB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2095D39C" w14:textId="77777777" w:rsidR="00B4287D" w:rsidRDefault="003865E2">
            <w:r>
              <w:rPr>
                <w:b/>
                <w:bCs/>
                <w:sz w:val="20"/>
                <w:szCs w:val="20"/>
              </w:rPr>
              <w:t>Empfehlungs-Wahrscheinlichkeit (1–10)</w:t>
            </w:r>
          </w:p>
          <w:p w14:paraId="2095D39D" w14:textId="77777777" w:rsidR="00B4287D" w:rsidRDefault="003865E2">
            <w:pPr>
              <w:spacing w:before="40"/>
            </w:pPr>
            <w:r>
              <w:t>7 – mit Erklärungen für Neulinge wären es 8 oder 9.</w:t>
            </w:r>
          </w:p>
        </w:tc>
      </w:tr>
      <w:tr w:rsidR="00B4287D" w14:paraId="2095D3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4" w:space="0" w:color="BFBFB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2095D39F" w14:textId="77777777" w:rsidR="00B4287D" w:rsidRDefault="003865E2">
            <w:r>
              <w:rPr>
                <w:b/>
                <w:bCs/>
                <w:sz w:val="20"/>
                <w:szCs w:val="20"/>
              </w:rPr>
              <w:t>Sonst noch etwas?</w:t>
            </w:r>
          </w:p>
          <w:p w14:paraId="2095D3A0" w14:textId="77777777" w:rsidR="00B4287D" w:rsidRDefault="003865E2">
            <w:pPr>
              <w:spacing w:before="40"/>
            </w:pPr>
            <w:r>
              <w:t xml:space="preserve">Eine Kalender-Übersicht wäre cool. Und vielleicht ein dunkles </w:t>
            </w:r>
            <w:proofErr w:type="spellStart"/>
            <w:r>
              <w:t>Theme</w:t>
            </w:r>
            <w:proofErr w:type="spellEnd"/>
            <w:r>
              <w:t xml:space="preserve"> für abends.</w:t>
            </w:r>
          </w:p>
        </w:tc>
      </w:tr>
    </w:tbl>
    <w:p w14:paraId="2095D3A2" w14:textId="77777777" w:rsidR="00B4287D" w:rsidRDefault="003865E2">
      <w:pPr>
        <w:pStyle w:val="berschrift2"/>
        <w:spacing w:before="320" w:after="80"/>
      </w:pPr>
      <w:r>
        <w:t>Schweregrad-Skala (Nielsen)</w:t>
      </w:r>
    </w:p>
    <w:p w14:paraId="2095D3A3" w14:textId="77777777" w:rsidR="00B4287D" w:rsidRDefault="003865E2">
      <w:pPr>
        <w:pStyle w:val="Listenabsatz"/>
        <w:numPr>
          <w:ilvl w:val="0"/>
          <w:numId w:val="2"/>
        </w:numPr>
      </w:pPr>
      <w:r>
        <w:t>0 – kein Problem</w:t>
      </w:r>
    </w:p>
    <w:p w14:paraId="2095D3A4" w14:textId="77777777" w:rsidR="00B4287D" w:rsidRDefault="003865E2">
      <w:pPr>
        <w:pStyle w:val="Listenabsatz"/>
        <w:numPr>
          <w:ilvl w:val="0"/>
          <w:numId w:val="2"/>
        </w:numPr>
      </w:pPr>
      <w:r>
        <w:t xml:space="preserve">1 – kosmetisch (nur </w:t>
      </w:r>
      <w:proofErr w:type="gramStart"/>
      <w:r>
        <w:t>fixen</w:t>
      </w:r>
      <w:proofErr w:type="gramEnd"/>
      <w:r>
        <w:t xml:space="preserve"> wenn Zeit übrig)</w:t>
      </w:r>
    </w:p>
    <w:p w14:paraId="2095D3A5" w14:textId="77777777" w:rsidR="00B4287D" w:rsidRDefault="003865E2">
      <w:pPr>
        <w:pStyle w:val="Listenabsatz"/>
        <w:numPr>
          <w:ilvl w:val="0"/>
          <w:numId w:val="2"/>
        </w:numPr>
      </w:pPr>
      <w:r>
        <w:t>2 – klein (tiefe Priorität)</w:t>
      </w:r>
    </w:p>
    <w:p w14:paraId="2095D3A6" w14:textId="77777777" w:rsidR="00B4287D" w:rsidRDefault="003865E2">
      <w:pPr>
        <w:pStyle w:val="Listenabsatz"/>
        <w:numPr>
          <w:ilvl w:val="0"/>
          <w:numId w:val="2"/>
        </w:numPr>
      </w:pPr>
      <w:r>
        <w:t>3 – gross (hohe Priorität, sollte behoben werden)</w:t>
      </w:r>
    </w:p>
    <w:p w14:paraId="2095D3A7" w14:textId="77777777" w:rsidR="00B4287D" w:rsidRDefault="003865E2">
      <w:pPr>
        <w:pStyle w:val="Listenabsatz"/>
        <w:numPr>
          <w:ilvl w:val="0"/>
          <w:numId w:val="2"/>
        </w:numPr>
      </w:pPr>
      <w:r>
        <w:t>4 – Katastrophe (Release ohne Fix nicht möglich)</w:t>
      </w:r>
    </w:p>
    <w:sectPr w:rsidR="00B4287D">
      <w:footerReference w:type="default" r:id="rId7"/>
      <w:pgSz w:w="11906" w:h="16838"/>
      <w:pgMar w:top="1000" w:right="1134" w:bottom="10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B0C17" w14:textId="77777777" w:rsidR="003865E2" w:rsidRDefault="003865E2">
      <w:r>
        <w:separator/>
      </w:r>
    </w:p>
  </w:endnote>
  <w:endnote w:type="continuationSeparator" w:id="0">
    <w:p w14:paraId="728E0F4C" w14:textId="77777777" w:rsidR="003865E2" w:rsidRDefault="003865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5D3A8" w14:textId="22C2AC1E" w:rsidR="00B4287D" w:rsidRDefault="003865E2">
    <w:pPr>
      <w:jc w:val="center"/>
    </w:pPr>
    <w:r>
      <w:rPr>
        <w:color w:val="808080"/>
        <w:sz w:val="18"/>
        <w:szCs w:val="18"/>
      </w:rPr>
      <w:t>Feedback-</w:t>
    </w:r>
    <w:proofErr w:type="spellStart"/>
    <w:r>
      <w:rPr>
        <w:color w:val="808080"/>
        <w:sz w:val="18"/>
        <w:szCs w:val="18"/>
      </w:rPr>
      <w:t>Grid</w:t>
    </w:r>
    <w:proofErr w:type="spellEnd"/>
    <w:r>
      <w:rPr>
        <w:color w:val="808080"/>
        <w:sz w:val="18"/>
        <w:szCs w:val="18"/>
      </w:rPr>
      <w:t xml:space="preserve"> · TP02-DI · </w:t>
    </w:r>
    <w:proofErr w:type="spellStart"/>
    <w:r>
      <w:rPr>
        <w:color w:val="808080"/>
        <w:sz w:val="18"/>
        <w:szCs w:val="18"/>
      </w:rPr>
      <w:t>ProgressLab</w:t>
    </w:r>
    <w:proofErr w:type="spellEnd"/>
    <w:r>
      <w:rPr>
        <w:color w:val="808080"/>
        <w:sz w:val="18"/>
        <w:szCs w:val="18"/>
      </w:rPr>
      <w:t xml:space="preserve"> · Seite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501685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E76FB" w14:textId="77777777" w:rsidR="003865E2" w:rsidRDefault="003865E2">
      <w:r>
        <w:separator/>
      </w:r>
    </w:p>
  </w:footnote>
  <w:footnote w:type="continuationSeparator" w:id="0">
    <w:p w14:paraId="3D8FF411" w14:textId="77777777" w:rsidR="003865E2" w:rsidRDefault="003865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E62BD"/>
    <w:multiLevelType w:val="hybridMultilevel"/>
    <w:tmpl w:val="72860B32"/>
    <w:lvl w:ilvl="0" w:tplc="F01E58D2">
      <w:start w:val="1"/>
      <w:numFmt w:val="bullet"/>
      <w:lvlText w:val="●"/>
      <w:lvlJc w:val="left"/>
      <w:pPr>
        <w:ind w:left="720" w:hanging="360"/>
      </w:pPr>
    </w:lvl>
    <w:lvl w:ilvl="1" w:tplc="C19C1CE4">
      <w:start w:val="1"/>
      <w:numFmt w:val="bullet"/>
      <w:lvlText w:val="○"/>
      <w:lvlJc w:val="left"/>
      <w:pPr>
        <w:ind w:left="1440" w:hanging="360"/>
      </w:pPr>
    </w:lvl>
    <w:lvl w:ilvl="2" w:tplc="BD4A7340">
      <w:start w:val="1"/>
      <w:numFmt w:val="bullet"/>
      <w:lvlText w:val="■"/>
      <w:lvlJc w:val="left"/>
      <w:pPr>
        <w:ind w:left="2160" w:hanging="360"/>
      </w:pPr>
    </w:lvl>
    <w:lvl w:ilvl="3" w:tplc="FE827CE0">
      <w:start w:val="1"/>
      <w:numFmt w:val="bullet"/>
      <w:lvlText w:val="●"/>
      <w:lvlJc w:val="left"/>
      <w:pPr>
        <w:ind w:left="2880" w:hanging="360"/>
      </w:pPr>
    </w:lvl>
    <w:lvl w:ilvl="4" w:tplc="22D231BE">
      <w:start w:val="1"/>
      <w:numFmt w:val="bullet"/>
      <w:lvlText w:val="○"/>
      <w:lvlJc w:val="left"/>
      <w:pPr>
        <w:ind w:left="3600" w:hanging="360"/>
      </w:pPr>
    </w:lvl>
    <w:lvl w:ilvl="5" w:tplc="A080BC52">
      <w:start w:val="1"/>
      <w:numFmt w:val="bullet"/>
      <w:lvlText w:val="■"/>
      <w:lvlJc w:val="left"/>
      <w:pPr>
        <w:ind w:left="4320" w:hanging="360"/>
      </w:pPr>
    </w:lvl>
    <w:lvl w:ilvl="6" w:tplc="0F081016">
      <w:start w:val="1"/>
      <w:numFmt w:val="bullet"/>
      <w:lvlText w:val="●"/>
      <w:lvlJc w:val="left"/>
      <w:pPr>
        <w:ind w:left="5040" w:hanging="360"/>
      </w:pPr>
    </w:lvl>
    <w:lvl w:ilvl="7" w:tplc="8AAC69CA">
      <w:start w:val="1"/>
      <w:numFmt w:val="bullet"/>
      <w:lvlText w:val="●"/>
      <w:lvlJc w:val="left"/>
      <w:pPr>
        <w:ind w:left="5760" w:hanging="360"/>
      </w:pPr>
    </w:lvl>
    <w:lvl w:ilvl="8" w:tplc="C7D6ECB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784055"/>
    <w:multiLevelType w:val="hybridMultilevel"/>
    <w:tmpl w:val="59F47F2C"/>
    <w:lvl w:ilvl="0" w:tplc="4E2A1C86">
      <w:start w:val="1"/>
      <w:numFmt w:val="bullet"/>
      <w:lvlText w:val="•"/>
      <w:lvlJc w:val="left"/>
      <w:pPr>
        <w:ind w:left="720" w:hanging="360"/>
      </w:pPr>
    </w:lvl>
    <w:lvl w:ilvl="1" w:tplc="B40EF626">
      <w:numFmt w:val="decimal"/>
      <w:lvlText w:val=""/>
      <w:lvlJc w:val="left"/>
    </w:lvl>
    <w:lvl w:ilvl="2" w:tplc="9C3ACFC8">
      <w:numFmt w:val="decimal"/>
      <w:lvlText w:val=""/>
      <w:lvlJc w:val="left"/>
    </w:lvl>
    <w:lvl w:ilvl="3" w:tplc="D318C5B8">
      <w:numFmt w:val="decimal"/>
      <w:lvlText w:val=""/>
      <w:lvlJc w:val="left"/>
    </w:lvl>
    <w:lvl w:ilvl="4" w:tplc="DA8CAD0C">
      <w:numFmt w:val="decimal"/>
      <w:lvlText w:val=""/>
      <w:lvlJc w:val="left"/>
    </w:lvl>
    <w:lvl w:ilvl="5" w:tplc="2548C4CA">
      <w:numFmt w:val="decimal"/>
      <w:lvlText w:val=""/>
      <w:lvlJc w:val="left"/>
    </w:lvl>
    <w:lvl w:ilvl="6" w:tplc="00587F26">
      <w:numFmt w:val="decimal"/>
      <w:lvlText w:val=""/>
      <w:lvlJc w:val="left"/>
    </w:lvl>
    <w:lvl w:ilvl="7" w:tplc="57666C66">
      <w:numFmt w:val="decimal"/>
      <w:lvlText w:val=""/>
      <w:lvlJc w:val="left"/>
    </w:lvl>
    <w:lvl w:ilvl="8" w:tplc="22A0DF30">
      <w:numFmt w:val="decimal"/>
      <w:lvlText w:val=""/>
      <w:lvlJc w:val="left"/>
    </w:lvl>
  </w:abstractNum>
  <w:num w:numId="1" w16cid:durableId="1033504486">
    <w:abstractNumId w:val="0"/>
    <w:lvlOverride w:ilvl="0">
      <w:startOverride w:val="1"/>
    </w:lvlOverride>
  </w:num>
  <w:num w:numId="2" w16cid:durableId="17122235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87D"/>
    <w:rsid w:val="00092453"/>
    <w:rsid w:val="003865E2"/>
    <w:rsid w:val="00501685"/>
    <w:rsid w:val="00B42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95D313"/>
  <w15:docId w15:val="{F50833F3-C394-4EDC-A607-EA1E3A81C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240" w:after="200"/>
      <w:outlineLvl w:val="0"/>
    </w:pPr>
    <w:rPr>
      <w:b/>
      <w:bCs/>
      <w:color w:val="1F3864"/>
      <w:sz w:val="36"/>
      <w:szCs w:val="36"/>
    </w:rPr>
  </w:style>
  <w:style w:type="paragraph" w:styleId="berschrift2">
    <w:name w:val="heading 2"/>
    <w:uiPriority w:val="9"/>
    <w:unhideWhenUsed/>
    <w:qFormat/>
    <w:pPr>
      <w:spacing w:before="240" w:after="120"/>
      <w:outlineLvl w:val="1"/>
    </w:pPr>
    <w:rPr>
      <w:b/>
      <w:bCs/>
      <w:color w:val="2F5496"/>
      <w:sz w:val="28"/>
      <w:szCs w:val="28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753</Words>
  <Characters>4747</Characters>
  <Application>Microsoft Office Word</Application>
  <DocSecurity>0</DocSecurity>
  <Lines>39</Lines>
  <Paragraphs>10</Paragraphs>
  <ScaleCrop>false</ScaleCrop>
  <Company/>
  <LinksUpToDate>false</LinksUpToDate>
  <CharactersWithSpaces>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Andi Kadolli</cp:lastModifiedBy>
  <cp:revision>2</cp:revision>
  <dcterms:created xsi:type="dcterms:W3CDTF">2026-05-20T12:30:00Z</dcterms:created>
  <dcterms:modified xsi:type="dcterms:W3CDTF">2026-05-20T12:33:00Z</dcterms:modified>
</cp:coreProperties>
</file>