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24CD" w:rsidRDefault="00BE45A3">
      <w:r>
        <w:rPr>
          <w:noProof/>
        </w:rPr>
        <w:drawing>
          <wp:inline distT="0" distB="0" distL="0" distR="0" wp14:anchorId="0411F243" wp14:editId="3B6EBFD3">
            <wp:extent cx="5943600" cy="3341370"/>
            <wp:effectExtent l="0" t="0" r="0" b="0"/>
            <wp:docPr id="1" name="Picture 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A3" w:rsidRDefault="00BE45A3"/>
    <w:p w:rsidR="00BE45A3" w:rsidRDefault="00BE45A3">
      <w:r>
        <w:rPr>
          <w:noProof/>
        </w:rPr>
        <w:drawing>
          <wp:inline distT="0" distB="0" distL="0" distR="0" wp14:anchorId="658594A9" wp14:editId="1C525CD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A3" w:rsidRDefault="00BE45A3"/>
    <w:p w:rsidR="00BE45A3" w:rsidRDefault="00BE45A3">
      <w:r>
        <w:rPr>
          <w:noProof/>
        </w:rPr>
        <w:lastRenderedPageBreak/>
        <w:drawing>
          <wp:inline distT="0" distB="0" distL="0" distR="0" wp14:anchorId="70DA9581" wp14:editId="3B566F0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A3" w:rsidRDefault="00BE45A3"/>
    <w:p w:rsidR="00BE45A3" w:rsidRDefault="00BE45A3">
      <w:r>
        <w:rPr>
          <w:noProof/>
        </w:rPr>
        <w:drawing>
          <wp:inline distT="0" distB="0" distL="0" distR="0" wp14:anchorId="2240F2F6" wp14:editId="5721A4A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06" w:rsidRDefault="00144C06"/>
    <w:p w:rsidR="00144C06" w:rsidRDefault="00144C06">
      <w:r>
        <w:rPr>
          <w:noProof/>
        </w:rPr>
        <w:lastRenderedPageBreak/>
        <w:drawing>
          <wp:inline distT="0" distB="0" distL="0" distR="0" wp14:anchorId="641190CA" wp14:editId="5797518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06" w:rsidRDefault="00144C06"/>
    <w:p w:rsidR="00144C06" w:rsidRDefault="00144C06">
      <w:r>
        <w:rPr>
          <w:noProof/>
        </w:rPr>
        <w:drawing>
          <wp:inline distT="0" distB="0" distL="0" distR="0" wp14:anchorId="275A08BD" wp14:editId="488F84D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06" w:rsidRDefault="00144C06"/>
    <w:p w:rsidR="00144C06" w:rsidRDefault="00144C06">
      <w:r>
        <w:rPr>
          <w:noProof/>
        </w:rPr>
        <w:lastRenderedPageBreak/>
        <w:drawing>
          <wp:inline distT="0" distB="0" distL="0" distR="0" wp14:anchorId="53ED6D40" wp14:editId="17D62A8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06" w:rsidRDefault="00144C06"/>
    <w:p w:rsidR="00144C06" w:rsidRDefault="00144C06">
      <w:bookmarkStart w:id="0" w:name="_GoBack"/>
      <w:r>
        <w:rPr>
          <w:noProof/>
        </w:rPr>
        <w:drawing>
          <wp:inline distT="0" distB="0" distL="0" distR="0" wp14:anchorId="453A20D2" wp14:editId="3DB9265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44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4058" w:rsidRDefault="00394058" w:rsidP="00BE45A3">
      <w:pPr>
        <w:spacing w:after="0" w:line="240" w:lineRule="auto"/>
      </w:pPr>
      <w:r>
        <w:separator/>
      </w:r>
    </w:p>
  </w:endnote>
  <w:endnote w:type="continuationSeparator" w:id="0">
    <w:p w:rsidR="00394058" w:rsidRDefault="00394058" w:rsidP="00BE4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4058" w:rsidRDefault="00394058" w:rsidP="00BE45A3">
      <w:pPr>
        <w:spacing w:after="0" w:line="240" w:lineRule="auto"/>
      </w:pPr>
      <w:r>
        <w:separator/>
      </w:r>
    </w:p>
  </w:footnote>
  <w:footnote w:type="continuationSeparator" w:id="0">
    <w:p w:rsidR="00394058" w:rsidRDefault="00394058" w:rsidP="00BE45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5A3"/>
    <w:rsid w:val="0006469F"/>
    <w:rsid w:val="00144C06"/>
    <w:rsid w:val="00394058"/>
    <w:rsid w:val="00BE45A3"/>
    <w:rsid w:val="00E31256"/>
    <w:rsid w:val="00F8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FF2BE9-416D-4387-93AD-43C2A3F0C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45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5A3"/>
  </w:style>
  <w:style w:type="paragraph" w:styleId="Footer">
    <w:name w:val="footer"/>
    <w:basedOn w:val="Normal"/>
    <w:link w:val="FooterChar"/>
    <w:uiPriority w:val="99"/>
    <w:unhideWhenUsed/>
    <w:rsid w:val="00BE45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5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readmeprintscreen.docx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Katz</dc:creator>
  <cp:keywords/>
  <dc:description/>
  <cp:lastModifiedBy>Stephen Katz</cp:lastModifiedBy>
  <cp:revision>3</cp:revision>
  <dcterms:created xsi:type="dcterms:W3CDTF">2018-07-20T07:06:00Z</dcterms:created>
  <dcterms:modified xsi:type="dcterms:W3CDTF">2018-07-20T07:44:00Z</dcterms:modified>
</cp:coreProperties>
</file>