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635A" w14:textId="015615F5" w:rsidR="00857EA8" w:rsidRPr="00207AA6" w:rsidRDefault="00531008" w:rsidP="00207AA6">
      <w:pPr>
        <w:jc w:val="center"/>
        <w:rPr>
          <w:b/>
          <w:bCs/>
        </w:rPr>
      </w:pPr>
      <w:r w:rsidRPr="00207AA6">
        <w:rPr>
          <w:b/>
          <w:bCs/>
        </w:rPr>
        <w:t>CORRECCIONES MENU 2026</w:t>
      </w:r>
    </w:p>
    <w:p w14:paraId="160EA90F" w14:textId="77777777" w:rsidR="00531008" w:rsidRDefault="00531008"/>
    <w:p w14:paraId="64CBDA02" w14:textId="102665EB" w:rsidR="00531008" w:rsidRDefault="00531008">
      <w:r>
        <w:t>CAMBIO DE PRECIOS</w:t>
      </w:r>
    </w:p>
    <w:p w14:paraId="7BD0B0F0" w14:textId="5C0E81E0" w:rsidR="00531008" w:rsidRDefault="00531008" w:rsidP="00531008">
      <w:pPr>
        <w:pStyle w:val="Prrafodelista"/>
        <w:numPr>
          <w:ilvl w:val="0"/>
          <w:numId w:val="1"/>
        </w:numPr>
      </w:pPr>
      <w:r>
        <w:t>FRAPUCCINOS Bs. 22 (en categoría cafetería fría y en bebidas frías</w:t>
      </w:r>
      <w:r w:rsidR="00C65464">
        <w:t xml:space="preserve"> </w:t>
      </w:r>
      <w:proofErr w:type="spellStart"/>
      <w:r w:rsidR="00C65464">
        <w:t>frapuchinos</w:t>
      </w:r>
      <w:proofErr w:type="spellEnd"/>
      <w:r w:rsidR="00C65464">
        <w:t xml:space="preserve"> saborizados</w:t>
      </w:r>
      <w:r>
        <w:t>)</w:t>
      </w:r>
    </w:p>
    <w:p w14:paraId="5251D48A" w14:textId="45878E8F" w:rsidR="00531008" w:rsidRDefault="00531008" w:rsidP="00531008">
      <w:pPr>
        <w:pStyle w:val="Prrafodelista"/>
        <w:numPr>
          <w:ilvl w:val="0"/>
          <w:numId w:val="1"/>
        </w:numPr>
      </w:pPr>
      <w:r>
        <w:t>SANDWICHES: nivelar a Bs. 18 todo</w:t>
      </w:r>
    </w:p>
    <w:p w14:paraId="0BEADA89" w14:textId="398DC21F" w:rsidR="00531008" w:rsidRDefault="00531008" w:rsidP="00531008">
      <w:pPr>
        <w:pStyle w:val="Prrafodelista"/>
        <w:numPr>
          <w:ilvl w:val="0"/>
          <w:numId w:val="1"/>
        </w:numPr>
      </w:pPr>
      <w:r>
        <w:t>PANINIS: nivelar todo a Bs. 28</w:t>
      </w:r>
    </w:p>
    <w:p w14:paraId="77E653C0" w14:textId="20D0DDBF" w:rsidR="00C65464" w:rsidRDefault="00531008" w:rsidP="00C65464">
      <w:pPr>
        <w:pStyle w:val="Prrafodelista"/>
        <w:numPr>
          <w:ilvl w:val="0"/>
          <w:numId w:val="1"/>
        </w:numPr>
      </w:pPr>
      <w:r>
        <w:t>BAGELS: (gringo/pernil/</w:t>
      </w:r>
      <w:r w:rsidR="00C65464">
        <w:t>de campo y desmechado) subir a Bs. 26</w:t>
      </w:r>
    </w:p>
    <w:p w14:paraId="76CDD015" w14:textId="1F35CEB7" w:rsidR="00C65464" w:rsidRDefault="00C65464" w:rsidP="00C65464">
      <w:pPr>
        <w:pStyle w:val="Prrafodelista"/>
        <w:numPr>
          <w:ilvl w:val="0"/>
          <w:numId w:val="1"/>
        </w:numPr>
      </w:pPr>
      <w:r>
        <w:t>TOSTADAS FRANCESAS: subir a Bs 25</w:t>
      </w:r>
    </w:p>
    <w:p w14:paraId="5A93BF96" w14:textId="6D219B76" w:rsidR="00C65464" w:rsidRDefault="00C65464" w:rsidP="00C65464">
      <w:pPr>
        <w:pStyle w:val="Prrafodelista"/>
        <w:numPr>
          <w:ilvl w:val="0"/>
          <w:numId w:val="1"/>
        </w:numPr>
      </w:pPr>
      <w:r>
        <w:t>WAFFLES (americano y paltos) subir a Bs. 27</w:t>
      </w:r>
    </w:p>
    <w:p w14:paraId="24D8E31E" w14:textId="399E7CD4" w:rsidR="00C65464" w:rsidRDefault="00C65464" w:rsidP="00C65464">
      <w:pPr>
        <w:pStyle w:val="Prrafodelista"/>
        <w:numPr>
          <w:ilvl w:val="0"/>
          <w:numId w:val="1"/>
        </w:numPr>
      </w:pPr>
      <w:r>
        <w:t>ENTRE PAN (</w:t>
      </w:r>
      <w:proofErr w:type="spellStart"/>
      <w:r>
        <w:t>steak</w:t>
      </w:r>
      <w:proofErr w:type="spellEnd"/>
      <w:r>
        <w:t>/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mustard</w:t>
      </w:r>
      <w:proofErr w:type="spellEnd"/>
      <w:r>
        <w:t>/</w:t>
      </w:r>
      <w:proofErr w:type="spellStart"/>
      <w:r>
        <w:t>philli</w:t>
      </w:r>
      <w:proofErr w:type="spellEnd"/>
      <w:r>
        <w:t>) subir a Bs. 36</w:t>
      </w:r>
    </w:p>
    <w:p w14:paraId="5C680A04" w14:textId="07CCE9EB" w:rsidR="00C65464" w:rsidRDefault="00C65464" w:rsidP="00C65464">
      <w:pPr>
        <w:pStyle w:val="Prrafodelista"/>
        <w:numPr>
          <w:ilvl w:val="0"/>
          <w:numId w:val="1"/>
        </w:numPr>
      </w:pPr>
      <w:r>
        <w:t>PORCIONES DE TORTA: todas subir a Bs. 25 y la del mes Bs. 27</w:t>
      </w:r>
    </w:p>
    <w:p w14:paraId="59B76CCB" w14:textId="58CB4A90" w:rsidR="00C65464" w:rsidRDefault="00C65464" w:rsidP="00C65464">
      <w:pPr>
        <w:pStyle w:val="Prrafodelista"/>
        <w:numPr>
          <w:ilvl w:val="0"/>
          <w:numId w:val="1"/>
        </w:numPr>
      </w:pPr>
      <w:r>
        <w:t>CINNAMON: Bs. 15</w:t>
      </w:r>
    </w:p>
    <w:p w14:paraId="1863C01B" w14:textId="327ED53E" w:rsidR="00C65464" w:rsidRDefault="00C65464" w:rsidP="00C65464">
      <w:pPr>
        <w:pStyle w:val="Prrafodelista"/>
        <w:numPr>
          <w:ilvl w:val="0"/>
          <w:numId w:val="1"/>
        </w:numPr>
      </w:pPr>
      <w:r>
        <w:t>BROWNIE SIMPLE: Bs. 15</w:t>
      </w:r>
    </w:p>
    <w:p w14:paraId="6E17E0AE" w14:textId="05ED25AC" w:rsidR="00C65464" w:rsidRDefault="00C65464" w:rsidP="00C65464">
      <w:pPr>
        <w:pStyle w:val="Prrafodelista"/>
        <w:numPr>
          <w:ilvl w:val="0"/>
          <w:numId w:val="1"/>
        </w:numPr>
      </w:pPr>
      <w:r>
        <w:t>BROWNIE CON HELADO Bs. 20</w:t>
      </w:r>
    </w:p>
    <w:p w14:paraId="025D2B4C" w14:textId="70F97A0B" w:rsidR="00C65464" w:rsidRDefault="00C65464" w:rsidP="00C65464">
      <w:pPr>
        <w:pStyle w:val="Prrafodelista"/>
        <w:numPr>
          <w:ilvl w:val="0"/>
          <w:numId w:val="1"/>
        </w:numPr>
      </w:pPr>
      <w:r>
        <w:t>TRES LECHES CLASICOS: Bs. 14</w:t>
      </w:r>
    </w:p>
    <w:p w14:paraId="01DB9249" w14:textId="59E732E5" w:rsidR="00C65464" w:rsidRDefault="00C65464" w:rsidP="00C65464">
      <w:pPr>
        <w:pStyle w:val="Prrafodelista"/>
        <w:numPr>
          <w:ilvl w:val="0"/>
          <w:numId w:val="1"/>
        </w:numPr>
      </w:pPr>
      <w:r>
        <w:t>TERES LECHES PREMIUM: Bs. 16</w:t>
      </w:r>
    </w:p>
    <w:p w14:paraId="0F145051" w14:textId="4956B949" w:rsidR="00C65464" w:rsidRDefault="00C65464" w:rsidP="00C65464">
      <w:pPr>
        <w:pStyle w:val="Prrafodelista"/>
        <w:numPr>
          <w:ilvl w:val="0"/>
          <w:numId w:val="1"/>
        </w:numPr>
      </w:pPr>
      <w:r>
        <w:t>COOKIE BAR: todos los paquetes subir a Bs. 20</w:t>
      </w:r>
    </w:p>
    <w:p w14:paraId="1D41DFC7" w14:textId="6E4B7497" w:rsidR="00C65464" w:rsidRDefault="00C65464" w:rsidP="00C65464">
      <w:pPr>
        <w:pStyle w:val="Prrafodelista"/>
        <w:numPr>
          <w:ilvl w:val="0"/>
          <w:numId w:val="1"/>
        </w:numPr>
      </w:pPr>
      <w:r>
        <w:t>DESAYUNOS: tostadas Bs. 6 y crema batida 6</w:t>
      </w:r>
    </w:p>
    <w:p w14:paraId="39937822" w14:textId="6CA13C16" w:rsidR="006E6D7D" w:rsidRDefault="006E6D7D" w:rsidP="006E6D7D">
      <w:r>
        <w:t>RETIRAR PRODUCTOS</w:t>
      </w:r>
    </w:p>
    <w:p w14:paraId="77B0523F" w14:textId="01D3A56F" w:rsidR="006E6D7D" w:rsidRDefault="006E6D7D" w:rsidP="006E6D7D">
      <w:pPr>
        <w:pStyle w:val="Prrafodelista"/>
        <w:numPr>
          <w:ilvl w:val="0"/>
          <w:numId w:val="1"/>
        </w:numPr>
      </w:pPr>
      <w:r>
        <w:t xml:space="preserve">De </w:t>
      </w:r>
      <w:proofErr w:type="spellStart"/>
      <w:r>
        <w:t>brunch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retirar “sobre pan criollo” y “entre pan de pernil”</w:t>
      </w:r>
    </w:p>
    <w:p w14:paraId="283816F2" w14:textId="333B174D" w:rsidR="00342EB6" w:rsidRDefault="00342EB6" w:rsidP="00342EB6">
      <w:r>
        <w:t>REDACCION</w:t>
      </w:r>
    </w:p>
    <w:p w14:paraId="1159C2EC" w14:textId="600CBD29" w:rsidR="00342EB6" w:rsidRDefault="00342EB6" w:rsidP="00342EB6">
      <w:pPr>
        <w:pStyle w:val="Prrafodelista"/>
        <w:numPr>
          <w:ilvl w:val="0"/>
          <w:numId w:val="1"/>
        </w:numPr>
      </w:pPr>
      <w:r>
        <w:t xml:space="preserve">En </w:t>
      </w:r>
      <w:proofErr w:type="spellStart"/>
      <w:r>
        <w:t>bagels</w:t>
      </w:r>
      <w:proofErr w:type="spellEnd"/>
      <w:r>
        <w:t xml:space="preserve"> “bagel curado” cambiar quedo por queso</w:t>
      </w:r>
    </w:p>
    <w:p w14:paraId="176687CF" w14:textId="41EB5F79" w:rsidR="00342EB6" w:rsidRDefault="00342EB6" w:rsidP="00342EB6">
      <w:pPr>
        <w:pStyle w:val="Prrafodelista"/>
        <w:numPr>
          <w:ilvl w:val="0"/>
          <w:numId w:val="1"/>
        </w:numPr>
      </w:pPr>
      <w:r>
        <w:t xml:space="preserve">En </w:t>
      </w:r>
      <w:proofErr w:type="spellStart"/>
      <w:r>
        <w:t>brunch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cambiar </w:t>
      </w:r>
      <w:proofErr w:type="spellStart"/>
      <w:r>
        <w:t>waffle</w:t>
      </w:r>
      <w:proofErr w:type="spellEnd"/>
      <w:r>
        <w:t xml:space="preserve"> dulce a dulce</w:t>
      </w:r>
    </w:p>
    <w:p w14:paraId="18DB717C" w14:textId="04639043" w:rsidR="00AE0C72" w:rsidRDefault="00AE0C72" w:rsidP="00342EB6">
      <w:pPr>
        <w:pStyle w:val="Prrafodelista"/>
        <w:numPr>
          <w:ilvl w:val="0"/>
          <w:numId w:val="1"/>
        </w:numPr>
      </w:pPr>
      <w:r>
        <w:t xml:space="preserve">En </w:t>
      </w:r>
      <w:proofErr w:type="spellStart"/>
      <w:r>
        <w:t>fbebeidas</w:t>
      </w:r>
      <w:proofErr w:type="spellEnd"/>
      <w:r>
        <w:t xml:space="preserve"> frías aumentar una “p” a </w:t>
      </w:r>
      <w:proofErr w:type="spellStart"/>
      <w:r>
        <w:t>fra</w:t>
      </w:r>
      <w:r w:rsidRPr="00AE0C72">
        <w:rPr>
          <w:highlight w:val="yellow"/>
        </w:rPr>
        <w:t>p</w:t>
      </w:r>
      <w:r>
        <w:t>puccino</w:t>
      </w:r>
      <w:proofErr w:type="spellEnd"/>
      <w:r>
        <w:t xml:space="preserve"> saborizado</w:t>
      </w:r>
    </w:p>
    <w:p w14:paraId="6F995B99" w14:textId="52F11E73" w:rsidR="00C65464" w:rsidRDefault="00C65464" w:rsidP="00C65464">
      <w:r>
        <w:t>AGRGAR NUEVOS PRODUCTOS</w:t>
      </w:r>
      <w:r w:rsidR="00207AA6">
        <w:t xml:space="preserve"> </w:t>
      </w:r>
    </w:p>
    <w:p w14:paraId="17611B54" w14:textId="6E5FC9E2" w:rsidR="006E6D7D" w:rsidRDefault="006E6D7D" w:rsidP="006E6D7D">
      <w:pPr>
        <w:pStyle w:val="Prrafodelista"/>
        <w:numPr>
          <w:ilvl w:val="0"/>
          <w:numId w:val="1"/>
        </w:numPr>
      </w:pPr>
      <w:r>
        <w:t>Agregar en entre pan “York” (pan de campo, base de queso crema especial, rucula, jamón york ahumado, pepinillo encurtido y pesto de albahaca.) Bs. 27</w:t>
      </w:r>
    </w:p>
    <w:p w14:paraId="07E415E7" w14:textId="08521C4D" w:rsidR="00C65464" w:rsidRDefault="00C65464" w:rsidP="00C65464">
      <w:pPr>
        <w:pStyle w:val="Prrafodelista"/>
        <w:numPr>
          <w:ilvl w:val="0"/>
          <w:numId w:val="1"/>
        </w:numPr>
      </w:pPr>
      <w:r>
        <w:t>Sabor de 3 leches clásico (“vainilla”)</w:t>
      </w:r>
    </w:p>
    <w:p w14:paraId="409EA0DC" w14:textId="09E66A2F" w:rsidR="004A6979" w:rsidRDefault="004A6979" w:rsidP="004A6979">
      <w:pPr>
        <w:pStyle w:val="Prrafodelista"/>
        <w:numPr>
          <w:ilvl w:val="0"/>
          <w:numId w:val="1"/>
        </w:numPr>
      </w:pPr>
      <w:r>
        <w:t>“</w:t>
      </w:r>
      <w:proofErr w:type="spellStart"/>
      <w:r>
        <w:t>waffle</w:t>
      </w:r>
      <w:proofErr w:type="spellEnd"/>
      <w:r>
        <w:t xml:space="preserve"> supreme” en wafles. (sándwich de </w:t>
      </w:r>
      <w:proofErr w:type="spellStart"/>
      <w:r>
        <w:t>waffle</w:t>
      </w:r>
      <w:proofErr w:type="spellEnd"/>
      <w:r>
        <w:t>, por dentro cama de rucula, pollo frito, mayonesa de maracuyá, cebolla encurtida y tomate confitado) Bs. 32</w:t>
      </w:r>
    </w:p>
    <w:p w14:paraId="6A226515" w14:textId="03D6FE7D" w:rsidR="00154DAB" w:rsidRDefault="009B184A" w:rsidP="00154DAB">
      <w:pPr>
        <w:pStyle w:val="Prrafodelista"/>
        <w:numPr>
          <w:ilvl w:val="0"/>
          <w:numId w:val="1"/>
        </w:numPr>
      </w:pPr>
      <w:r>
        <w:t xml:space="preserve">En cafetería fría “Honey </w:t>
      </w:r>
      <w:proofErr w:type="spellStart"/>
      <w:r>
        <w:t>latte</w:t>
      </w:r>
      <w:proofErr w:type="spellEnd"/>
      <w:r>
        <w:t xml:space="preserve">” (miel de abeja, hielo, leche y </w:t>
      </w:r>
      <w:proofErr w:type="spellStart"/>
      <w:r>
        <w:t>espresso</w:t>
      </w:r>
      <w:proofErr w:type="spellEnd"/>
      <w:r>
        <w:t xml:space="preserve"> doble) Bs. 23</w:t>
      </w:r>
    </w:p>
    <w:p w14:paraId="21DDD2D8" w14:textId="77777777" w:rsidR="00BB6AA5" w:rsidRDefault="00BB6AA5" w:rsidP="00BB6AA5">
      <w:pPr>
        <w:pStyle w:val="Prrafodelista"/>
      </w:pPr>
    </w:p>
    <w:p w14:paraId="610407E5" w14:textId="53CEE2E5" w:rsidR="001E25B2" w:rsidRDefault="00154DAB" w:rsidP="001E25B2">
      <w:pPr>
        <w:pStyle w:val="Prrafodelista"/>
        <w:numPr>
          <w:ilvl w:val="0"/>
          <w:numId w:val="1"/>
        </w:numPr>
      </w:pPr>
      <w:r>
        <w:t>NUEVO APARTADO “TORTAS ENTERAS”</w:t>
      </w:r>
      <w:r w:rsidR="00BB6AA5">
        <w:t xml:space="preserve"> </w:t>
      </w:r>
      <w:r w:rsidR="00BB6AA5" w:rsidRPr="00207AA6">
        <w:rPr>
          <w:highlight w:val="yellow"/>
        </w:rPr>
        <w:t xml:space="preserve">(solo incluir en </w:t>
      </w:r>
      <w:proofErr w:type="spellStart"/>
      <w:r w:rsidR="00BB6AA5" w:rsidRPr="00207AA6">
        <w:rPr>
          <w:highlight w:val="yellow"/>
        </w:rPr>
        <w:t>pagina</w:t>
      </w:r>
      <w:proofErr w:type="spellEnd"/>
      <w:r w:rsidR="00BB6AA5" w:rsidRPr="00207AA6">
        <w:rPr>
          <w:highlight w:val="yellow"/>
        </w:rPr>
        <w:t xml:space="preserve"> web)</w:t>
      </w:r>
      <w:r>
        <w:t xml:space="preserve"> (stock limitado</w:t>
      </w:r>
      <w:r w:rsidR="001E25B2">
        <w:t xml:space="preserve"> diario”) tamaño 12 </w:t>
      </w:r>
      <w:proofErr w:type="spellStart"/>
      <w:r w:rsidR="001E25B2">
        <w:t>poricones</w:t>
      </w:r>
      <w:proofErr w:type="spellEnd"/>
      <w:r w:rsidR="001E25B2">
        <w:t xml:space="preserve"> Bs. 170 (chocolate/red </w:t>
      </w:r>
      <w:proofErr w:type="spellStart"/>
      <w:r w:rsidR="001E25B2">
        <w:t>velvet</w:t>
      </w:r>
      <w:proofErr w:type="spellEnd"/>
      <w:r w:rsidR="00BB6AA5">
        <w:t>/zanahoria/moca (Bs. 160) tamaño 20 porciones Bs. 210 (chocolate/zanahoria)</w:t>
      </w:r>
    </w:p>
    <w:p w14:paraId="5A65C77E" w14:textId="77777777" w:rsidR="00BB6AA5" w:rsidRDefault="00BB6AA5" w:rsidP="00BB6AA5">
      <w:pPr>
        <w:pStyle w:val="Prrafodelista"/>
      </w:pPr>
    </w:p>
    <w:p w14:paraId="276B4C95" w14:textId="77777777" w:rsidR="00BB6AA5" w:rsidRDefault="00BB6AA5" w:rsidP="00BB6AA5"/>
    <w:p w14:paraId="35FEFF6C" w14:textId="77777777" w:rsidR="00342EB6" w:rsidRDefault="00342EB6" w:rsidP="00342EB6">
      <w:pPr>
        <w:pStyle w:val="Prrafodelista"/>
      </w:pPr>
    </w:p>
    <w:p w14:paraId="7E9AC414" w14:textId="072A1193" w:rsidR="004A6979" w:rsidRDefault="008D292A" w:rsidP="004A6979">
      <w:pPr>
        <w:pStyle w:val="Prrafodelista"/>
        <w:numPr>
          <w:ilvl w:val="0"/>
          <w:numId w:val="1"/>
        </w:numPr>
      </w:pPr>
      <w:r>
        <w:t>Crear nuevo</w:t>
      </w:r>
      <w:r w:rsidR="004A6979">
        <w:t xml:space="preserve"> apartado “</w:t>
      </w:r>
      <w:r>
        <w:t>bebidas de autor</w:t>
      </w:r>
      <w:r w:rsidR="004A6979">
        <w:t xml:space="preserve">” </w:t>
      </w:r>
      <w:r w:rsidR="00207AA6" w:rsidRPr="00207AA6">
        <w:rPr>
          <w:highlight w:val="yellow"/>
        </w:rPr>
        <w:t xml:space="preserve">(solo incluir en </w:t>
      </w:r>
      <w:proofErr w:type="spellStart"/>
      <w:r w:rsidR="00207AA6" w:rsidRPr="00207AA6">
        <w:rPr>
          <w:highlight w:val="yellow"/>
        </w:rPr>
        <w:t>pagina</w:t>
      </w:r>
      <w:proofErr w:type="spellEnd"/>
      <w:r w:rsidR="00207AA6" w:rsidRPr="00207AA6">
        <w:rPr>
          <w:highlight w:val="yellow"/>
        </w:rPr>
        <w:t xml:space="preserve"> web)</w:t>
      </w:r>
    </w:p>
    <w:p w14:paraId="7EB9B78B" w14:textId="1DB29D54" w:rsidR="004A6979" w:rsidRDefault="008D292A" w:rsidP="004A6979">
      <w:r>
        <w:t>“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>”</w:t>
      </w:r>
    </w:p>
    <w:p w14:paraId="1D9453FF" w14:textId="03A1E752" w:rsidR="004A6979" w:rsidRDefault="004A6979" w:rsidP="008D292A">
      <w:pPr>
        <w:pStyle w:val="Prrafodelista"/>
        <w:numPr>
          <w:ilvl w:val="0"/>
          <w:numId w:val="1"/>
        </w:numPr>
      </w:pPr>
      <w:r>
        <w:t>“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>” (</w:t>
      </w:r>
      <w:proofErr w:type="spellStart"/>
      <w:r>
        <w:t>cafe</w:t>
      </w:r>
      <w:proofErr w:type="spellEnd"/>
      <w:r>
        <w:t xml:space="preserve"> infusionado en frio por 24 horas</w:t>
      </w:r>
      <w:r w:rsidR="006B18FE">
        <w:t>)</w:t>
      </w:r>
    </w:p>
    <w:p w14:paraId="7899EB7B" w14:textId="2B86771C" w:rsidR="004A6979" w:rsidRDefault="004A6979" w:rsidP="008D292A">
      <w:pPr>
        <w:pStyle w:val="Prrafodelista"/>
        <w:numPr>
          <w:ilvl w:val="0"/>
          <w:numId w:val="1"/>
        </w:numPr>
      </w:pPr>
      <w:r>
        <w:t>“</w:t>
      </w:r>
      <w:proofErr w:type="spellStart"/>
      <w:r>
        <w:t>passion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>” (</w:t>
      </w:r>
      <w:r w:rsidR="00342EB6">
        <w:t>almíbar</w:t>
      </w:r>
      <w:r>
        <w:t xml:space="preserve"> de maracuyá, hielo, agua </w:t>
      </w:r>
      <w:r w:rsidR="00342EB6">
        <w:t>tónica</w:t>
      </w:r>
      <w:r>
        <w:t xml:space="preserve"> y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de la casa</w:t>
      </w:r>
      <w:r w:rsidR="006B18FE">
        <w:t>)</w:t>
      </w:r>
    </w:p>
    <w:p w14:paraId="1B13ACB5" w14:textId="3499E21A" w:rsidR="004A6979" w:rsidRDefault="004A6979" w:rsidP="008D292A">
      <w:pPr>
        <w:pStyle w:val="Prrafodelista"/>
        <w:numPr>
          <w:ilvl w:val="0"/>
          <w:numId w:val="1"/>
        </w:numPr>
      </w:pPr>
      <w:r>
        <w:t>“</w:t>
      </w:r>
      <w:r w:rsidR="006B18FE">
        <w:t xml:space="preserve">Berry </w:t>
      </w:r>
      <w:proofErr w:type="spellStart"/>
      <w:r w:rsidR="006B18FE">
        <w:t>lavander</w:t>
      </w:r>
      <w:proofErr w:type="spellEnd"/>
      <w:r w:rsidR="006B18FE">
        <w:t xml:space="preserve"> </w:t>
      </w:r>
      <w:proofErr w:type="spellStart"/>
      <w:r w:rsidR="006B18FE">
        <w:t>cold</w:t>
      </w:r>
      <w:proofErr w:type="spellEnd"/>
      <w:r w:rsidR="006B18FE">
        <w:t xml:space="preserve"> </w:t>
      </w:r>
      <w:proofErr w:type="spellStart"/>
      <w:r w:rsidR="006B18FE">
        <w:t>brew</w:t>
      </w:r>
      <w:proofErr w:type="spellEnd"/>
      <w:r w:rsidR="006B18FE">
        <w:t>” (</w:t>
      </w:r>
      <w:r w:rsidR="00342EB6">
        <w:t>almíbar</w:t>
      </w:r>
      <w:r w:rsidR="006B18FE">
        <w:t xml:space="preserve"> de frutos rojos y lavanda, hielo, agua </w:t>
      </w:r>
      <w:r w:rsidR="00342EB6">
        <w:t>tónica</w:t>
      </w:r>
      <w:r w:rsidR="006B18FE">
        <w:t xml:space="preserve"> y </w:t>
      </w:r>
      <w:proofErr w:type="spellStart"/>
      <w:r w:rsidR="006B18FE">
        <w:t>cold</w:t>
      </w:r>
      <w:proofErr w:type="spellEnd"/>
      <w:r w:rsidR="006B18FE">
        <w:t xml:space="preserve"> </w:t>
      </w:r>
      <w:proofErr w:type="spellStart"/>
      <w:r w:rsidR="006B18FE">
        <w:t>brew</w:t>
      </w:r>
      <w:proofErr w:type="spellEnd"/>
      <w:r w:rsidR="006B18FE">
        <w:t xml:space="preserve"> de la casa)</w:t>
      </w:r>
    </w:p>
    <w:p w14:paraId="4A1ABAE5" w14:textId="73F8DD36" w:rsidR="006B18FE" w:rsidRDefault="006B18FE" w:rsidP="008D292A">
      <w:pPr>
        <w:pStyle w:val="Prrafodelista"/>
        <w:numPr>
          <w:ilvl w:val="0"/>
          <w:numId w:val="1"/>
        </w:numPr>
      </w:pPr>
      <w:r>
        <w:t>“</w:t>
      </w:r>
      <w:r w:rsidR="00207AA6">
        <w:t>H</w:t>
      </w:r>
      <w:r>
        <w:t>oney</w:t>
      </w:r>
      <w:r w:rsidR="00207AA6">
        <w:t xml:space="preserve"> </w:t>
      </w:r>
      <w:proofErr w:type="spellStart"/>
      <w:r w:rsidR="00207AA6">
        <w:t>ginger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>” (</w:t>
      </w:r>
      <w:proofErr w:type="spellStart"/>
      <w:r w:rsidR="00AE0C72">
        <w:t>almibar</w:t>
      </w:r>
      <w:proofErr w:type="spellEnd"/>
      <w:r>
        <w:t xml:space="preserve"> de </w:t>
      </w:r>
      <w:proofErr w:type="spellStart"/>
      <w:r>
        <w:t>gengibre</w:t>
      </w:r>
      <w:proofErr w:type="spellEnd"/>
      <w:r>
        <w:t xml:space="preserve">, miel de abeja, hielo, agua </w:t>
      </w:r>
      <w:r w:rsidR="00AE0C72">
        <w:t>tónica</w:t>
      </w:r>
      <w:r>
        <w:t xml:space="preserve"> y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de la casa)</w:t>
      </w:r>
    </w:p>
    <w:p w14:paraId="324E1A2C" w14:textId="39B807DD" w:rsidR="006B18FE" w:rsidRDefault="006B18FE" w:rsidP="006B18FE">
      <w:pPr>
        <w:pStyle w:val="Prrafodelista"/>
        <w:numPr>
          <w:ilvl w:val="0"/>
          <w:numId w:val="1"/>
        </w:numPr>
      </w:pPr>
      <w:r>
        <w:t xml:space="preserve">“Mocochinchi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>” (</w:t>
      </w:r>
      <w:proofErr w:type="spellStart"/>
      <w:r w:rsidR="00AE0C72">
        <w:t>almibar</w:t>
      </w:r>
      <w:proofErr w:type="spellEnd"/>
      <w:r>
        <w:t xml:space="preserve"> de mocochinchi, toque de miel de caña, hielo, agua </w:t>
      </w:r>
      <w:r w:rsidR="00AE0C72">
        <w:t>tónica</w:t>
      </w:r>
      <w:r>
        <w:t xml:space="preserve"> y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de la casa)</w:t>
      </w:r>
    </w:p>
    <w:p w14:paraId="4AB8BC19" w14:textId="50B3A391" w:rsidR="006B18FE" w:rsidRDefault="006B18FE" w:rsidP="006B18FE">
      <w:r>
        <w:t xml:space="preserve">“Matcha </w:t>
      </w:r>
      <w:proofErr w:type="spellStart"/>
      <w:r>
        <w:t>lovers</w:t>
      </w:r>
      <w:proofErr w:type="spellEnd"/>
      <w:r>
        <w:t>”</w:t>
      </w:r>
    </w:p>
    <w:p w14:paraId="3132C253" w14:textId="7666C63B" w:rsidR="006B18FE" w:rsidRDefault="006B18FE" w:rsidP="00342EB6">
      <w:pPr>
        <w:pStyle w:val="Prrafodelista"/>
        <w:numPr>
          <w:ilvl w:val="0"/>
          <w:numId w:val="1"/>
        </w:numPr>
      </w:pPr>
      <w:r>
        <w:t xml:space="preserve">“Matcha </w:t>
      </w:r>
      <w:proofErr w:type="spellStart"/>
      <w:r>
        <w:t>latte</w:t>
      </w:r>
      <w:proofErr w:type="spellEnd"/>
      <w:r>
        <w:t xml:space="preserve"> (frio o caliente)</w:t>
      </w:r>
      <w:r w:rsidR="009B184A">
        <w:t xml:space="preserve"> Bs. 20</w:t>
      </w:r>
    </w:p>
    <w:p w14:paraId="7A4F6658" w14:textId="1120F1D1" w:rsidR="009B184A" w:rsidRDefault="009B184A" w:rsidP="00342EB6">
      <w:pPr>
        <w:pStyle w:val="Prrafodelista"/>
        <w:numPr>
          <w:ilvl w:val="0"/>
          <w:numId w:val="1"/>
        </w:numPr>
      </w:pPr>
      <w:r>
        <w:t>“</w:t>
      </w:r>
      <w:proofErr w:type="spellStart"/>
      <w:r>
        <w:t>Iced</w:t>
      </w:r>
      <w:proofErr w:type="spellEnd"/>
      <w:r>
        <w:t xml:space="preserve"> Berry Matcha</w:t>
      </w:r>
      <w:r w:rsidR="00AE0C72">
        <w:t xml:space="preserve"> </w:t>
      </w:r>
      <w:proofErr w:type="spellStart"/>
      <w:r w:rsidR="00AE0C72">
        <w:t>latte</w:t>
      </w:r>
      <w:proofErr w:type="spellEnd"/>
      <w:r>
        <w:t xml:space="preserve"> (</w:t>
      </w:r>
      <w:proofErr w:type="spellStart"/>
      <w:r>
        <w:t>syrup</w:t>
      </w:r>
      <w:proofErr w:type="spellEnd"/>
      <w:r>
        <w:t xml:space="preserve"> de frutos rojos, hielo, leche y </w:t>
      </w:r>
      <w:proofErr w:type="spellStart"/>
      <w:r>
        <w:t>matcha</w:t>
      </w:r>
      <w:proofErr w:type="spellEnd"/>
      <w:r>
        <w:t>) Bs. 22</w:t>
      </w:r>
    </w:p>
    <w:p w14:paraId="6CD9E150" w14:textId="77777777" w:rsidR="009B184A" w:rsidRDefault="009B184A" w:rsidP="006B18FE"/>
    <w:p w14:paraId="74329BB3" w14:textId="77777777" w:rsidR="004A6979" w:rsidRDefault="004A6979" w:rsidP="004A6979"/>
    <w:sectPr w:rsidR="004A69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96AAD"/>
    <w:multiLevelType w:val="hybridMultilevel"/>
    <w:tmpl w:val="B20ACB22"/>
    <w:lvl w:ilvl="0" w:tplc="9E3ABF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83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08"/>
    <w:rsid w:val="00154DAB"/>
    <w:rsid w:val="001E25B2"/>
    <w:rsid w:val="00207AA6"/>
    <w:rsid w:val="00342EB6"/>
    <w:rsid w:val="004A6979"/>
    <w:rsid w:val="004B62B6"/>
    <w:rsid w:val="00531008"/>
    <w:rsid w:val="006B18FE"/>
    <w:rsid w:val="006E6D7D"/>
    <w:rsid w:val="00857EA8"/>
    <w:rsid w:val="008D292A"/>
    <w:rsid w:val="009B184A"/>
    <w:rsid w:val="00AE0C72"/>
    <w:rsid w:val="00B05ECE"/>
    <w:rsid w:val="00BB6AA5"/>
    <w:rsid w:val="00C65464"/>
    <w:rsid w:val="00F5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DED0"/>
  <w15:chartTrackingRefBased/>
  <w15:docId w15:val="{A4675A4A-40E9-49EB-81AE-49F0452F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0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0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0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0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0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0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0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0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0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0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Rodriguez Valverde</dc:creator>
  <cp:keywords/>
  <dc:description/>
  <cp:lastModifiedBy>Andres Rodriguez Valverde</cp:lastModifiedBy>
  <cp:revision>4</cp:revision>
  <dcterms:created xsi:type="dcterms:W3CDTF">2026-01-28T18:47:00Z</dcterms:created>
  <dcterms:modified xsi:type="dcterms:W3CDTF">2026-01-28T21:26:00Z</dcterms:modified>
</cp:coreProperties>
</file>