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B8" w:rsidRDefault="009F7FB8" w:rsidP="00D31D50">
      <w:pPr>
        <w:spacing w:line="220" w:lineRule="atLeast"/>
        <w:rPr>
          <w:rFonts w:hint="eastAsia"/>
        </w:rPr>
      </w:pPr>
    </w:p>
    <w:p w:rsidR="009F7FB8" w:rsidRPr="009F7FB8" w:rsidRDefault="009F7FB8" w:rsidP="009F7FB8">
      <w:pPr>
        <w:adjustRightInd/>
        <w:snapToGrid/>
        <w:spacing w:after="150"/>
        <w:rPr>
          <w:rFonts w:ascii="Verdana" w:eastAsia="宋体" w:hAnsi="Verdana" w:cs="宋体"/>
          <w:b/>
          <w:bCs/>
          <w:color w:val="4B4B4B"/>
        </w:rPr>
      </w:pPr>
      <w:hyperlink r:id="rId4" w:history="1">
        <w:r w:rsidRPr="009F7FB8">
          <w:rPr>
            <w:rFonts w:ascii="Verdana" w:eastAsia="宋体" w:hAnsi="Verdana" w:cs="宋体"/>
            <w:b/>
            <w:bCs/>
            <w:color w:val="808080"/>
          </w:rPr>
          <w:t>Jdk1.8</w:t>
        </w:r>
        <w:r w:rsidRPr="009F7FB8">
          <w:rPr>
            <w:rFonts w:ascii="Verdana" w:eastAsia="宋体" w:hAnsi="Verdana" w:cs="宋体"/>
            <w:b/>
            <w:bCs/>
            <w:color w:val="808080"/>
          </w:rPr>
          <w:t>在</w:t>
        </w:r>
        <w:r w:rsidRPr="009F7FB8">
          <w:rPr>
            <w:rFonts w:ascii="Verdana" w:eastAsia="宋体" w:hAnsi="Verdana" w:cs="宋体"/>
            <w:b/>
            <w:bCs/>
            <w:color w:val="808080"/>
          </w:rPr>
          <w:t>CentOS7</w:t>
        </w:r>
        <w:r w:rsidRPr="009F7FB8">
          <w:rPr>
            <w:rFonts w:ascii="Verdana" w:eastAsia="宋体" w:hAnsi="Verdana" w:cs="宋体"/>
            <w:b/>
            <w:bCs/>
            <w:color w:val="808080"/>
          </w:rPr>
          <w:t>中的安装与配置</w:t>
        </w:r>
      </w:hyperlink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自从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2014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年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3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月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19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日甲骨文公司发布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Java 8.0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的正式版以来，面向对象的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Java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语言不仅朝着一个更好的方向发展，而且吸取了当前比较流行的函数式编程的特性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——Java 8.0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加入了函数式编程的特点。可以说是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Java 8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比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Java 7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有一个更好的性质。今天我将为大家演示一下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8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在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CentOS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7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的安装与配置：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一、前期准备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环境：最小安装的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CentOS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7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（虚拟机安装的新版的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centos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系统，与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6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有一些配置文件上的差异），提前装好了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lrssz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工具（不会安装的，可以参看我的另一篇随笔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——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lrssz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的安装）。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a)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首先从官网上下载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fldChar w:fldCharType="begin"/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instrText xml:space="preserve"> HYPERLINK "http://www.oracle.com/technetwork/java/javase/downloads/jdk8-downloads-2133151.html" </w:instrTex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fldChar w:fldCharType="separate"/>
      </w:r>
      <w:r w:rsidRPr="009F7FB8">
        <w:rPr>
          <w:rFonts w:ascii="Verdana" w:eastAsia="宋体" w:hAnsi="Verdana" w:cs="宋体"/>
          <w:color w:val="000000"/>
          <w:sz w:val="20"/>
          <w:u w:val="single"/>
        </w:rPr>
        <w:t>Jdk 8 for Linux x64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fldChar w:fldCharType="end"/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到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window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下。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b)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我这边用的最小安装，所以没有安装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centos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自带的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openjdk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，如果你安装时，不是最小安装的话，可能集成了系统的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openjdk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，所以我们先要删除自带的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openjdk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，具体步骤如下：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1)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在系统终端输入：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rpm 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qa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| 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grep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java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，如果有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openjdk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的话，会出现类似于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XXXX_openjdk_XXX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的信息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2)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删除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openjdk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，在终端输入：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rpm -e –-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nodeps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XXXX_openjdk_XXX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。即可删除自带的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openjdk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。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注意：上面这两步可以一次性完成，而且很简单哦！</w:t>
      </w:r>
    </w:p>
    <w:p w:rsidR="009F7FB8" w:rsidRPr="009F7FB8" w:rsidRDefault="009F7FB8" w:rsidP="009F7F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9F7FB8">
        <w:rPr>
          <w:rFonts w:ascii="宋体" w:eastAsia="宋体" w:hAnsi="宋体" w:cs="宋体"/>
          <w:color w:val="000000"/>
          <w:sz w:val="24"/>
          <w:szCs w:val="24"/>
        </w:rPr>
        <w:t>rpm -e --</w:t>
      </w:r>
      <w:proofErr w:type="spellStart"/>
      <w:r w:rsidRPr="009F7FB8">
        <w:rPr>
          <w:rFonts w:ascii="宋体" w:eastAsia="宋体" w:hAnsi="宋体" w:cs="宋体"/>
          <w:color w:val="000000"/>
          <w:sz w:val="24"/>
          <w:szCs w:val="24"/>
        </w:rPr>
        <w:t>nodeps</w:t>
      </w:r>
      <w:proofErr w:type="spellEnd"/>
      <w:r w:rsidRPr="009F7FB8">
        <w:rPr>
          <w:rFonts w:ascii="宋体" w:eastAsia="宋体" w:hAnsi="宋体" w:cs="宋体"/>
          <w:color w:val="000000"/>
          <w:sz w:val="24"/>
          <w:szCs w:val="24"/>
        </w:rPr>
        <w:t xml:space="preserve"> `rpm -</w:t>
      </w:r>
      <w:proofErr w:type="spellStart"/>
      <w:r w:rsidRPr="009F7FB8">
        <w:rPr>
          <w:rFonts w:ascii="宋体" w:eastAsia="宋体" w:hAnsi="宋体" w:cs="宋体"/>
          <w:color w:val="000000"/>
          <w:sz w:val="24"/>
          <w:szCs w:val="24"/>
        </w:rPr>
        <w:t>qa</w:t>
      </w:r>
      <w:proofErr w:type="spellEnd"/>
      <w:r w:rsidRPr="009F7FB8">
        <w:rPr>
          <w:rFonts w:ascii="宋体" w:eastAsia="宋体" w:hAnsi="宋体" w:cs="宋体"/>
          <w:color w:val="000000"/>
          <w:sz w:val="24"/>
          <w:szCs w:val="24"/>
        </w:rPr>
        <w:t xml:space="preserve"> | </w:t>
      </w:r>
      <w:proofErr w:type="spellStart"/>
      <w:r w:rsidRPr="009F7FB8">
        <w:rPr>
          <w:rFonts w:ascii="宋体" w:eastAsia="宋体" w:hAnsi="宋体" w:cs="宋体"/>
          <w:color w:val="000000"/>
          <w:sz w:val="24"/>
          <w:szCs w:val="24"/>
        </w:rPr>
        <w:t>grep</w:t>
      </w:r>
      <w:proofErr w:type="spellEnd"/>
      <w:r w:rsidRPr="009F7FB8">
        <w:rPr>
          <w:rFonts w:ascii="宋体" w:eastAsia="宋体" w:hAnsi="宋体" w:cs="宋体"/>
          <w:color w:val="000000"/>
          <w:sz w:val="24"/>
          <w:szCs w:val="24"/>
        </w:rPr>
        <w:t xml:space="preserve"> java`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二、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的安装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a)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我们登录超级用户，在超级用户目录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root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下建立一个目录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app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su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root  #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然后输入密码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mkdir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app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b)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我们进入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app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，将下载好的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压缩包导入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centos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cd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app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rz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   #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使用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rz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命令将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压缩包从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window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导入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centos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当下目录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app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中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c)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解压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压缩包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tar –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xzvf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jdk-8u45-linux-x64.gz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d)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解压后的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的文件夹名字为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jdk1.8.0_45,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我们把它改为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jdk1.8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mv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jdk1.8.0_45/ jdk1.8/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e)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进入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文件夹，获取目录绝对路径（我的绝对路径是：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/root/app/jdk1.8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）：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cd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jdk1.8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pwd</w:t>
      </w:r>
      <w:proofErr w:type="spellEnd"/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三、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jdk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的配置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a)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使用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vim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命令打开系统的环境变量配置文件：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vi /etc/profile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b)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在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profile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文件最后加入：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lastRenderedPageBreak/>
        <w:t>## JAVA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export JAVA_HOME=</w:t>
      </w:r>
      <w:proofErr w:type="spellStart"/>
      <w:r w:rsidRPr="009F7FB8">
        <w:rPr>
          <w:rFonts w:ascii="Verdana" w:eastAsia="宋体" w:hAnsi="Verdana" w:cs="宋体"/>
          <w:color w:val="FF0000"/>
          <w:sz w:val="20"/>
          <w:szCs w:val="20"/>
        </w:rPr>
        <w:t>jdk</w:t>
      </w:r>
      <w:proofErr w:type="spellEnd"/>
      <w:r w:rsidRPr="009F7FB8">
        <w:rPr>
          <w:rFonts w:ascii="Verdana" w:eastAsia="宋体" w:hAnsi="Verdana" w:cs="宋体"/>
          <w:color w:val="FF0000"/>
          <w:sz w:val="20"/>
          <w:szCs w:val="20"/>
        </w:rPr>
        <w:t>的绝对路径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（我的是：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/root/app/jdk1.8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）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export PATH=$PATH:$JAVA_HOME/bin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四、配置验证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a)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首先，我们输入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java –version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，会得到：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java version "1.8.0_45"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Java(TM) SE Runtime Environment (build 1.8.0_45-b14)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Java 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HotSpot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(TM) 64-Bit Server VM (build 25.45-b02, mixed mode)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b)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我们再输入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javac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，会得出：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Usage: 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javac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&lt;options&gt; &lt;source files&gt;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where possible options include: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 -g                         Generate all debugging info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 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g:none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                    Generate no debugging info     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 -g:{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lines,vars,source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}     Generate only some debugging info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nowarn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                    Generate no warnings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  -verbose                   Output messages about what the compiler is doing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  -deprecation               Output source locations where deprecated APIs are used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  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classpath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&lt;path&gt;          Specify where to find user class files and annotation processors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-cp &lt;path&gt;                 Specify where to find user class files and annotation processors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sourcepath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&lt;path&gt;         Specify where to find input source files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bootclasspath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&lt;path&gt;      Override location of bootstrap class files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extdirs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&lt;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dirs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&gt;            Override location of installed extensions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endorseddirs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&lt;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dirs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&gt;       Override location of endorsed standards path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-proc:{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none,only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}          Control whether annotation processing and/or compilation is done.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-processor &lt;class1&gt;[,&lt;class2&gt;,&lt;class3&gt;...] Names of the annotation processors to run; bypasses default discovery process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processorpath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 &lt;path&gt;      Specify where to find annotation processors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-parameters                Generate metadata for reflection on method parameters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-d &lt;directory&gt;             Specify where to place generated class files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-s &lt;directory&gt;             Specify where to place generated source files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-h &lt;directory&gt;             Specify where to place generated native header files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-implicit:{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none,class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}     Specify whether or not to generate class files for implicitly referenced files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-encoding &lt;encoding&gt;       Specify character encoding used by source files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lastRenderedPageBreak/>
        <w:t>-source &lt;release&gt;          Provide source compatibility with specified release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-target &lt;release&gt;          Generate class files for specific VM version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-profile &lt;profile&gt;         Check that API used is available in the specified profile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-version                   Version information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-help                      Print a synopsis of standard options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Akey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[=value]              Options to pass to annotation processors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-X                         Print a synopsis of nonstandard options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-J&lt;flag&gt;                   Pass &lt;flag&gt; directly to the runtime system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-</w:t>
      </w:r>
      <w:proofErr w:type="spellStart"/>
      <w:r w:rsidRPr="009F7FB8">
        <w:rPr>
          <w:rFonts w:ascii="Verdana" w:eastAsia="宋体" w:hAnsi="Verdana" w:cs="宋体"/>
          <w:color w:val="4B4B4B"/>
          <w:sz w:val="20"/>
          <w:szCs w:val="20"/>
        </w:rPr>
        <w:t>Werror</w:t>
      </w:r>
      <w:proofErr w:type="spellEnd"/>
      <w:r w:rsidRPr="009F7FB8">
        <w:rPr>
          <w:rFonts w:ascii="Verdana" w:eastAsia="宋体" w:hAnsi="Verdana" w:cs="宋体"/>
          <w:color w:val="4B4B4B"/>
          <w:sz w:val="20"/>
          <w:szCs w:val="20"/>
        </w:rPr>
        <w:t>                    Terminate compilation if warnings occur</w:t>
      </w:r>
    </w:p>
    <w:p w:rsidR="009F7FB8" w:rsidRPr="009F7FB8" w:rsidRDefault="009F7FB8" w:rsidP="009F7FB8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>@&lt;filename&gt;                Read options and filenames from file</w:t>
      </w:r>
    </w:p>
    <w:p w:rsidR="009F7FB8" w:rsidRPr="009F7FB8" w:rsidRDefault="009F7FB8" w:rsidP="009F7FB8">
      <w:pPr>
        <w:adjustRightInd/>
        <w:snapToGrid/>
        <w:spacing w:before="150"/>
        <w:rPr>
          <w:rFonts w:ascii="Verdana" w:eastAsia="宋体" w:hAnsi="Verdana" w:cs="宋体"/>
          <w:color w:val="4B4B4B"/>
          <w:sz w:val="20"/>
          <w:szCs w:val="20"/>
        </w:rPr>
      </w:pPr>
      <w:r w:rsidRPr="009F7FB8">
        <w:rPr>
          <w:rFonts w:ascii="Verdana" w:eastAsia="宋体" w:hAnsi="Verdana" w:cs="宋体"/>
          <w:color w:val="4B4B4B"/>
          <w:sz w:val="20"/>
          <w:szCs w:val="20"/>
        </w:rPr>
        <w:t xml:space="preserve">c)         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如果得到以上两步正确结果的话，恭喜你，你的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jdk8</w:t>
      </w:r>
      <w:r w:rsidRPr="009F7FB8">
        <w:rPr>
          <w:rFonts w:ascii="Verdana" w:eastAsia="宋体" w:hAnsi="Verdana" w:cs="宋体"/>
          <w:color w:val="4B4B4B"/>
          <w:sz w:val="20"/>
          <w:szCs w:val="20"/>
        </w:rPr>
        <w:t>就已经配置好了。</w:t>
      </w:r>
    </w:p>
    <w:p w:rsidR="009F7FB8" w:rsidRDefault="009F7FB8" w:rsidP="00D31D50">
      <w:pPr>
        <w:spacing w:line="220" w:lineRule="atLeast"/>
      </w:pPr>
    </w:p>
    <w:sectPr w:rsidR="009F7F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1094"/>
    <w:rsid w:val="008B7726"/>
    <w:rsid w:val="009F7FB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7F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7FB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7F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5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cstzhou/p/455542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2017-09-17T02:33:00Z</dcterms:modified>
</cp:coreProperties>
</file>